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81" w:rsidRPr="00EE5C4E" w:rsidRDefault="00CA6C81" w:rsidP="00CA6C81">
      <w:pPr>
        <w:pStyle w:val="3"/>
        <w:jc w:val="center"/>
        <w:rPr>
          <w:b/>
        </w:rPr>
      </w:pPr>
      <w:bookmarkStart w:id="0" w:name="_Toc82340519"/>
      <w:r w:rsidRPr="00EE5C4E">
        <w:rPr>
          <w:b/>
        </w:rPr>
        <w:t>Справка по результатам проведения Всероссийских проверочных работ в 2022 году</w:t>
      </w:r>
      <w:bookmarkEnd w:id="0"/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анализ результатов всероссийских проверочных работ в марте 2022 года</w:t>
      </w: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году в соответствии с приказом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.2021 № 11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году»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 принимает участие в ВПР по следующим предметам:</w:t>
      </w: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 состав участников ВПР-2021</w:t>
      </w:r>
    </w:p>
    <w:tbl>
      <w:tblPr>
        <w:tblW w:w="0" w:type="auto"/>
        <w:tblLayout w:type="fixed"/>
        <w:tblLook w:val="04A0"/>
      </w:tblPr>
      <w:tblGrid>
        <w:gridCol w:w="3406"/>
        <w:gridCol w:w="3318"/>
        <w:gridCol w:w="3655"/>
      </w:tblGrid>
      <w:tr w:rsidR="00CA6C81" w:rsidTr="00D773C4">
        <w:trPr>
          <w:trHeight w:val="477"/>
        </w:trPr>
        <w:tc>
          <w:tcPr>
            <w:tcW w:w="3406" w:type="dxa"/>
          </w:tcPr>
          <w:p w:rsidR="00CA6C81" w:rsidRPr="003D651B" w:rsidRDefault="00CA6C81" w:rsidP="002420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318" w:type="dxa"/>
          </w:tcPr>
          <w:p w:rsidR="00CA6C81" w:rsidRPr="003D651B" w:rsidRDefault="00CA6C81" w:rsidP="002420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655" w:type="dxa"/>
          </w:tcPr>
          <w:p w:rsidR="00CA6C81" w:rsidRPr="003D651B" w:rsidRDefault="00CA6C81" w:rsidP="002420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CA6C81" w:rsidTr="00D773C4">
        <w:trPr>
          <w:trHeight w:val="494"/>
        </w:trPr>
        <w:tc>
          <w:tcPr>
            <w:tcW w:w="3406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4,5,6,7,8</w:t>
            </w:r>
          </w:p>
        </w:tc>
        <w:tc>
          <w:tcPr>
            <w:tcW w:w="3655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CA6C81" w:rsidTr="00D773C4">
        <w:trPr>
          <w:trHeight w:val="494"/>
        </w:trPr>
        <w:tc>
          <w:tcPr>
            <w:tcW w:w="3406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4,5,6,7,8</w:t>
            </w:r>
          </w:p>
        </w:tc>
        <w:tc>
          <w:tcPr>
            <w:tcW w:w="3655" w:type="dxa"/>
          </w:tcPr>
          <w:p w:rsidR="00CA6C81" w:rsidRDefault="00CA6C81" w:rsidP="00242085">
            <w:r w:rsidRPr="0006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CA6C81" w:rsidTr="00D773C4">
        <w:trPr>
          <w:trHeight w:val="494"/>
        </w:trPr>
        <w:tc>
          <w:tcPr>
            <w:tcW w:w="3406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5" w:type="dxa"/>
          </w:tcPr>
          <w:p w:rsidR="00CA6C81" w:rsidRDefault="00CA6C81" w:rsidP="00242085">
            <w:r w:rsidRPr="0006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CA6C81" w:rsidTr="00D773C4">
        <w:trPr>
          <w:trHeight w:val="494"/>
        </w:trPr>
        <w:tc>
          <w:tcPr>
            <w:tcW w:w="3406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5" w:type="dxa"/>
          </w:tcPr>
          <w:p w:rsidR="00CA6C81" w:rsidRDefault="00CA6C81" w:rsidP="00242085">
            <w:r w:rsidRPr="0006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CA6C81" w:rsidTr="00D773C4">
        <w:trPr>
          <w:trHeight w:val="477"/>
        </w:trPr>
        <w:tc>
          <w:tcPr>
            <w:tcW w:w="3406" w:type="dxa"/>
          </w:tcPr>
          <w:p w:rsidR="00CA6C81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5" w:type="dxa"/>
          </w:tcPr>
          <w:p w:rsidR="00CA6C81" w:rsidRDefault="00CA6C81" w:rsidP="00242085">
            <w:r w:rsidRPr="0006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CA6C81" w:rsidTr="00D773C4">
        <w:trPr>
          <w:trHeight w:val="477"/>
        </w:trPr>
        <w:tc>
          <w:tcPr>
            <w:tcW w:w="3406" w:type="dxa"/>
          </w:tcPr>
          <w:p w:rsidR="00CA6C81" w:rsidRDefault="00CA6C81" w:rsidP="00D7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язык/</w:t>
            </w:r>
          </w:p>
        </w:tc>
        <w:tc>
          <w:tcPr>
            <w:tcW w:w="3318" w:type="dxa"/>
          </w:tcPr>
          <w:p w:rsidR="00CA6C81" w:rsidRDefault="00CA6C81" w:rsidP="002420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5" w:type="dxa"/>
          </w:tcPr>
          <w:p w:rsidR="00CA6C81" w:rsidRDefault="00CA6C81" w:rsidP="00242085">
            <w:r w:rsidRPr="0006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штатном режиме</w:t>
            </w:r>
          </w:p>
        </w:tc>
      </w:tr>
      <w:tr w:rsidR="00D773C4" w:rsidTr="00D773C4">
        <w:trPr>
          <w:trHeight w:val="494"/>
        </w:trPr>
        <w:tc>
          <w:tcPr>
            <w:tcW w:w="3406" w:type="dxa"/>
          </w:tcPr>
          <w:p w:rsidR="00D773C4" w:rsidRPr="00EE13E5" w:rsidRDefault="00D773C4" w:rsidP="00FF5CEA">
            <w:proofErr w:type="spellStart"/>
            <w:r w:rsidRPr="00EE13E5">
              <w:t>География</w:t>
            </w:r>
            <w:proofErr w:type="gramStart"/>
            <w:r w:rsidRPr="00EE13E5">
              <w:t>,и</w:t>
            </w:r>
            <w:proofErr w:type="gramEnd"/>
            <w:r w:rsidRPr="00EE13E5">
              <w:t>стория,биология</w:t>
            </w:r>
            <w:proofErr w:type="spellEnd"/>
            <w:r w:rsidRPr="00EE13E5">
              <w:t>,</w:t>
            </w:r>
          </w:p>
        </w:tc>
        <w:tc>
          <w:tcPr>
            <w:tcW w:w="3318" w:type="dxa"/>
          </w:tcPr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6                        </w:t>
            </w:r>
          </w:p>
        </w:tc>
        <w:tc>
          <w:tcPr>
            <w:tcW w:w="3655" w:type="dxa"/>
          </w:tcPr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случайного выбора</w:t>
            </w:r>
          </w:p>
        </w:tc>
      </w:tr>
      <w:tr w:rsidR="00D773C4" w:rsidTr="00D773C4">
        <w:trPr>
          <w:trHeight w:val="494"/>
        </w:trPr>
        <w:tc>
          <w:tcPr>
            <w:tcW w:w="3406" w:type="dxa"/>
          </w:tcPr>
          <w:p w:rsidR="00D773C4" w:rsidRDefault="00D773C4" w:rsidP="00FF5CEA">
            <w:r w:rsidRPr="00EE13E5">
              <w:t>обществознание</w:t>
            </w:r>
          </w:p>
        </w:tc>
        <w:tc>
          <w:tcPr>
            <w:tcW w:w="3318" w:type="dxa"/>
          </w:tcPr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</w:tcPr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C81" w:rsidTr="00D773C4">
        <w:trPr>
          <w:trHeight w:val="2709"/>
        </w:trPr>
        <w:tc>
          <w:tcPr>
            <w:tcW w:w="3406" w:type="dxa"/>
          </w:tcPr>
          <w:p w:rsidR="00D773C4" w:rsidRDefault="00D773C4" w:rsidP="00D773C4">
            <w:proofErr w:type="spellStart"/>
            <w:r w:rsidRPr="007630DC">
              <w:t>География</w:t>
            </w:r>
            <w:proofErr w:type="gramStart"/>
            <w:r w:rsidRPr="007630DC">
              <w:t>,и</w:t>
            </w:r>
            <w:proofErr w:type="gramEnd"/>
            <w:r w:rsidRPr="007630DC">
              <w:t>стория,биология</w:t>
            </w:r>
            <w:proofErr w:type="spellEnd"/>
            <w:r w:rsidRPr="007630DC">
              <w:t>,</w:t>
            </w:r>
          </w:p>
          <w:p w:rsidR="00CA6C81" w:rsidRDefault="00D773C4" w:rsidP="00D773C4">
            <w:pPr>
              <w:jc w:val="both"/>
            </w:pPr>
            <w:proofErr w:type="spellStart"/>
            <w:r w:rsidRPr="007630DC">
              <w:t>обществознание</w:t>
            </w:r>
            <w:proofErr w:type="gramStart"/>
            <w:r w:rsidRPr="007630DC">
              <w:t>,ф</w:t>
            </w:r>
            <w:proofErr w:type="gramEnd"/>
            <w:r w:rsidRPr="007630DC">
              <w:t>изика</w:t>
            </w:r>
            <w:proofErr w:type="spellEnd"/>
          </w:p>
          <w:p w:rsidR="00D773C4" w:rsidRDefault="00D773C4" w:rsidP="00D773C4">
            <w:pPr>
              <w:jc w:val="both"/>
            </w:pPr>
          </w:p>
          <w:p w:rsidR="00D773C4" w:rsidRPr="007630DC" w:rsidRDefault="00D773C4" w:rsidP="00D773C4">
            <w:proofErr w:type="spellStart"/>
            <w:r w:rsidRPr="007630DC">
              <w:t>География</w:t>
            </w:r>
            <w:proofErr w:type="gramStart"/>
            <w:r w:rsidRPr="007630DC">
              <w:t>,и</w:t>
            </w:r>
            <w:proofErr w:type="gramEnd"/>
            <w:r w:rsidRPr="007630DC">
              <w:t>стория,биология</w:t>
            </w:r>
            <w:proofErr w:type="spellEnd"/>
            <w:r w:rsidRPr="007630DC">
              <w:t>,</w:t>
            </w:r>
            <w:r>
              <w:t xml:space="preserve">                                                 </w:t>
            </w:r>
          </w:p>
          <w:p w:rsidR="00D773C4" w:rsidRDefault="00D773C4" w:rsidP="00D773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0DC">
              <w:t>обществознаниее</w:t>
            </w:r>
            <w:proofErr w:type="gramStart"/>
            <w:r w:rsidRPr="007630DC">
              <w:t>,ф</w:t>
            </w:r>
            <w:proofErr w:type="gramEnd"/>
            <w:r w:rsidRPr="007630DC">
              <w:t>изика,химия</w:t>
            </w:r>
            <w:proofErr w:type="spellEnd"/>
            <w:r>
              <w:t xml:space="preserve">                                            </w:t>
            </w:r>
          </w:p>
        </w:tc>
        <w:tc>
          <w:tcPr>
            <w:tcW w:w="3318" w:type="dxa"/>
          </w:tcPr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7</w:t>
            </w:r>
          </w:p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6C81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8                                                                                           </w:t>
            </w:r>
          </w:p>
        </w:tc>
        <w:tc>
          <w:tcPr>
            <w:tcW w:w="3655" w:type="dxa"/>
          </w:tcPr>
          <w:p w:rsidR="00CA6C81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случайного выбора</w:t>
            </w:r>
          </w:p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73C4" w:rsidRDefault="00D773C4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случайного выбора</w:t>
            </w:r>
          </w:p>
        </w:tc>
      </w:tr>
    </w:tbl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73C4" w:rsidRDefault="00D773C4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73C4" w:rsidRDefault="00D773C4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73C4" w:rsidRDefault="00D773C4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Pr="007E3900" w:rsidRDefault="00CA6C81" w:rsidP="00CA6C81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года в 4-х классах</w:t>
      </w:r>
    </w:p>
    <w:p w:rsidR="00CA6C81" w:rsidRPr="007E3900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color w:val="000000"/>
          <w:sz w:val="24"/>
          <w:szCs w:val="24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6C81" w:rsidRPr="007E3900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Русский язык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2"/>
        <w:gridCol w:w="1409"/>
        <w:gridCol w:w="726"/>
        <w:gridCol w:w="727"/>
        <w:gridCol w:w="727"/>
        <w:gridCol w:w="727"/>
        <w:gridCol w:w="1177"/>
        <w:gridCol w:w="727"/>
        <w:gridCol w:w="727"/>
        <w:gridCol w:w="727"/>
        <w:gridCol w:w="727"/>
        <w:gridCol w:w="1174"/>
      </w:tblGrid>
      <w:tr w:rsidR="00CA6C81" w:rsidRPr="007E3900" w:rsidTr="00242085">
        <w:tc>
          <w:tcPr>
            <w:tcW w:w="4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CA6C81" w:rsidRPr="007E3900" w:rsidTr="00242085">
        <w:tc>
          <w:tcPr>
            <w:tcW w:w="4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C81" w:rsidRPr="007E3900" w:rsidTr="00242085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A6C81" w:rsidRPr="007E3900" w:rsidTr="00242085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Шихялиева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BC6BF0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611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4а клас</w:t>
      </w:r>
      <w:proofErr w:type="gramStart"/>
      <w:r w:rsidR="00611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с-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="00611C4D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11C4D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="00611C4D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11C4D">
        <w:rPr>
          <w:rFonts w:ascii="Times New Roman" w:hAnsi="Times New Roman" w:cs="Times New Roman"/>
          <w:color w:val="000000"/>
          <w:sz w:val="24"/>
          <w:szCs w:val="24"/>
        </w:rPr>
        <w:t>. по журналу) – 25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обучающихся; подтвердили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611C4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11C4D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11C4D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611C4D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11C4D">
        <w:rPr>
          <w:rFonts w:ascii="Times New Roman" w:hAnsi="Times New Roman" w:cs="Times New Roman"/>
          <w:color w:val="000000"/>
          <w:sz w:val="24"/>
          <w:szCs w:val="24"/>
        </w:rPr>
        <w:t>. по журналу) – 75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журналу) – 0% обучающихся.</w:t>
      </w:r>
    </w:p>
    <w:p w:rsidR="00611C4D" w:rsidRPr="007E3900" w:rsidRDefault="00611C4D" w:rsidP="00611C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4б клас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с-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 журналу) – 70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обучающихся; подтвердили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 журналу) – 30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журналу) – 0% обучающихся.</w:t>
      </w:r>
    </w:p>
    <w:p w:rsidR="00611C4D" w:rsidRPr="007E3900" w:rsidRDefault="00611C4D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C81" w:rsidRPr="007E3900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4"/>
        <w:gridCol w:w="1409"/>
        <w:gridCol w:w="726"/>
        <w:gridCol w:w="727"/>
        <w:gridCol w:w="727"/>
        <w:gridCol w:w="727"/>
        <w:gridCol w:w="1177"/>
        <w:gridCol w:w="727"/>
        <w:gridCol w:w="727"/>
        <w:gridCol w:w="727"/>
        <w:gridCol w:w="727"/>
        <w:gridCol w:w="1172"/>
      </w:tblGrid>
      <w:tr w:rsidR="00CA6C81" w:rsidRPr="007E3900" w:rsidTr="00B60B88"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CA6C81" w:rsidRPr="007E3900" w:rsidTr="00B60B88"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B88" w:rsidRPr="007E3900" w:rsidTr="00B60B88"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B60B8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B60B8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1C7C39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1C7C39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B60B88" w:rsidRPr="007E3900" w:rsidTr="00B60B88"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B60B8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B60B8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Шихялиева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F30638" w:rsidRDefault="00F30638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B88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B60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4а класс 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понизи</w:t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>. по журналу) – 75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>; подтвердили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>. по журналу) – 25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 журналу)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– 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обучающихся.</w:t>
      </w:r>
    </w:p>
    <w:p w:rsidR="00B60B88" w:rsidRPr="007E3900" w:rsidRDefault="00B60B88" w:rsidP="00B60B8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4б класс 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понизи</w:t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>. по журналу) – 50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 </w:t>
      </w:r>
      <w:proofErr w:type="gram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>; подтвердили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1C7C39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C7C39">
        <w:rPr>
          <w:rFonts w:ascii="Times New Roman" w:hAnsi="Times New Roman" w:cs="Times New Roman"/>
          <w:color w:val="000000"/>
          <w:sz w:val="24"/>
          <w:szCs w:val="24"/>
        </w:rPr>
        <w:t>. по журналу) – 50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 журналу)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1C7C39">
        <w:rPr>
          <w:rFonts w:ascii="Times New Roman" w:hAnsi="Times New Roman" w:cs="Times New Roman"/>
          <w:color w:val="000000"/>
          <w:sz w:val="24"/>
          <w:szCs w:val="24"/>
        </w:rPr>
        <w:t>– 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обучающихся.</w:t>
      </w:r>
    </w:p>
    <w:p w:rsidR="00B60B88" w:rsidRPr="007E3900" w:rsidRDefault="00B60B88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C81" w:rsidRPr="007E3900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Окружающий мир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4"/>
        <w:gridCol w:w="1409"/>
        <w:gridCol w:w="726"/>
        <w:gridCol w:w="727"/>
        <w:gridCol w:w="727"/>
        <w:gridCol w:w="727"/>
        <w:gridCol w:w="1177"/>
        <w:gridCol w:w="727"/>
        <w:gridCol w:w="727"/>
        <w:gridCol w:w="727"/>
        <w:gridCol w:w="727"/>
        <w:gridCol w:w="1172"/>
      </w:tblGrid>
      <w:tr w:rsidR="00CA6C81" w:rsidRPr="007E3900" w:rsidTr="001C7C39"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E39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CA6C81" w:rsidRPr="007E3900" w:rsidTr="001C7C39"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6C81" w:rsidRPr="007E3900" w:rsidRDefault="00CA6C81" w:rsidP="00242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9" w:rsidRPr="007E3900" w:rsidTr="001C7C39"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5265E6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1C7C39" w:rsidRPr="007E3900" w:rsidTr="001C7C39"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«Б»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Шихялиева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1C7C39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C39" w:rsidRPr="007E3900" w:rsidRDefault="00A41617" w:rsidP="0024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CA6C81" w:rsidRDefault="00CA6C81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A416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4а класс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понизи</w:t>
      </w:r>
      <w:r w:rsidR="00A41617">
        <w:rPr>
          <w:rFonts w:ascii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A41617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A41617"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 w:rsidR="00A41617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A41617">
        <w:rPr>
          <w:rFonts w:ascii="Times New Roman" w:hAnsi="Times New Roman" w:cs="Times New Roman"/>
          <w:color w:val="000000"/>
          <w:sz w:val="24"/>
          <w:szCs w:val="24"/>
        </w:rPr>
        <w:t>. по журналу) – 25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>; подтвердили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A4161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41617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A41617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A41617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A41617">
        <w:rPr>
          <w:rFonts w:ascii="Times New Roman" w:hAnsi="Times New Roman" w:cs="Times New Roman"/>
          <w:color w:val="000000"/>
          <w:sz w:val="24"/>
          <w:szCs w:val="24"/>
        </w:rPr>
        <w:t>. по журналу) – 75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A41617">
        <w:rPr>
          <w:rFonts w:ascii="Times New Roman" w:hAnsi="Times New Roman" w:cs="Times New Roman"/>
          <w:color w:val="000000"/>
          <w:sz w:val="24"/>
          <w:szCs w:val="24"/>
        </w:rPr>
        <w:t>журналу) – 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обучающихся.</w:t>
      </w:r>
    </w:p>
    <w:p w:rsidR="00A41617" w:rsidRPr="007E3900" w:rsidRDefault="00A41617" w:rsidP="00CA6C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4б класс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 понизи</w:t>
      </w:r>
      <w:r>
        <w:rPr>
          <w:rFonts w:ascii="Times New Roman" w:hAnsi="Times New Roman" w:cs="Times New Roman"/>
          <w:color w:val="000000"/>
          <w:sz w:val="24"/>
          <w:szCs w:val="24"/>
        </w:rPr>
        <w:t>ли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&lt;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 журналу) – 70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3900">
        <w:rPr>
          <w:rFonts w:ascii="Times New Roman" w:hAnsi="Times New Roman" w:cs="Times New Roman"/>
          <w:color w:val="000000"/>
          <w:sz w:val="24"/>
          <w:szCs w:val="24"/>
        </w:rPr>
        <w:t>; подтвердили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D773C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773C4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D773C4">
        <w:rPr>
          <w:rFonts w:ascii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D773C4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D773C4">
        <w:rPr>
          <w:rFonts w:ascii="Times New Roman" w:hAnsi="Times New Roman" w:cs="Times New Roman"/>
          <w:color w:val="000000"/>
          <w:sz w:val="24"/>
          <w:szCs w:val="24"/>
        </w:rPr>
        <w:t>. по журналу) – 30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обучающихся; повысили (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 xml:space="preserve">. &gt; </w:t>
      </w:r>
      <w:proofErr w:type="spellStart"/>
      <w:r w:rsidRPr="007E3900">
        <w:rPr>
          <w:rFonts w:ascii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7E3900">
        <w:rPr>
          <w:rFonts w:ascii="Times New Roman" w:hAnsi="Times New Roman" w:cs="Times New Roman"/>
          <w:color w:val="000000"/>
          <w:sz w:val="24"/>
          <w:szCs w:val="24"/>
        </w:rPr>
        <w:t>. по</w:t>
      </w:r>
      <w:r w:rsidRPr="007E3900">
        <w:rPr>
          <w:rFonts w:ascii="Times New Roman" w:hAnsi="Times New Roman" w:cs="Times New Roman"/>
          <w:sz w:val="24"/>
          <w:szCs w:val="24"/>
        </w:rPr>
        <w:br/>
      </w:r>
      <w:r w:rsidR="00D773C4">
        <w:rPr>
          <w:rFonts w:ascii="Times New Roman" w:hAnsi="Times New Roman" w:cs="Times New Roman"/>
          <w:color w:val="000000"/>
          <w:sz w:val="24"/>
          <w:szCs w:val="24"/>
        </w:rPr>
        <w:t>журналу) – 0</w:t>
      </w:r>
      <w:r w:rsidRPr="007E3900">
        <w:rPr>
          <w:rFonts w:ascii="Times New Roman" w:hAnsi="Times New Roman" w:cs="Times New Roman"/>
          <w:color w:val="000000"/>
          <w:sz w:val="24"/>
          <w:szCs w:val="24"/>
        </w:rPr>
        <w:t>% обучающихся.</w:t>
      </w:r>
    </w:p>
    <w:p w:rsidR="00671B50" w:rsidRPr="00671B50" w:rsidRDefault="00671B50" w:rsidP="00671B5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671B50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E5C4E" w:rsidRDefault="00EE5C4E" w:rsidP="00EE5C4E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A6C81" w:rsidRDefault="00671B50" w:rsidP="00EE5C4E">
      <w:pPr>
        <w:pStyle w:val="a3"/>
      </w:pP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Заместитель директора по УР </w:t>
      </w: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671B5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EE5C4E">
        <w:rPr>
          <w:rFonts w:ascii="Times New Roman" w:hAnsi="Times New Roman" w:cs="Times New Roman"/>
          <w:noProof/>
          <w:sz w:val="24"/>
          <w:szCs w:val="24"/>
          <w:lang w:eastAsia="ru-RU"/>
        </w:rPr>
        <w:t>Гусинова А.М.</w:t>
      </w:r>
    </w:p>
    <w:sectPr w:rsidR="00CA6C81" w:rsidSect="001C7C39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838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A6C81"/>
    <w:rsid w:val="001C7C39"/>
    <w:rsid w:val="005265E6"/>
    <w:rsid w:val="00611C4D"/>
    <w:rsid w:val="00671B50"/>
    <w:rsid w:val="00A41617"/>
    <w:rsid w:val="00B60B88"/>
    <w:rsid w:val="00BC6BF0"/>
    <w:rsid w:val="00CA6C81"/>
    <w:rsid w:val="00D773C4"/>
    <w:rsid w:val="00EE5C4E"/>
    <w:rsid w:val="00F3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81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CA6C8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C81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1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2022-04-22T05:25:00Z</dcterms:created>
  <dcterms:modified xsi:type="dcterms:W3CDTF">2022-04-22T09:33:00Z</dcterms:modified>
</cp:coreProperties>
</file>