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C6" w:rsidRDefault="005245A9" w:rsidP="00524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5A9">
        <w:rPr>
          <w:rFonts w:ascii="Times New Roman" w:hAnsi="Times New Roman" w:cs="Times New Roman"/>
          <w:b/>
          <w:sz w:val="28"/>
          <w:szCs w:val="28"/>
        </w:rPr>
        <w:t>График открытых занятий в центре «Точка Роста» МБОУ «</w:t>
      </w:r>
      <w:proofErr w:type="spellStart"/>
      <w:r w:rsidRPr="005245A9">
        <w:rPr>
          <w:rFonts w:ascii="Times New Roman" w:hAnsi="Times New Roman" w:cs="Times New Roman"/>
          <w:b/>
          <w:sz w:val="28"/>
          <w:szCs w:val="28"/>
        </w:rPr>
        <w:t>Зильбачинская</w:t>
      </w:r>
      <w:proofErr w:type="spellEnd"/>
      <w:r w:rsidRPr="005245A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ED6DE8">
        <w:rPr>
          <w:rFonts w:ascii="Times New Roman" w:hAnsi="Times New Roman" w:cs="Times New Roman"/>
          <w:b/>
          <w:sz w:val="28"/>
          <w:szCs w:val="28"/>
        </w:rPr>
        <w:t xml:space="preserve"> на 2022-2023 </w:t>
      </w:r>
      <w:proofErr w:type="spellStart"/>
      <w:r w:rsidR="00ED6DE8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ED6DE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D6DE8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1101"/>
        <w:gridCol w:w="2393"/>
        <w:gridCol w:w="3702"/>
        <w:gridCol w:w="2126"/>
      </w:tblGrid>
      <w:tr w:rsidR="005245A9" w:rsidTr="005245A9">
        <w:tc>
          <w:tcPr>
            <w:tcW w:w="1101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02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5245A9" w:rsidTr="005245A9">
        <w:tc>
          <w:tcPr>
            <w:tcW w:w="1101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24.11.22 год</w:t>
            </w:r>
          </w:p>
        </w:tc>
        <w:tc>
          <w:tcPr>
            <w:tcW w:w="3702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«Галогены»</w:t>
            </w:r>
          </w:p>
        </w:tc>
        <w:tc>
          <w:tcPr>
            <w:tcW w:w="2126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5245A9" w:rsidTr="005245A9">
        <w:tc>
          <w:tcPr>
            <w:tcW w:w="1101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21.12.22год</w:t>
            </w:r>
          </w:p>
        </w:tc>
        <w:tc>
          <w:tcPr>
            <w:tcW w:w="3702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Экспериментальная работа «Изобретаем батарею»</w:t>
            </w:r>
          </w:p>
        </w:tc>
        <w:tc>
          <w:tcPr>
            <w:tcW w:w="2126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5245A9" w:rsidTr="005245A9">
        <w:tc>
          <w:tcPr>
            <w:tcW w:w="1101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245A9" w:rsidRDefault="00CA287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22.11.22 год</w:t>
            </w:r>
          </w:p>
        </w:tc>
        <w:tc>
          <w:tcPr>
            <w:tcW w:w="3702" w:type="dxa"/>
          </w:tcPr>
          <w:p w:rsidR="005245A9" w:rsidRPr="00CA2879" w:rsidRDefault="00CA287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печать»</w:t>
            </w:r>
          </w:p>
        </w:tc>
        <w:tc>
          <w:tcPr>
            <w:tcW w:w="2126" w:type="dxa"/>
          </w:tcPr>
          <w:p w:rsidR="005245A9" w:rsidRDefault="00CA287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Робототехника</w:t>
            </w:r>
          </w:p>
        </w:tc>
      </w:tr>
      <w:tr w:rsidR="005245A9" w:rsidTr="005245A9">
        <w:tc>
          <w:tcPr>
            <w:tcW w:w="1101" w:type="dxa"/>
          </w:tcPr>
          <w:p w:rsidR="005245A9" w:rsidRDefault="005245A9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5245A9" w:rsidRDefault="00064ECA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13.03.2023год</w:t>
            </w:r>
          </w:p>
        </w:tc>
        <w:tc>
          <w:tcPr>
            <w:tcW w:w="3702" w:type="dxa"/>
          </w:tcPr>
          <w:p w:rsidR="005245A9" w:rsidRDefault="00064ECA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«Строение и работа с микроскопом»</w:t>
            </w:r>
          </w:p>
        </w:tc>
        <w:tc>
          <w:tcPr>
            <w:tcW w:w="2126" w:type="dxa"/>
          </w:tcPr>
          <w:p w:rsidR="005245A9" w:rsidRDefault="00064ECA" w:rsidP="0052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</w:tbl>
    <w:p w:rsidR="005245A9" w:rsidRPr="005245A9" w:rsidRDefault="005245A9" w:rsidP="00524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45A9" w:rsidRPr="005245A9" w:rsidSect="0071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45A9"/>
    <w:rsid w:val="00064ECA"/>
    <w:rsid w:val="005245A9"/>
    <w:rsid w:val="00710AC6"/>
    <w:rsid w:val="00753DFE"/>
    <w:rsid w:val="00CA2879"/>
    <w:rsid w:val="00ED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Бика</dc:creator>
  <cp:keywords/>
  <dc:description/>
  <cp:lastModifiedBy>Бика</cp:lastModifiedBy>
  <cp:revision>4</cp:revision>
  <dcterms:created xsi:type="dcterms:W3CDTF">2022-10-28T05:44:00Z</dcterms:created>
  <dcterms:modified xsi:type="dcterms:W3CDTF">2022-11-28T10:56:00Z</dcterms:modified>
</cp:coreProperties>
</file>