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3F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07D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</w:t>
      </w:r>
    </w:p>
    <w:p w:rsidR="00466802" w:rsidRPr="00C07D3F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07D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мероприятий по проекту «Культурный дневник школьника»</w:t>
      </w:r>
    </w:p>
    <w:p w:rsidR="00466802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07D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</w:t>
      </w:r>
      <w:r w:rsidR="00AA6E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МБОУ «</w:t>
      </w:r>
      <w:proofErr w:type="spellStart"/>
      <w:r w:rsidR="00AA6E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Зильбачинская</w:t>
      </w:r>
      <w:proofErr w:type="spellEnd"/>
      <w:r w:rsidR="00BF7812" w:rsidRPr="00C07D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СОШ»</w:t>
      </w:r>
    </w:p>
    <w:p w:rsidR="00C07D3F" w:rsidRPr="00C07D3F" w:rsidRDefault="00C07D3F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1"/>
        <w:tblW w:w="0" w:type="auto"/>
        <w:tblInd w:w="-459" w:type="dxa"/>
        <w:tblLook w:val="04A0"/>
      </w:tblPr>
      <w:tblGrid>
        <w:gridCol w:w="617"/>
        <w:gridCol w:w="2990"/>
        <w:gridCol w:w="1380"/>
        <w:gridCol w:w="2382"/>
        <w:gridCol w:w="2476"/>
      </w:tblGrid>
      <w:tr w:rsidR="00466802" w:rsidRPr="00BF7812" w:rsidTr="00BF7812">
        <w:trPr>
          <w:trHeight w:val="90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BF781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BF7812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Торжественная линейка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:«День</w:t>
            </w:r>
            <w:r w:rsidR="00466802" w:rsidRPr="00BF7812">
              <w:rPr>
                <w:rFonts w:ascii="Times New Roman" w:hAnsi="Times New Roman"/>
                <w:b/>
                <w:sz w:val="28"/>
                <w:szCs w:val="28"/>
              </w:rPr>
              <w:t xml:space="preserve"> Знаний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466802" w:rsidRPr="00BF7812">
              <w:rPr>
                <w:rFonts w:ascii="Times New Roman" w:hAnsi="Times New Roman"/>
                <w:b/>
                <w:sz w:val="28"/>
                <w:szCs w:val="28"/>
              </w:rPr>
              <w:t>, беседа, викторина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2B605B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1.09.2020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/>
            </w:tblPr>
            <w:tblGrid>
              <w:gridCol w:w="2156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AA6E51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Зильбачинская</w:t>
                  </w:r>
                  <w:proofErr w:type="spellEnd"/>
                  <w:r w:rsidR="00BF7812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D8" w:rsidRDefault="00C4031D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466802" w:rsidRPr="00BF7812" w:rsidTr="0046680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9B6D4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9B6D40" w:rsidP="00466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Общешкольное собрание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9B6D4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/>
            </w:tblPr>
            <w:tblGrid>
              <w:gridCol w:w="2156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AA6E5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AA6E51">
                    <w:rPr>
                      <w:rFonts w:ascii="Times New Roman" w:hAnsi="Times New Roman"/>
                      <w:sz w:val="28"/>
                      <w:szCs w:val="28"/>
                    </w:rPr>
                    <w:t>Зильбачинская</w:t>
                  </w:r>
                  <w:proofErr w:type="spellEnd"/>
                  <w:r w:rsidR="00AA6E51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C4031D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9B6D4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Заочное путешествие по «по святым местам родного края»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/>
            </w:tblPr>
            <w:tblGrid>
              <w:gridCol w:w="2156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AA6E5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AA6E51">
                    <w:rPr>
                      <w:rFonts w:ascii="Times New Roman" w:hAnsi="Times New Roman"/>
                      <w:sz w:val="28"/>
                      <w:szCs w:val="28"/>
                    </w:rPr>
                    <w:t>Зильбачинская</w:t>
                  </w:r>
                  <w:proofErr w:type="spellEnd"/>
                  <w:r w:rsidR="00AA6E51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9B6D4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BF7812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 xml:space="preserve">Экскурсия в сельскую </w:t>
            </w:r>
            <w:r w:rsidRPr="00BF7812">
              <w:rPr>
                <w:rFonts w:ascii="Times New Roman" w:hAnsi="Times New Roman"/>
                <w:sz w:val="28"/>
                <w:szCs w:val="28"/>
              </w:rPr>
              <w:t>библиотеку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/>
            </w:tblPr>
            <w:tblGrid>
              <w:gridCol w:w="2156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AA6E5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AA6E51">
                    <w:rPr>
                      <w:rFonts w:ascii="Times New Roman" w:hAnsi="Times New Roman"/>
                      <w:sz w:val="28"/>
                      <w:szCs w:val="28"/>
                    </w:rPr>
                    <w:t>Зильбачинская</w:t>
                  </w:r>
                  <w:proofErr w:type="spellEnd"/>
                  <w:r w:rsidR="00AA6E51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4031D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9B6D4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AB1692" w:rsidP="00AB1692">
            <w:pPr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="00C07D3F">
              <w:rPr>
                <w:rFonts w:ascii="Times New Roman" w:hAnsi="Times New Roman"/>
                <w:b/>
                <w:sz w:val="28"/>
                <w:szCs w:val="28"/>
              </w:rPr>
              <w:t xml:space="preserve">итературный вечер «В гостях у АЛ.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/>
            </w:tblPr>
            <w:tblGrid>
              <w:gridCol w:w="2156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AA6E5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AA6E51">
                    <w:rPr>
                      <w:rFonts w:ascii="Times New Roman" w:hAnsi="Times New Roman"/>
                      <w:sz w:val="28"/>
                      <w:szCs w:val="28"/>
                    </w:rPr>
                    <w:t>Зильбачинская</w:t>
                  </w:r>
                  <w:proofErr w:type="spellEnd"/>
                  <w:r w:rsidR="00AA6E51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AB169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C4031D">
              <w:rPr>
                <w:rFonts w:ascii="Times New Roman" w:hAnsi="Times New Roman"/>
                <w:sz w:val="28"/>
                <w:szCs w:val="28"/>
              </w:rPr>
              <w:t xml:space="preserve">читель </w:t>
            </w:r>
            <w:r>
              <w:rPr>
                <w:rFonts w:ascii="Times New Roman" w:hAnsi="Times New Roman"/>
                <w:sz w:val="28"/>
                <w:szCs w:val="28"/>
              </w:rPr>
              <w:t>начальных классов</w:t>
            </w:r>
          </w:p>
        </w:tc>
      </w:tr>
      <w:tr w:rsidR="003C1C6C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4B771C" w:rsidRDefault="002B605B" w:rsidP="003C1C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Конкурсная программа «Я, мои права и обязанности»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/>
            </w:tblPr>
            <w:tblGrid>
              <w:gridCol w:w="2156"/>
            </w:tblGrid>
            <w:tr w:rsidR="003C1C6C" w:rsidRPr="00BF7812" w:rsidTr="004B0254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C1C6C" w:rsidRPr="00BF7812" w:rsidRDefault="003C1C6C" w:rsidP="00AA6E5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AA6E51">
                    <w:rPr>
                      <w:rFonts w:ascii="Times New Roman" w:hAnsi="Times New Roman"/>
                      <w:sz w:val="28"/>
                      <w:szCs w:val="28"/>
                    </w:rPr>
                    <w:t>Зильбачинская</w:t>
                  </w:r>
                  <w:proofErr w:type="spellEnd"/>
                  <w:r w:rsidR="00AA6E51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3C1C6C" w:rsidRPr="00BF7812" w:rsidTr="004B0254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1C6C" w:rsidRPr="00BF7812" w:rsidRDefault="003C1C6C" w:rsidP="003C1C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C1C6C" w:rsidRPr="00BF7812" w:rsidRDefault="003C1C6C" w:rsidP="00BF7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Default="002B605B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</w:tr>
      <w:tr w:rsidR="004B771C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1872"/>
            </w:tblGrid>
            <w:tr w:rsidR="004B771C" w:rsidRPr="00EE557F" w:rsidTr="004B771C">
              <w:trPr>
                <w:trHeight w:val="393"/>
              </w:trPr>
              <w:tc>
                <w:tcPr>
                  <w:tcW w:w="1872" w:type="dxa"/>
                </w:tcPr>
                <w:p w:rsidR="004B771C" w:rsidRPr="00EE557F" w:rsidRDefault="004B771C" w:rsidP="004B771C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EE557F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Мультпоказ</w:t>
                  </w:r>
                  <w:proofErr w:type="spellEnd"/>
                  <w:r w:rsidRPr="00EE557F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  <w:p w:rsidR="004B771C" w:rsidRPr="00EE557F" w:rsidRDefault="004B771C" w:rsidP="004B771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E557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«Новогодний калейдоскоп»</w:t>
                  </w:r>
                </w:p>
              </w:tc>
            </w:tr>
          </w:tbl>
          <w:p w:rsidR="004B771C" w:rsidRDefault="004B771C" w:rsidP="003C1C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1154"/>
            </w:tblGrid>
            <w:tr w:rsidR="004B771C" w:rsidRPr="00EE557F" w:rsidTr="00063FA5">
              <w:trPr>
                <w:trHeight w:val="393"/>
              </w:trPr>
              <w:tc>
                <w:tcPr>
                  <w:tcW w:w="1375" w:type="dxa"/>
                </w:tcPr>
                <w:p w:rsidR="004B771C" w:rsidRPr="00EE557F" w:rsidRDefault="004B771C" w:rsidP="004B77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</w:tr>
          </w:tbl>
          <w:p w:rsidR="004B771C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Pr="00BF7812" w:rsidRDefault="004B771C" w:rsidP="00AA6E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="00AA6E51">
              <w:rPr>
                <w:rFonts w:ascii="Times New Roman" w:hAnsi="Times New Roman"/>
                <w:sz w:val="28"/>
                <w:szCs w:val="28"/>
              </w:rPr>
              <w:t>Зильбачинская</w:t>
            </w:r>
            <w:proofErr w:type="spellEnd"/>
            <w:r w:rsidR="00AA6E51" w:rsidRPr="00BF7812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BF781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F7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F781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F7812"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Default="00466802" w:rsidP="004668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Наполним музыкой сердца</w:t>
            </w:r>
          </w:p>
          <w:p w:rsidR="003C1C6C" w:rsidRPr="00BF7812" w:rsidRDefault="003C1C6C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Игра «Угадай мелодию»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/>
            </w:tblPr>
            <w:tblGrid>
              <w:gridCol w:w="2156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AA6E5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AA6E51">
                    <w:rPr>
                      <w:rFonts w:ascii="Times New Roman" w:hAnsi="Times New Roman"/>
                      <w:sz w:val="28"/>
                      <w:szCs w:val="28"/>
                    </w:rPr>
                    <w:t>Зильбачинская</w:t>
                  </w:r>
                  <w:proofErr w:type="spellEnd"/>
                  <w:r w:rsidR="00AA6E51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F781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Викторина «Приглашаем к чтению»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/>
            </w:tblPr>
            <w:tblGrid>
              <w:gridCol w:w="2156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AA6E5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AA6E51">
                    <w:rPr>
                      <w:rFonts w:ascii="Times New Roman" w:hAnsi="Times New Roman"/>
                      <w:sz w:val="28"/>
                      <w:szCs w:val="28"/>
                    </w:rPr>
                    <w:t>Зильбачинская</w:t>
                  </w:r>
                  <w:proofErr w:type="spellEnd"/>
                  <w:r w:rsidR="00AA6E51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4031D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466802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eastAsia="Calibri" w:hAnsi="Times New Roman"/>
                <w:b/>
                <w:sz w:val="28"/>
                <w:szCs w:val="28"/>
              </w:rPr>
              <w:t>Конкурс:</w:t>
            </w:r>
          </w:p>
          <w:p w:rsidR="00466802" w:rsidRPr="00BF7812" w:rsidRDefault="00466802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F7812">
              <w:rPr>
                <w:rFonts w:ascii="Times New Roman" w:eastAsia="Calibri" w:hAnsi="Times New Roman"/>
                <w:sz w:val="28"/>
                <w:szCs w:val="28"/>
              </w:rPr>
              <w:t>«Занимательная история»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/>
            </w:tblPr>
            <w:tblGrid>
              <w:gridCol w:w="2156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AA6E5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AA6E51">
                    <w:rPr>
                      <w:rFonts w:ascii="Times New Roman" w:hAnsi="Times New Roman"/>
                      <w:sz w:val="28"/>
                      <w:szCs w:val="28"/>
                    </w:rPr>
                    <w:t>Зильбачинская</w:t>
                  </w:r>
                  <w:proofErr w:type="spellEnd"/>
                  <w:r w:rsidR="00AA6E51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lastRenderedPageBreak/>
              <w:t>Учитель истории</w:t>
            </w:r>
          </w:p>
        </w:tc>
      </w:tr>
      <w:tr w:rsidR="00C76111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11" w:rsidRDefault="00C7611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/>
            </w:tblPr>
            <w:tblGrid>
              <w:gridCol w:w="2764"/>
            </w:tblGrid>
            <w:tr w:rsidR="002B605B" w:rsidRPr="004B771C" w:rsidTr="00FB5B9A">
              <w:tc>
                <w:tcPr>
                  <w:tcW w:w="2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605B" w:rsidRPr="004B771C" w:rsidRDefault="002B605B" w:rsidP="002B605B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771C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Конкурс поделок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«Мамин праздник»</w:t>
                  </w:r>
                  <w:r w:rsidRPr="004B771C">
                    <w:rPr>
                      <w:rFonts w:ascii="Times New Roman" w:hAnsi="Times New Roman"/>
                      <w:sz w:val="28"/>
                      <w:szCs w:val="28"/>
                    </w:rPr>
                    <w:t>Выставка поделок конкурса</w:t>
                  </w:r>
                </w:p>
              </w:tc>
            </w:tr>
          </w:tbl>
          <w:p w:rsidR="00C76111" w:rsidRPr="00BF7812" w:rsidRDefault="00C76111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11" w:rsidRPr="00BF7812" w:rsidRDefault="00C7611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11" w:rsidRPr="00BF7812" w:rsidRDefault="00C76111" w:rsidP="00AA6E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="00AA6E51">
              <w:rPr>
                <w:rFonts w:ascii="Times New Roman" w:hAnsi="Times New Roman"/>
                <w:sz w:val="28"/>
                <w:szCs w:val="28"/>
              </w:rPr>
              <w:t>Зильбачинская</w:t>
            </w:r>
            <w:proofErr w:type="spellEnd"/>
            <w:r w:rsidR="00AA6E51" w:rsidRPr="00BF7812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11" w:rsidRPr="00BF7812" w:rsidRDefault="00C76111" w:rsidP="002B60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gramStart"/>
            <w:r w:rsidR="002B605B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466802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7611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Литературная викторина:</w:t>
            </w:r>
          </w:p>
          <w:p w:rsidR="00466802" w:rsidRPr="00BF7812" w:rsidRDefault="00466802" w:rsidP="00466802">
            <w:pPr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«Как хорошо уметь читать»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/>
            </w:tblPr>
            <w:tblGrid>
              <w:gridCol w:w="2156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AA6E5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AA6E51">
                    <w:rPr>
                      <w:rFonts w:ascii="Times New Roman" w:hAnsi="Times New Roman"/>
                      <w:sz w:val="28"/>
                      <w:szCs w:val="28"/>
                    </w:rPr>
                    <w:t>Зильбачинская</w:t>
                  </w:r>
                  <w:proofErr w:type="spellEnd"/>
                  <w:r w:rsidR="00AA6E51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4031D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3C1C6C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Default="00C7611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655ED8" w:rsidRDefault="003C1C6C" w:rsidP="004668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5ED8">
              <w:rPr>
                <w:rFonts w:ascii="Times New Roman" w:hAnsi="Times New Roman"/>
                <w:sz w:val="28"/>
                <w:szCs w:val="28"/>
              </w:rPr>
              <w:t xml:space="preserve">Игровая  программа, посвященная биографии </w:t>
            </w:r>
            <w:r w:rsidRPr="00655ED8">
              <w:rPr>
                <w:rFonts w:ascii="Times New Roman" w:hAnsi="Times New Roman"/>
                <w:sz w:val="28"/>
                <w:szCs w:val="28"/>
                <w:shd w:val="clear" w:color="auto" w:fill="F9F9F9"/>
              </w:rPr>
              <w:t>космонавта  </w:t>
            </w:r>
            <w:r w:rsidRPr="00655ED8">
              <w:rPr>
                <w:rStyle w:val="a5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9F9F9"/>
              </w:rPr>
              <w:t>Ю.А. Гагарина</w:t>
            </w:r>
            <w:r w:rsidRPr="00655ED8">
              <w:rPr>
                <w:rStyle w:val="a5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9F9F9"/>
              </w:rPr>
              <w:t> </w:t>
            </w:r>
            <w:r w:rsidRPr="00655ED8">
              <w:rPr>
                <w:rFonts w:ascii="Times New Roman" w:hAnsi="Times New Roman"/>
                <w:sz w:val="28"/>
                <w:szCs w:val="28"/>
                <w:shd w:val="clear" w:color="auto" w:fill="F9F9F9"/>
              </w:rPr>
              <w:t xml:space="preserve"> «Земля проснется с именем его»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AA6E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="00AA6E51">
              <w:rPr>
                <w:rFonts w:ascii="Times New Roman" w:hAnsi="Times New Roman"/>
                <w:sz w:val="28"/>
                <w:szCs w:val="28"/>
              </w:rPr>
              <w:t>Зильбачинская</w:t>
            </w:r>
            <w:proofErr w:type="spellEnd"/>
            <w:r w:rsidR="00AA6E51" w:rsidRPr="00BF7812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 руководители</w:t>
            </w:r>
          </w:p>
        </w:tc>
      </w:tr>
      <w:tr w:rsidR="004B771C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C7611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4B771C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Краеведческая викторина:</w:t>
            </w:r>
          </w:p>
          <w:p w:rsidR="004B771C" w:rsidRPr="00D06CED" w:rsidRDefault="004B771C" w:rsidP="004B77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«Музеи и памятники Дагестана»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Pr="00BF7812" w:rsidRDefault="004B771C" w:rsidP="00AA6E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="00AA6E51">
              <w:rPr>
                <w:rFonts w:ascii="Times New Roman" w:hAnsi="Times New Roman"/>
                <w:sz w:val="28"/>
                <w:szCs w:val="28"/>
              </w:rPr>
              <w:t>Зильбачинская</w:t>
            </w:r>
            <w:proofErr w:type="spellEnd"/>
            <w:r w:rsidR="00AA6E51" w:rsidRPr="00BF7812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</w:tr>
      <w:tr w:rsidR="00466802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76111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eastAsia="Calibri" w:hAnsi="Times New Roman"/>
                <w:b/>
                <w:sz w:val="28"/>
                <w:szCs w:val="28"/>
              </w:rPr>
              <w:t>Урок мужества:</w:t>
            </w:r>
          </w:p>
          <w:p w:rsidR="00466802" w:rsidRPr="00BF7812" w:rsidRDefault="00466802" w:rsidP="00466802">
            <w:pPr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eastAsia="Calibri" w:hAnsi="Times New Roman"/>
                <w:sz w:val="28"/>
                <w:szCs w:val="28"/>
              </w:rPr>
              <w:t>«Низкий поклон Вам»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/>
            </w:tblPr>
            <w:tblGrid>
              <w:gridCol w:w="2156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AA6E5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AA6E51">
                    <w:rPr>
                      <w:rFonts w:ascii="Times New Roman" w:hAnsi="Times New Roman"/>
                      <w:sz w:val="28"/>
                      <w:szCs w:val="28"/>
                    </w:rPr>
                    <w:t>Зильбачинская</w:t>
                  </w:r>
                  <w:proofErr w:type="spellEnd"/>
                  <w:r w:rsidR="00AA6E51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4031D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ОБЖ</w:t>
            </w:r>
          </w:p>
        </w:tc>
      </w:tr>
      <w:tr w:rsidR="00466802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76111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466802" w:rsidP="00466802">
            <w:pPr>
              <w:rPr>
                <w:rFonts w:ascii="Times New Roman" w:eastAsia="Calibri" w:hAnsi="Times New Roman"/>
                <w:b/>
                <w:sz w:val="28"/>
                <w:szCs w:val="28"/>
                <w:lang w:val="tt-RU"/>
              </w:rPr>
            </w:pPr>
            <w:r w:rsidRPr="00BF7812">
              <w:rPr>
                <w:rFonts w:ascii="Times New Roman" w:eastAsia="Calibri" w:hAnsi="Times New Roman"/>
                <w:b/>
                <w:sz w:val="28"/>
                <w:szCs w:val="28"/>
                <w:lang w:val="tt-RU"/>
              </w:rPr>
              <w:t>Урок мужества:</w:t>
            </w:r>
          </w:p>
          <w:p w:rsidR="00466802" w:rsidRPr="00BF7812" w:rsidRDefault="00466802" w:rsidP="00466802">
            <w:pPr>
              <w:rPr>
                <w:rFonts w:ascii="Times New Roman" w:eastAsia="Calibri" w:hAnsi="Times New Roman"/>
                <w:sz w:val="28"/>
                <w:szCs w:val="28"/>
                <w:lang w:val="tt-RU"/>
              </w:rPr>
            </w:pPr>
            <w:r w:rsidRPr="00BF7812">
              <w:rPr>
                <w:rFonts w:ascii="Times New Roman" w:eastAsia="Calibri" w:hAnsi="Times New Roman"/>
                <w:sz w:val="28"/>
                <w:szCs w:val="28"/>
                <w:lang w:val="tt-RU"/>
              </w:rPr>
              <w:t>“По дорогам Победы”</w:t>
            </w:r>
          </w:p>
          <w:p w:rsidR="00466802" w:rsidRPr="00BF7812" w:rsidRDefault="00466802" w:rsidP="00466802">
            <w:pPr>
              <w:rPr>
                <w:rFonts w:ascii="Times New Roman" w:eastAsia="Calibri" w:hAnsi="Times New Roman"/>
                <w:sz w:val="28"/>
                <w:szCs w:val="28"/>
                <w:lang w:val="tt-RU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/>
            </w:tblPr>
            <w:tblGrid>
              <w:gridCol w:w="2156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AA6E5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AA6E51">
                    <w:rPr>
                      <w:rFonts w:ascii="Times New Roman" w:hAnsi="Times New Roman"/>
                      <w:sz w:val="28"/>
                      <w:szCs w:val="28"/>
                    </w:rPr>
                    <w:t>Зильбачинская</w:t>
                  </w:r>
                  <w:proofErr w:type="spellEnd"/>
                  <w:r w:rsidR="00AA6E51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4031D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ОБЖ,   </w:t>
            </w:r>
            <w:proofErr w:type="spellStart"/>
            <w:r w:rsidR="00466802" w:rsidRPr="00BF781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466802" w:rsidRPr="00BF7812"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  <w:tr w:rsidR="003C1C6C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Default="00C76111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7F" w:rsidRPr="00AE084D" w:rsidRDefault="008A307F" w:rsidP="008A307F">
            <w:pPr>
              <w:rPr>
                <w:rFonts w:ascii="Times New Roman" w:hAnsi="Times New Roman"/>
                <w:sz w:val="28"/>
                <w:szCs w:val="28"/>
              </w:rPr>
            </w:pPr>
            <w:r w:rsidRPr="00AE084D">
              <w:rPr>
                <w:rFonts w:ascii="Times New Roman" w:hAnsi="Times New Roman"/>
                <w:b/>
                <w:sz w:val="28"/>
                <w:szCs w:val="28"/>
              </w:rPr>
              <w:t xml:space="preserve">Интеллектуальная игра «Поле книг» </w:t>
            </w:r>
          </w:p>
          <w:p w:rsidR="008A307F" w:rsidRPr="00AE084D" w:rsidRDefault="008A307F" w:rsidP="008A30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(ко  Д</w:t>
            </w:r>
            <w:r w:rsidRPr="00AE084D">
              <w:rPr>
                <w:rFonts w:ascii="Times New Roman" w:hAnsi="Times New Roman"/>
                <w:sz w:val="28"/>
                <w:szCs w:val="28"/>
              </w:rPr>
              <w:t>ню славянской</w:t>
            </w:r>
            <w:proofErr w:type="gramEnd"/>
          </w:p>
          <w:p w:rsidR="003C1C6C" w:rsidRPr="00BF7812" w:rsidRDefault="008A307F" w:rsidP="008A307F">
            <w:pPr>
              <w:rPr>
                <w:rFonts w:ascii="Times New Roman" w:eastAsia="Calibri" w:hAnsi="Times New Roman"/>
                <w:b/>
                <w:sz w:val="28"/>
                <w:szCs w:val="28"/>
                <w:lang w:val="tt-RU"/>
              </w:rPr>
            </w:pPr>
            <w:r w:rsidRPr="00AE084D">
              <w:rPr>
                <w:rFonts w:ascii="Times New Roman" w:hAnsi="Times New Roman"/>
                <w:sz w:val="28"/>
                <w:szCs w:val="28"/>
              </w:rPr>
              <w:t>письменности)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AA6E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="00AA6E51">
              <w:rPr>
                <w:rFonts w:ascii="Times New Roman" w:hAnsi="Times New Roman"/>
                <w:sz w:val="28"/>
                <w:szCs w:val="28"/>
              </w:rPr>
              <w:t>Зильбачинская</w:t>
            </w:r>
            <w:proofErr w:type="spellEnd"/>
            <w:r w:rsidR="00AA6E51" w:rsidRPr="00BF7812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C4031D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  <w:bookmarkStart w:id="0" w:name="_GoBack"/>
            <w:bookmarkEnd w:id="0"/>
          </w:p>
        </w:tc>
      </w:tr>
      <w:tr w:rsidR="004B771C" w:rsidRPr="00BF7812" w:rsidTr="00C4031D">
        <w:trPr>
          <w:trHeight w:val="22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C76111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2252"/>
              <w:gridCol w:w="512"/>
            </w:tblGrid>
            <w:tr w:rsidR="004B771C" w:rsidRPr="00AE084D" w:rsidTr="008A307F">
              <w:trPr>
                <w:trHeight w:val="2364"/>
              </w:trPr>
              <w:tc>
                <w:tcPr>
                  <w:tcW w:w="4048" w:type="dxa"/>
                </w:tcPr>
                <w:p w:rsidR="008A307F" w:rsidRPr="00AE084D" w:rsidRDefault="008A307F" w:rsidP="008A307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771C">
                    <w:rPr>
                      <w:rFonts w:ascii="Times New Roman" w:hAnsi="Times New Roman"/>
                      <w:sz w:val="28"/>
                      <w:szCs w:val="28"/>
                    </w:rPr>
                    <w:t>Конкур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4B771C">
                    <w:rPr>
                      <w:rFonts w:ascii="Times New Roman" w:hAnsi="Times New Roman"/>
                      <w:sz w:val="28"/>
                      <w:szCs w:val="28"/>
                    </w:rPr>
                    <w:t>ы «Самый культурный учащийся»,  «Самая культурная семья</w:t>
                  </w:r>
                  <w:r w:rsidRPr="00D06CED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4B771C" w:rsidRPr="00AE084D" w:rsidRDefault="004B771C" w:rsidP="004B771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5" w:type="dxa"/>
                </w:tcPr>
                <w:p w:rsidR="004B771C" w:rsidRPr="00AE084D" w:rsidRDefault="004B771C" w:rsidP="004B771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B771C" w:rsidRDefault="004B771C" w:rsidP="00466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Pr="00BF7812" w:rsidRDefault="004B771C" w:rsidP="00AA6E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="00AA6E51">
              <w:rPr>
                <w:rFonts w:ascii="Times New Roman" w:hAnsi="Times New Roman"/>
                <w:sz w:val="28"/>
                <w:szCs w:val="28"/>
              </w:rPr>
              <w:t>Зильбачинская</w:t>
            </w:r>
            <w:proofErr w:type="spellEnd"/>
            <w:r w:rsidR="00AA6E51" w:rsidRPr="00BF7812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Pr="00BF7812" w:rsidRDefault="00C4031D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</w:tr>
    </w:tbl>
    <w:p w:rsidR="00BF7812" w:rsidRDefault="00BF7812" w:rsidP="00BF7812">
      <w:pPr>
        <w:rPr>
          <w:rFonts w:ascii="Times New Roman" w:hAnsi="Times New Roman" w:cs="Times New Roman"/>
          <w:sz w:val="28"/>
          <w:szCs w:val="28"/>
        </w:rPr>
      </w:pPr>
    </w:p>
    <w:p w:rsidR="00BF7812" w:rsidRPr="00BF7812" w:rsidRDefault="00C4031D" w:rsidP="00BF7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</w:t>
      </w:r>
      <w:r w:rsidR="00AA6E51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AA6E51">
        <w:rPr>
          <w:rFonts w:ascii="Times New Roman" w:hAnsi="Times New Roman" w:cs="Times New Roman"/>
          <w:sz w:val="28"/>
          <w:szCs w:val="28"/>
        </w:rPr>
        <w:t>____________М.М.Гасанов</w:t>
      </w:r>
      <w:proofErr w:type="spellEnd"/>
    </w:p>
    <w:sectPr w:rsidR="00BF7812" w:rsidRPr="00BF7812" w:rsidSect="00C4031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C4B30"/>
    <w:multiLevelType w:val="hybridMultilevel"/>
    <w:tmpl w:val="63201F6E"/>
    <w:lvl w:ilvl="0" w:tplc="FFAE644C">
      <w:start w:val="1"/>
      <w:numFmt w:val="decimal"/>
      <w:lvlText w:val="%1."/>
      <w:lvlJc w:val="left"/>
      <w:pPr>
        <w:ind w:left="4330" w:hanging="360"/>
      </w:pPr>
      <w:rPr>
        <w:b/>
      </w:rPr>
    </w:lvl>
    <w:lvl w:ilvl="1" w:tplc="EE3E72A0">
      <w:start w:val="1"/>
      <w:numFmt w:val="decimal"/>
      <w:lvlText w:val="%2)"/>
      <w:lvlJc w:val="left"/>
      <w:pPr>
        <w:ind w:left="1261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4FA23DAF"/>
    <w:multiLevelType w:val="hybridMultilevel"/>
    <w:tmpl w:val="57D6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802"/>
    <w:rsid w:val="002B605B"/>
    <w:rsid w:val="003B3F9A"/>
    <w:rsid w:val="003C1C6C"/>
    <w:rsid w:val="00466802"/>
    <w:rsid w:val="004B771C"/>
    <w:rsid w:val="00507C34"/>
    <w:rsid w:val="00655ED8"/>
    <w:rsid w:val="008A307F"/>
    <w:rsid w:val="009B6D40"/>
    <w:rsid w:val="00AA22B8"/>
    <w:rsid w:val="00AA6E51"/>
    <w:rsid w:val="00AB1692"/>
    <w:rsid w:val="00BF7812"/>
    <w:rsid w:val="00C07D3F"/>
    <w:rsid w:val="00C4031D"/>
    <w:rsid w:val="00C7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68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66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1C6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3C1C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Зильбачи</cp:lastModifiedBy>
  <cp:revision>2</cp:revision>
  <dcterms:created xsi:type="dcterms:W3CDTF">2021-03-30T11:44:00Z</dcterms:created>
  <dcterms:modified xsi:type="dcterms:W3CDTF">2021-03-30T11:44:00Z</dcterms:modified>
</cp:coreProperties>
</file>