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60" w:rsidRPr="00FC5498" w:rsidRDefault="00973E1D">
      <w:pPr>
        <w:rPr>
          <w:b/>
          <w:color w:val="FF0000"/>
          <w:sz w:val="28"/>
          <w:szCs w:val="28"/>
        </w:rPr>
      </w:pPr>
      <w:r w:rsidRPr="00FC5498">
        <w:rPr>
          <w:b/>
          <w:color w:val="FF0000"/>
          <w:sz w:val="28"/>
          <w:szCs w:val="28"/>
        </w:rPr>
        <w:t xml:space="preserve">                         Сводный лист данных изучения</w:t>
      </w:r>
      <w:r w:rsidR="00137D1B">
        <w:rPr>
          <w:b/>
          <w:color w:val="FF0000"/>
          <w:sz w:val="28"/>
          <w:szCs w:val="28"/>
        </w:rPr>
        <w:t xml:space="preserve"> уровня воспитанности учащихся     </w:t>
      </w:r>
      <w:r w:rsidRPr="00FC5498">
        <w:rPr>
          <w:b/>
          <w:color w:val="FF0000"/>
          <w:sz w:val="28"/>
          <w:szCs w:val="28"/>
        </w:rPr>
        <w:t>класса.</w:t>
      </w:r>
    </w:p>
    <w:p w:rsidR="00973E1D" w:rsidRPr="0077289A" w:rsidRDefault="00973E1D">
      <w:pPr>
        <w:rPr>
          <w:b/>
          <w:sz w:val="18"/>
          <w:szCs w:val="18"/>
        </w:rPr>
      </w:pPr>
      <w:r w:rsidRPr="0077289A">
        <w:rPr>
          <w:b/>
          <w:sz w:val="18"/>
          <w:szCs w:val="18"/>
        </w:rPr>
        <w:t xml:space="preserve">  </w:t>
      </w:r>
    </w:p>
    <w:tbl>
      <w:tblPr>
        <w:tblW w:w="1478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"/>
        <w:gridCol w:w="2808"/>
        <w:gridCol w:w="900"/>
        <w:gridCol w:w="828"/>
        <w:gridCol w:w="661"/>
        <w:gridCol w:w="819"/>
        <w:gridCol w:w="703"/>
        <w:gridCol w:w="823"/>
        <w:gridCol w:w="944"/>
        <w:gridCol w:w="937"/>
        <w:gridCol w:w="837"/>
        <w:gridCol w:w="821"/>
        <w:gridCol w:w="986"/>
        <w:gridCol w:w="2189"/>
      </w:tblGrid>
      <w:tr w:rsidR="0089335F" w:rsidRPr="00FC5498" w:rsidTr="0089335F">
        <w:trPr>
          <w:trHeight w:val="45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№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П/П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Ф.И.О. учащегося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696" w:type="dxa"/>
            <w:gridSpan w:val="2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Любознательность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53" w:type="dxa"/>
            <w:gridSpan w:val="2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Прилежание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498" w:type="dxa"/>
            <w:gridSpan w:val="2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Отношение к природе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846" w:type="dxa"/>
            <w:gridSpan w:val="2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Я и школа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1627" w:type="dxa"/>
            <w:gridSpan w:val="2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Прекрасное в моей жизни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Средний бал</w:t>
            </w: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 w:rsidRPr="00FC5498">
              <w:rPr>
                <w:b/>
                <w:color w:val="002060"/>
                <w:sz w:val="18"/>
                <w:szCs w:val="18"/>
              </w:rPr>
              <w:t>Уровень воспитанности</w:t>
            </w:r>
          </w:p>
        </w:tc>
      </w:tr>
      <w:tr w:rsidR="0089335F" w:rsidRPr="00FC5498" w:rsidTr="0089335F">
        <w:trPr>
          <w:trHeight w:val="48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315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195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3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25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4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51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5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7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6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1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7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1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8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1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9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4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10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44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11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70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12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225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13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  <w:tr w:rsidR="0089335F" w:rsidRPr="00FC5498" w:rsidTr="0089335F">
        <w:trPr>
          <w:trHeight w:val="165"/>
        </w:trPr>
        <w:tc>
          <w:tcPr>
            <w:tcW w:w="5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  <w:r>
              <w:rPr>
                <w:b/>
                <w:color w:val="002060"/>
                <w:sz w:val="18"/>
                <w:szCs w:val="18"/>
              </w:rPr>
              <w:t>14</w:t>
            </w:r>
          </w:p>
        </w:tc>
        <w:tc>
          <w:tcPr>
            <w:tcW w:w="2755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8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13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49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4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69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20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21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806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96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  <w:tc>
          <w:tcPr>
            <w:tcW w:w="2148" w:type="dxa"/>
          </w:tcPr>
          <w:p w:rsidR="0089335F" w:rsidRPr="00FC5498" w:rsidRDefault="0089335F">
            <w:pPr>
              <w:rPr>
                <w:b/>
                <w:color w:val="002060"/>
                <w:sz w:val="18"/>
                <w:szCs w:val="18"/>
              </w:rPr>
            </w:pPr>
          </w:p>
        </w:tc>
      </w:tr>
    </w:tbl>
    <w:p w:rsidR="00DE659A" w:rsidRDefault="00DE659A">
      <w:pPr>
        <w:rPr>
          <w:b/>
          <w:sz w:val="28"/>
          <w:szCs w:val="28"/>
        </w:rPr>
      </w:pPr>
      <w:bookmarkStart w:id="0" w:name="_GoBack"/>
      <w:bookmarkEnd w:id="0"/>
    </w:p>
    <w:p w:rsidR="00973E1D" w:rsidRPr="00DE659A" w:rsidRDefault="00DE659A" w:rsidP="00DE659A">
      <w:pPr>
        <w:tabs>
          <w:tab w:val="left" w:pos="39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973E1D" w:rsidRPr="00DE659A" w:rsidSect="00973E1D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338" w:rsidRDefault="00AC4338" w:rsidP="00311470">
      <w:pPr>
        <w:spacing w:after="0" w:line="240" w:lineRule="auto"/>
      </w:pPr>
      <w:r>
        <w:separator/>
      </w:r>
    </w:p>
  </w:endnote>
  <w:endnote w:type="continuationSeparator" w:id="0">
    <w:p w:rsidR="00AC4338" w:rsidRDefault="00AC4338" w:rsidP="00311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470" w:rsidRPr="00FC5498" w:rsidRDefault="00311470">
    <w:pPr>
      <w:pStyle w:val="a5"/>
      <w:rPr>
        <w:color w:val="002060"/>
      </w:rPr>
    </w:pPr>
    <w:r w:rsidRPr="00FC5498">
      <w:rPr>
        <w:color w:val="002060"/>
      </w:rPr>
      <w:t>В классе_</w:t>
    </w:r>
    <w:r w:rsidR="00137D1B">
      <w:rPr>
        <w:color w:val="002060"/>
      </w:rPr>
      <w:t xml:space="preserve">  </w:t>
    </w:r>
    <w:r w:rsidRPr="00FC5498">
      <w:rPr>
        <w:color w:val="002060"/>
      </w:rPr>
      <w:t>учащихся</w:t>
    </w:r>
  </w:p>
  <w:p w:rsidR="00BE47BF" w:rsidRDefault="00BE47BF">
    <w:pPr>
      <w:pStyle w:val="a5"/>
      <w:rPr>
        <w:color w:val="002060"/>
      </w:rPr>
    </w:pPr>
    <w:r>
      <w:rPr>
        <w:color w:val="002060"/>
      </w:rPr>
      <w:t xml:space="preserve"> </w:t>
    </w:r>
    <w:r w:rsidR="00DE659A">
      <w:rPr>
        <w:color w:val="002060"/>
      </w:rPr>
      <w:t xml:space="preserve">-имеют высокий </w:t>
    </w:r>
    <w:r w:rsidR="00311470" w:rsidRPr="00FC5498">
      <w:rPr>
        <w:color w:val="002060"/>
      </w:rPr>
      <w:t>уровень воспитанности</w:t>
    </w:r>
  </w:p>
  <w:p w:rsidR="00311470" w:rsidRPr="00FC5498" w:rsidRDefault="00BE47BF">
    <w:pPr>
      <w:pStyle w:val="a5"/>
      <w:rPr>
        <w:color w:val="002060"/>
      </w:rPr>
    </w:pPr>
    <w:r>
      <w:rPr>
        <w:color w:val="002060"/>
      </w:rPr>
      <w:t>-</w:t>
    </w:r>
    <w:r w:rsidR="00311470" w:rsidRPr="00FC5498">
      <w:rPr>
        <w:color w:val="002060"/>
      </w:rPr>
      <w:t>имеют хороший уровень воспитанности</w:t>
    </w:r>
  </w:p>
  <w:p w:rsidR="00BE47BF" w:rsidRDefault="00137D1B">
    <w:pPr>
      <w:pStyle w:val="a5"/>
      <w:rPr>
        <w:color w:val="002060"/>
      </w:rPr>
    </w:pPr>
    <w:r>
      <w:rPr>
        <w:color w:val="002060"/>
      </w:rPr>
      <w:t xml:space="preserve"> </w:t>
    </w:r>
    <w:r w:rsidR="00311470" w:rsidRPr="00FC5498">
      <w:rPr>
        <w:color w:val="002060"/>
      </w:rPr>
      <w:t>име</w:t>
    </w:r>
    <w:r w:rsidR="00BE47BF">
      <w:rPr>
        <w:color w:val="002060"/>
      </w:rPr>
      <w:t xml:space="preserve">ют средний уровень </w:t>
    </w:r>
    <w:proofErr w:type="spellStart"/>
    <w:r w:rsidR="00BE47BF">
      <w:rPr>
        <w:color w:val="002060"/>
      </w:rPr>
      <w:t>воспитанност</w:t>
    </w:r>
    <w:proofErr w:type="spellEnd"/>
    <w:r w:rsidR="00BE47BF">
      <w:rPr>
        <w:color w:val="002060"/>
      </w:rPr>
      <w:t xml:space="preserve">                             </w:t>
    </w:r>
    <w:r>
      <w:rPr>
        <w:color w:val="002060"/>
      </w:rPr>
      <w:t xml:space="preserve">                          ср/б-</w:t>
    </w:r>
  </w:p>
  <w:p w:rsidR="00311470" w:rsidRPr="00FC5498" w:rsidRDefault="00137D1B">
    <w:pPr>
      <w:pStyle w:val="a5"/>
      <w:rPr>
        <w:color w:val="002060"/>
      </w:rPr>
    </w:pPr>
    <w:r>
      <w:rPr>
        <w:color w:val="002060"/>
      </w:rPr>
      <w:t xml:space="preserve">   </w:t>
    </w:r>
    <w:r w:rsidR="00311470" w:rsidRPr="00FC5498">
      <w:rPr>
        <w:color w:val="002060"/>
      </w:rPr>
      <w:t xml:space="preserve">имеют </w:t>
    </w:r>
    <w:proofErr w:type="spellStart"/>
    <w:r w:rsidR="00311470" w:rsidRPr="00FC5498">
      <w:rPr>
        <w:color w:val="002060"/>
      </w:rPr>
      <w:t>низский</w:t>
    </w:r>
    <w:proofErr w:type="spellEnd"/>
    <w:r w:rsidR="00311470" w:rsidRPr="00FC5498">
      <w:rPr>
        <w:color w:val="002060"/>
      </w:rPr>
      <w:t xml:space="preserve"> уровень  воспитанности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338" w:rsidRDefault="00AC4338" w:rsidP="00311470">
      <w:pPr>
        <w:spacing w:after="0" w:line="240" w:lineRule="auto"/>
      </w:pPr>
      <w:r>
        <w:separator/>
      </w:r>
    </w:p>
  </w:footnote>
  <w:footnote w:type="continuationSeparator" w:id="0">
    <w:p w:rsidR="00AC4338" w:rsidRDefault="00AC4338" w:rsidP="00311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1D"/>
    <w:rsid w:val="00137D1B"/>
    <w:rsid w:val="00311470"/>
    <w:rsid w:val="003702D5"/>
    <w:rsid w:val="0077289A"/>
    <w:rsid w:val="0089335F"/>
    <w:rsid w:val="00973E1D"/>
    <w:rsid w:val="009A1B5B"/>
    <w:rsid w:val="00AC2B60"/>
    <w:rsid w:val="00AC4338"/>
    <w:rsid w:val="00BE47BF"/>
    <w:rsid w:val="00D61A95"/>
    <w:rsid w:val="00DE659A"/>
    <w:rsid w:val="00FC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F14D"/>
  <w15:docId w15:val="{0EA3268C-9B55-432D-8AFD-076890096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1470"/>
  </w:style>
  <w:style w:type="paragraph" w:styleId="a5">
    <w:name w:val="footer"/>
    <w:basedOn w:val="a"/>
    <w:link w:val="a6"/>
    <w:uiPriority w:val="99"/>
    <w:unhideWhenUsed/>
    <w:rsid w:val="00311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1470"/>
  </w:style>
  <w:style w:type="paragraph" w:styleId="a7">
    <w:name w:val="Balloon Text"/>
    <w:basedOn w:val="a"/>
    <w:link w:val="a8"/>
    <w:uiPriority w:val="99"/>
    <w:semiHidden/>
    <w:unhideWhenUsed/>
    <w:rsid w:val="00FC5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5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SCAYNET</dc:creator>
  <cp:keywords/>
  <dc:description/>
  <cp:lastModifiedBy>Патимат</cp:lastModifiedBy>
  <cp:revision>7</cp:revision>
  <cp:lastPrinted>2021-09-16T12:30:00Z</cp:lastPrinted>
  <dcterms:created xsi:type="dcterms:W3CDTF">2018-05-17T14:42:00Z</dcterms:created>
  <dcterms:modified xsi:type="dcterms:W3CDTF">2021-09-16T12:30:00Z</dcterms:modified>
</cp:coreProperties>
</file>