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FE" w:rsidRDefault="00C024FE" w:rsidP="00C024FE">
      <w:pPr>
        <w:rPr>
          <w:rFonts w:ascii="Times New Roman" w:hAnsi="Times New Roman"/>
          <w:sz w:val="24"/>
        </w:rPr>
      </w:pPr>
    </w:p>
    <w:p w:rsidR="00C024FE" w:rsidRDefault="00C024FE" w:rsidP="00B81E94">
      <w:pPr>
        <w:spacing w:after="0" w:line="240" w:lineRule="auto"/>
        <w:jc w:val="center"/>
        <w:rPr>
          <w:rFonts w:ascii="Constantia" w:hAnsi="Constantia"/>
          <w:b/>
          <w:sz w:val="36"/>
        </w:rPr>
      </w:pPr>
      <w:r>
        <w:rPr>
          <w:rFonts w:ascii="Constantia" w:hAnsi="Constantia"/>
          <w:b/>
          <w:sz w:val="36"/>
        </w:rPr>
        <w:t>План работы</w:t>
      </w:r>
    </w:p>
    <w:p w:rsidR="00C024FE" w:rsidRPr="003862D7" w:rsidRDefault="00C024FE" w:rsidP="00B81E94">
      <w:pPr>
        <w:spacing w:after="0" w:line="240" w:lineRule="auto"/>
        <w:jc w:val="center"/>
        <w:rPr>
          <w:rFonts w:ascii="Constantia" w:hAnsi="Constantia"/>
          <w:b/>
          <w:sz w:val="36"/>
        </w:rPr>
      </w:pPr>
      <w:r>
        <w:rPr>
          <w:rFonts w:ascii="Constantia" w:hAnsi="Constantia"/>
          <w:b/>
          <w:sz w:val="36"/>
        </w:rPr>
        <w:t>школы  классного руководителя</w:t>
      </w:r>
    </w:p>
    <w:p w:rsidR="00C024FE" w:rsidRDefault="00C024FE" w:rsidP="00B81E94">
      <w:pPr>
        <w:spacing w:after="0" w:line="240" w:lineRule="auto"/>
        <w:jc w:val="center"/>
        <w:rPr>
          <w:rFonts w:ascii="Constantia" w:hAnsi="Constantia"/>
          <w:b/>
          <w:sz w:val="36"/>
        </w:rPr>
      </w:pPr>
      <w:r w:rsidRPr="003862D7">
        <w:rPr>
          <w:rFonts w:ascii="Constantia" w:hAnsi="Constantia"/>
          <w:b/>
          <w:sz w:val="36"/>
        </w:rPr>
        <w:t xml:space="preserve"> на 201</w:t>
      </w:r>
      <w:r w:rsidR="00AE5BA3">
        <w:rPr>
          <w:rFonts w:ascii="Constantia" w:hAnsi="Constantia"/>
          <w:b/>
          <w:sz w:val="36"/>
        </w:rPr>
        <w:t>9-2020</w:t>
      </w:r>
      <w:r w:rsidRPr="003862D7">
        <w:rPr>
          <w:rFonts w:ascii="Constantia" w:hAnsi="Constantia"/>
          <w:b/>
          <w:sz w:val="36"/>
        </w:rPr>
        <w:t xml:space="preserve"> учебный год</w:t>
      </w:r>
    </w:p>
    <w:p w:rsidR="00B81E94" w:rsidRDefault="00B81E94" w:rsidP="00D46C4F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D46C4F" w:rsidRDefault="00D46C4F" w:rsidP="001624C8">
      <w:pPr>
        <w:spacing w:after="0" w:line="240" w:lineRule="auto"/>
        <w:ind w:firstLine="708"/>
        <w:jc w:val="center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1624C8">
        <w:rPr>
          <w:rFonts w:ascii="Times New Roman" w:hAnsi="Times New Roman"/>
          <w:i/>
          <w:sz w:val="28"/>
          <w:szCs w:val="28"/>
        </w:rPr>
        <w:t xml:space="preserve">Цель: оказание </w:t>
      </w:r>
      <w:r w:rsidRPr="001624C8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молодым специалист</w:t>
      </w:r>
      <w:r w:rsidRPr="001624C8">
        <w:rPr>
          <w:rFonts w:ascii="Times New Roman" w:hAnsi="Times New Roman"/>
          <w:i/>
          <w:sz w:val="28"/>
          <w:szCs w:val="28"/>
        </w:rPr>
        <w:t>ам методической помощи в профессиональной адаптации</w:t>
      </w:r>
      <w:r w:rsidRPr="001624C8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, становлении и совершенствовании индивидуального стиля творческой деятельности.</w:t>
      </w:r>
    </w:p>
    <w:p w:rsidR="001624C8" w:rsidRPr="001624C8" w:rsidRDefault="001624C8" w:rsidP="001624C8">
      <w:pPr>
        <w:spacing w:after="0" w:line="240" w:lineRule="auto"/>
        <w:ind w:firstLine="708"/>
        <w:jc w:val="center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2712"/>
        <w:gridCol w:w="2641"/>
        <w:gridCol w:w="2268"/>
        <w:gridCol w:w="2126"/>
      </w:tblGrid>
      <w:tr w:rsidR="00F53225" w:rsidTr="00F53225">
        <w:tc>
          <w:tcPr>
            <w:tcW w:w="2712" w:type="dxa"/>
          </w:tcPr>
          <w:p w:rsidR="00F53225" w:rsidRPr="00C024FE" w:rsidRDefault="00F53225" w:rsidP="00C024FE">
            <w:pPr>
              <w:tabs>
                <w:tab w:val="left" w:pos="1721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24FE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41" w:type="dxa"/>
          </w:tcPr>
          <w:p w:rsidR="00F53225" w:rsidRPr="00C024FE" w:rsidRDefault="00F53225" w:rsidP="00C024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2268" w:type="dxa"/>
          </w:tcPr>
          <w:p w:rsidR="00F53225" w:rsidRPr="00C024FE" w:rsidRDefault="00F53225" w:rsidP="00C024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24FE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</w:tcPr>
          <w:p w:rsidR="00F53225" w:rsidRPr="00D46C4F" w:rsidRDefault="00F53225" w:rsidP="00F532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F53225" w:rsidTr="00F53225">
        <w:tc>
          <w:tcPr>
            <w:tcW w:w="2712" w:type="dxa"/>
          </w:tcPr>
          <w:p w:rsidR="00F53225" w:rsidRPr="00F53225" w:rsidRDefault="00F53225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/>
                <w:bCs/>
              </w:rPr>
            </w:pPr>
            <w:r>
              <w:rPr>
                <w:rStyle w:val="c10"/>
                <w:b/>
                <w:bCs/>
                <w:color w:val="000000"/>
              </w:rPr>
              <w:t>Собеседование</w:t>
            </w:r>
            <w:r w:rsidRPr="00F53225">
              <w:rPr>
                <w:rStyle w:val="c10"/>
              </w:rPr>
              <w:t> </w:t>
            </w:r>
            <w:r w:rsidRPr="00F53225">
              <w:rPr>
                <w:rStyle w:val="c10"/>
                <w:b/>
                <w:bCs/>
              </w:rPr>
              <w:t>с молодыми специалистами.</w:t>
            </w:r>
          </w:p>
          <w:p w:rsidR="00F53225" w:rsidRPr="00903D36" w:rsidRDefault="00F53225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b/>
                <w:bCs/>
                <w:color w:val="000000"/>
              </w:rPr>
              <w:t>Информационный семинар</w:t>
            </w:r>
          </w:p>
        </w:tc>
        <w:tc>
          <w:tcPr>
            <w:tcW w:w="2641" w:type="dxa"/>
          </w:tcPr>
          <w:p w:rsidR="00F53225" w:rsidRPr="00903D36" w:rsidRDefault="00F53225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Cs/>
              </w:rPr>
            </w:pPr>
            <w:r w:rsidRPr="00903D36">
              <w:rPr>
                <w:rStyle w:val="c10"/>
                <w:bCs/>
              </w:rPr>
              <w:t>Тематическое планирование по ВР, постановка воспитательной задачи</w:t>
            </w:r>
            <w:r w:rsidR="00903D36">
              <w:rPr>
                <w:rStyle w:val="c10"/>
                <w:bCs/>
              </w:rPr>
              <w:t>, и</w:t>
            </w:r>
            <w:r w:rsidRPr="00903D36">
              <w:rPr>
                <w:rStyle w:val="c10"/>
                <w:bCs/>
              </w:rPr>
              <w:t>нструктаж о ведении документации по ВР</w:t>
            </w:r>
            <w:r w:rsidR="00903D36">
              <w:rPr>
                <w:rStyle w:val="c10"/>
                <w:bCs/>
              </w:rPr>
              <w:t xml:space="preserve">, </w:t>
            </w:r>
            <w:r w:rsidR="00903D36" w:rsidRPr="00903D36">
              <w:rPr>
                <w:rStyle w:val="c10"/>
                <w:bCs/>
              </w:rPr>
              <w:t>планирование внеурочных мероприятий с группой</w:t>
            </w:r>
            <w:r w:rsidR="00903D36">
              <w:rPr>
                <w:rStyle w:val="c10"/>
                <w:bCs/>
              </w:rPr>
              <w:t>, с</w:t>
            </w:r>
            <w:r w:rsidR="00903D36" w:rsidRPr="00903D36">
              <w:rPr>
                <w:rStyle w:val="c10"/>
                <w:bCs/>
              </w:rPr>
              <w:t>оставление графика проведения классных часов</w:t>
            </w:r>
          </w:p>
        </w:tc>
        <w:tc>
          <w:tcPr>
            <w:tcW w:w="2268" w:type="dxa"/>
          </w:tcPr>
          <w:p w:rsidR="00F53225" w:rsidRPr="00903D36" w:rsidRDefault="00903D36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Cs/>
              </w:rPr>
            </w:pPr>
            <w:r w:rsidRPr="00903D36">
              <w:rPr>
                <w:rStyle w:val="c10"/>
                <w:bCs/>
              </w:rPr>
              <w:t>Зам. директора по ВР</w:t>
            </w:r>
          </w:p>
        </w:tc>
        <w:tc>
          <w:tcPr>
            <w:tcW w:w="2126" w:type="dxa"/>
          </w:tcPr>
          <w:p w:rsidR="00F53225" w:rsidRPr="00F53225" w:rsidRDefault="00F53225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Cs/>
              </w:rPr>
            </w:pPr>
            <w:r w:rsidRPr="00F53225">
              <w:rPr>
                <w:rStyle w:val="c10"/>
                <w:bCs/>
              </w:rPr>
              <w:t>Август-Сентябрь</w:t>
            </w:r>
          </w:p>
          <w:p w:rsidR="00F53225" w:rsidRPr="00903D36" w:rsidRDefault="00F53225" w:rsidP="00BC3E60">
            <w:pPr>
              <w:jc w:val="center"/>
              <w:rPr>
                <w:rStyle w:val="c10"/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F53225" w:rsidTr="00F53225">
        <w:tc>
          <w:tcPr>
            <w:tcW w:w="2712" w:type="dxa"/>
          </w:tcPr>
          <w:p w:rsidR="00F53225" w:rsidRPr="00F53225" w:rsidRDefault="00903D36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03D36">
              <w:rPr>
                <w:rStyle w:val="c10"/>
                <w:b/>
                <w:bCs/>
                <w:color w:val="000000"/>
              </w:rPr>
              <w:t>Посещение классных часов</w:t>
            </w:r>
          </w:p>
        </w:tc>
        <w:tc>
          <w:tcPr>
            <w:tcW w:w="2641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классных часов с целью методической помощи, обмена опытом</w:t>
            </w:r>
            <w:r w:rsidR="00AC241A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взаимопосещение</w:t>
            </w:r>
          </w:p>
        </w:tc>
        <w:tc>
          <w:tcPr>
            <w:tcW w:w="2268" w:type="dxa"/>
          </w:tcPr>
          <w:p w:rsidR="00F53225" w:rsidRPr="00903D36" w:rsidRDefault="00903D36" w:rsidP="003A32A6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 w:rsidR="0018746C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126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3225" w:rsidRPr="00903D36" w:rsidTr="00F53225">
        <w:tc>
          <w:tcPr>
            <w:tcW w:w="2712" w:type="dxa"/>
          </w:tcPr>
          <w:p w:rsidR="00F53225" w:rsidRPr="003A32A6" w:rsidRDefault="00903D36" w:rsidP="003A32A6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Посещение 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уроков </w:t>
            </w:r>
            <w:r w:rsidR="003A32A6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молодых специалистов</w:t>
            </w:r>
          </w:p>
        </w:tc>
        <w:tc>
          <w:tcPr>
            <w:tcW w:w="2641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уроков с целью контроля постановки воспитательных задач на уроке, с целью  методической помощи, обмена опытом</w:t>
            </w:r>
            <w:r w:rsidR="00AC241A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взаимопосещение</w:t>
            </w:r>
          </w:p>
        </w:tc>
        <w:tc>
          <w:tcPr>
            <w:tcW w:w="2268" w:type="dxa"/>
          </w:tcPr>
          <w:p w:rsidR="00F53225" w:rsidRPr="00903D36" w:rsidRDefault="00903D36" w:rsidP="003A32A6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директора по ВР, 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</w:t>
            </w:r>
            <w:r w:rsidR="00EC2F23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директора по УР</w:t>
            </w:r>
            <w:r w:rsidR="0018746C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C241A" w:rsidRPr="00903D36" w:rsidTr="00F53225">
        <w:tc>
          <w:tcPr>
            <w:tcW w:w="2712" w:type="dxa"/>
          </w:tcPr>
          <w:p w:rsidR="00AC241A" w:rsidRPr="00903D36" w:rsidRDefault="00AC241A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Посещение открытых мероприятий </w:t>
            </w:r>
          </w:p>
        </w:tc>
        <w:tc>
          <w:tcPr>
            <w:tcW w:w="2641" w:type="dxa"/>
          </w:tcPr>
          <w:p w:rsidR="00AC241A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открытых мероприятий, с целью обмена опытом, с целью методической помощи</w:t>
            </w:r>
          </w:p>
        </w:tc>
        <w:tc>
          <w:tcPr>
            <w:tcW w:w="2268" w:type="dxa"/>
          </w:tcPr>
          <w:p w:rsidR="00AC241A" w:rsidRPr="00903D36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126" w:type="dxa"/>
          </w:tcPr>
          <w:p w:rsidR="00AC241A" w:rsidRPr="00903D36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746C" w:rsidRPr="00903D36" w:rsidTr="00F53225">
        <w:tc>
          <w:tcPr>
            <w:tcW w:w="2712" w:type="dxa"/>
          </w:tcPr>
          <w:p w:rsidR="0018746C" w:rsidRPr="00903D36" w:rsidRDefault="0018746C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Методические рекомендации к проведению мероприятий</w:t>
            </w:r>
          </w:p>
        </w:tc>
        <w:tc>
          <w:tcPr>
            <w:tcW w:w="2641" w:type="dxa"/>
          </w:tcPr>
          <w:p w:rsidR="0018746C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Требования к подготовке и проведению мероприятий, оформление отчета о проведении мероприятия</w:t>
            </w:r>
          </w:p>
        </w:tc>
        <w:tc>
          <w:tcPr>
            <w:tcW w:w="2268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126" w:type="dxa"/>
          </w:tcPr>
          <w:p w:rsidR="0018746C" w:rsidRPr="00903D36" w:rsidRDefault="00AE5BA3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1.10.2019</w:t>
            </w:r>
          </w:p>
        </w:tc>
      </w:tr>
      <w:tr w:rsidR="0018746C" w:rsidRPr="00903D36" w:rsidTr="00F53225">
        <w:tc>
          <w:tcPr>
            <w:tcW w:w="2712" w:type="dxa"/>
          </w:tcPr>
          <w:p w:rsidR="0018746C" w:rsidRPr="002B5FB7" w:rsidRDefault="0018746C" w:rsidP="0018746C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B5FB7">
              <w:rPr>
                <w:rStyle w:val="c10"/>
                <w:b/>
                <w:bCs/>
                <w:color w:val="000000"/>
              </w:rPr>
              <w:lastRenderedPageBreak/>
              <w:t>Психологическая гостиная</w:t>
            </w:r>
          </w:p>
          <w:p w:rsidR="0018746C" w:rsidRPr="002B5FB7" w:rsidRDefault="0018746C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B5FB7">
              <w:rPr>
                <w:rStyle w:val="c5"/>
                <w:b/>
                <w:i/>
                <w:iCs/>
                <w:color w:val="000000"/>
              </w:rPr>
              <w:t>«Психолого-педагогическая культура  преподавателя»</w:t>
            </w:r>
          </w:p>
          <w:p w:rsidR="0018746C" w:rsidRPr="002B5FB7" w:rsidRDefault="0018746C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18746C" w:rsidRDefault="0018746C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hd w:val="clear" w:color="auto" w:fill="FFFFFF"/>
              </w:rPr>
              <w:t>Профилактика психоэмоциональных перегрузок и эмоционального выгорания педагогов</w:t>
            </w:r>
          </w:p>
          <w:p w:rsidR="0018746C" w:rsidRPr="0018746C" w:rsidRDefault="0018746C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rFonts w:eastAsia="Calibri"/>
                <w:color w:val="000000"/>
              </w:rPr>
              <w:t>Психологический тренинг «Имидж педагога, как основа профессиональной успешности»</w:t>
            </w:r>
          </w:p>
        </w:tc>
        <w:tc>
          <w:tcPr>
            <w:tcW w:w="2268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зам. директора по УР, психолог</w:t>
            </w:r>
          </w:p>
        </w:tc>
        <w:tc>
          <w:tcPr>
            <w:tcW w:w="2126" w:type="dxa"/>
          </w:tcPr>
          <w:p w:rsidR="0018746C" w:rsidRDefault="00AE5BA3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14.10.2019</w:t>
            </w:r>
          </w:p>
        </w:tc>
      </w:tr>
      <w:tr w:rsidR="0018746C" w:rsidRPr="00903D36" w:rsidTr="00F53225">
        <w:tc>
          <w:tcPr>
            <w:tcW w:w="2712" w:type="dxa"/>
          </w:tcPr>
          <w:p w:rsidR="0018746C" w:rsidRPr="002B5FB7" w:rsidRDefault="0018746C" w:rsidP="0018746C">
            <w:pPr>
              <w:jc w:val="center"/>
              <w:rPr>
                <w:rFonts w:eastAsia="Times New Roman" w:cs="Arial"/>
                <w:b/>
                <w:color w:val="000000"/>
                <w:lang w:eastAsia="ru-RU"/>
              </w:rPr>
            </w:pPr>
            <w:r w:rsidRPr="002B5FB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Круглый стол</w:t>
            </w:r>
          </w:p>
          <w:p w:rsidR="0018746C" w:rsidRPr="002B5FB7" w:rsidRDefault="0018746C" w:rsidP="0018746C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/>
                <w:bCs/>
                <w:color w:val="000000"/>
              </w:rPr>
            </w:pPr>
            <w:r w:rsidRPr="002B5FB7">
              <w:rPr>
                <w:b/>
                <w:bCs/>
                <w:i/>
                <w:iCs/>
                <w:color w:val="000000"/>
              </w:rPr>
              <w:t>«</w:t>
            </w:r>
            <w:r w:rsidRPr="002B5FB7">
              <w:rPr>
                <w:b/>
                <w:color w:val="000000"/>
              </w:rPr>
              <w:t>Основные проблемы начинающего педагога».</w:t>
            </w:r>
          </w:p>
        </w:tc>
        <w:tc>
          <w:tcPr>
            <w:tcW w:w="2641" w:type="dxa"/>
          </w:tcPr>
          <w:p w:rsidR="0018746C" w:rsidRPr="0018746C" w:rsidRDefault="0018746C" w:rsidP="00BC3E60">
            <w:pPr>
              <w:jc w:val="center"/>
              <w:rPr>
                <w:rStyle w:val="c7"/>
                <w:rFonts w:eastAsia="Times New Roman" w:cs="Arial"/>
                <w:color w:val="000000"/>
                <w:lang w:eastAsia="ru-RU"/>
              </w:rPr>
            </w:pPr>
            <w:r w:rsidRPr="00187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Обмен мнениями: профессиональные затруднения, степень комфортности в коллективе, результаты педагогической деятельности преподавателя.</w:t>
            </w:r>
          </w:p>
        </w:tc>
        <w:tc>
          <w:tcPr>
            <w:tcW w:w="2268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зам. директора по УР</w:t>
            </w:r>
          </w:p>
        </w:tc>
        <w:tc>
          <w:tcPr>
            <w:tcW w:w="2126" w:type="dxa"/>
          </w:tcPr>
          <w:p w:rsidR="0018746C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18746C" w:rsidRPr="00903D36" w:rsidTr="00F53225">
        <w:tc>
          <w:tcPr>
            <w:tcW w:w="2712" w:type="dxa"/>
          </w:tcPr>
          <w:p w:rsidR="0018746C" w:rsidRPr="00903D36" w:rsidRDefault="0018746C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документами по ВР</w:t>
            </w:r>
          </w:p>
        </w:tc>
        <w:tc>
          <w:tcPr>
            <w:tcW w:w="2641" w:type="dxa"/>
          </w:tcPr>
          <w:p w:rsidR="0018746C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Составление отчета о проведении ВР в группе, работа с психолого-педагогическим дневником, рапорт</w:t>
            </w:r>
          </w:p>
        </w:tc>
        <w:tc>
          <w:tcPr>
            <w:tcW w:w="2268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126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AC241A" w:rsidRPr="00903D36" w:rsidTr="00F53225">
        <w:tc>
          <w:tcPr>
            <w:tcW w:w="2712" w:type="dxa"/>
          </w:tcPr>
          <w:p w:rsidR="00AC241A" w:rsidRDefault="00AC241A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Организация работы с проблемными подростками и их родителями </w:t>
            </w:r>
          </w:p>
        </w:tc>
        <w:tc>
          <w:tcPr>
            <w:tcW w:w="2641" w:type="dxa"/>
          </w:tcPr>
          <w:p w:rsidR="00AC241A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Выявление трудных подростков, организация индивидуальной работы с данной категорией, работа с родителями и др.</w:t>
            </w:r>
          </w:p>
        </w:tc>
        <w:tc>
          <w:tcPr>
            <w:tcW w:w="2268" w:type="dxa"/>
          </w:tcPr>
          <w:p w:rsidR="00AC241A" w:rsidRPr="00903D36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Р, администрация</w:t>
            </w:r>
          </w:p>
        </w:tc>
        <w:tc>
          <w:tcPr>
            <w:tcW w:w="2126" w:type="dxa"/>
          </w:tcPr>
          <w:p w:rsidR="00AC241A" w:rsidRP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Default="002B5FB7" w:rsidP="002B5FB7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Организация участия о</w:t>
            </w:r>
            <w:r w:rsidR="00AE5BA3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бучающихся в  общешкольных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  <w:r w:rsidR="00AE5BA3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41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Инструктаж по ТБ, правила поведения обучающихся, о</w:t>
            </w:r>
            <w:r w:rsidRPr="002B5FB7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рганизация участия об</w:t>
            </w:r>
            <w:r w:rsidR="00AE5BA3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учающихся в  общешкольных </w:t>
            </w:r>
            <w:r w:rsidRPr="002B5FB7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мероприятия</w:t>
            </w:r>
            <w:r w:rsidR="00AE5BA3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</w:tcPr>
          <w:p w:rsidR="002B5FB7" w:rsidRPr="00903D36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</w:t>
            </w:r>
            <w:r w:rsidR="002D33E7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126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Default="00811466" w:rsidP="00811466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классных руководителей с неблагополучными семьями</w:t>
            </w:r>
          </w:p>
        </w:tc>
        <w:tc>
          <w:tcPr>
            <w:tcW w:w="2641" w:type="dxa"/>
          </w:tcPr>
          <w:p w:rsidR="002B5FB7" w:rsidRDefault="0081146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Выявление неблагополучных семей, организация работы с семьями,  посещение на дому</w:t>
            </w:r>
            <w:r w:rsidR="00BC3E60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регулярный контроль</w:t>
            </w:r>
          </w:p>
        </w:tc>
        <w:tc>
          <w:tcPr>
            <w:tcW w:w="2268" w:type="dxa"/>
          </w:tcPr>
          <w:p w:rsidR="002B5FB7" w:rsidRPr="00903D36" w:rsidRDefault="0081146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Зам.директора по ВР</w:t>
            </w:r>
            <w:r w:rsidR="00BC3E60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классные руководители, психолог</w:t>
            </w:r>
          </w:p>
        </w:tc>
        <w:tc>
          <w:tcPr>
            <w:tcW w:w="2126" w:type="dxa"/>
          </w:tcPr>
          <w:p w:rsidR="002B5FB7" w:rsidRDefault="0081146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Default="00811466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Семинар «Формы взаимодействия с родителями </w:t>
            </w:r>
            <w:r w:rsidR="00BC3E60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обучающимися»</w:t>
            </w:r>
          </w:p>
        </w:tc>
        <w:tc>
          <w:tcPr>
            <w:tcW w:w="2641" w:type="dxa"/>
          </w:tcPr>
          <w:p w:rsidR="002B5FB7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Традиционные и нетрадиционные </w:t>
            </w:r>
            <w:r w:rsidRPr="00BC3E60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формы взаимодействия с родителями и обучающимися</w:t>
            </w:r>
          </w:p>
        </w:tc>
        <w:tc>
          <w:tcPr>
            <w:tcW w:w="2268" w:type="dxa"/>
          </w:tcPr>
          <w:p w:rsidR="002B5FB7" w:rsidRPr="00903D36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Зам.директора по ВР, классные руководители, психолог</w:t>
            </w:r>
          </w:p>
        </w:tc>
        <w:tc>
          <w:tcPr>
            <w:tcW w:w="2126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Default="00BC3E60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Семинар «Из педагогического 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опыта»</w:t>
            </w:r>
          </w:p>
        </w:tc>
        <w:tc>
          <w:tcPr>
            <w:tcW w:w="2641" w:type="dxa"/>
          </w:tcPr>
          <w:p w:rsidR="002B5FB7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Обсуждение проблем возникших в работе, 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решение проблем</w:t>
            </w:r>
          </w:p>
        </w:tc>
        <w:tc>
          <w:tcPr>
            <w:tcW w:w="2268" w:type="dxa"/>
          </w:tcPr>
          <w:p w:rsidR="002B5FB7" w:rsidRPr="00903D36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Зам.директора по ВР, классные 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руководители, психолог</w:t>
            </w:r>
          </w:p>
        </w:tc>
        <w:tc>
          <w:tcPr>
            <w:tcW w:w="2126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Pr="00903D36" w:rsidRDefault="002B5FB7" w:rsidP="00320838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Самоанализ своей ВР в группе</w:t>
            </w:r>
          </w:p>
        </w:tc>
        <w:tc>
          <w:tcPr>
            <w:tcW w:w="2641" w:type="dxa"/>
          </w:tcPr>
          <w:p w:rsidR="002B5FB7" w:rsidRDefault="00320838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Отчет о работе </w:t>
            </w:r>
          </w:p>
        </w:tc>
        <w:tc>
          <w:tcPr>
            <w:tcW w:w="2268" w:type="dxa"/>
          </w:tcPr>
          <w:p w:rsidR="002B5FB7" w:rsidRPr="00903D36" w:rsidRDefault="00320838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Зам.директора по ВР</w:t>
            </w:r>
          </w:p>
        </w:tc>
        <w:tc>
          <w:tcPr>
            <w:tcW w:w="2126" w:type="dxa"/>
          </w:tcPr>
          <w:p w:rsidR="002B5FB7" w:rsidRPr="00903D36" w:rsidRDefault="00AE5BA3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Январь-май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Pr="00903D36" w:rsidRDefault="00BC3E60" w:rsidP="00320838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Подведение итогов  за год, собеседование </w:t>
            </w:r>
            <w:r w:rsidR="00B81E94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 классными руководителям</w:t>
            </w:r>
          </w:p>
        </w:tc>
        <w:tc>
          <w:tcPr>
            <w:tcW w:w="2641" w:type="dxa"/>
          </w:tcPr>
          <w:p w:rsidR="002B5FB7" w:rsidRDefault="00B81E94">
            <w:pP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Выявление комфортности молодого специалиста в коллективе</w:t>
            </w:r>
          </w:p>
        </w:tc>
        <w:tc>
          <w:tcPr>
            <w:tcW w:w="2268" w:type="dxa"/>
          </w:tcPr>
          <w:p w:rsidR="002B5FB7" w:rsidRPr="00903D36" w:rsidRDefault="00B81E94" w:rsidP="00B81E94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Зам.директора по ВР, классные руководители, психолог</w:t>
            </w:r>
          </w:p>
        </w:tc>
        <w:tc>
          <w:tcPr>
            <w:tcW w:w="2126" w:type="dxa"/>
          </w:tcPr>
          <w:p w:rsidR="002B5FB7" w:rsidRPr="00903D36" w:rsidRDefault="00B81E94" w:rsidP="00B81E94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</w:tc>
      </w:tr>
    </w:tbl>
    <w:p w:rsidR="00B81E94" w:rsidRDefault="00B81E94"/>
    <w:p w:rsidR="00B81E94" w:rsidRPr="001624C8" w:rsidRDefault="00B81E94">
      <w:pPr>
        <w:rPr>
          <w:sz w:val="28"/>
          <w:szCs w:val="28"/>
        </w:rPr>
      </w:pPr>
    </w:p>
    <w:p w:rsidR="00D46C4F" w:rsidRPr="003A32A6" w:rsidRDefault="007A4CB5" w:rsidP="00B81E94">
      <w:pPr>
        <w:jc w:val="center"/>
        <w:rPr>
          <w:sz w:val="28"/>
          <w:szCs w:val="28"/>
        </w:rPr>
      </w:pP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Зам. директора по ВР </w:t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E5BA3"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bookmarkStart w:id="0" w:name="_GoBack"/>
      <w:bookmarkEnd w:id="0"/>
      <w:r w:rsidR="00EC2F23"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>шурбекова П.Г</w:t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sectPr w:rsidR="00D46C4F" w:rsidRPr="003A32A6" w:rsidSect="0022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F39" w:rsidRDefault="00970F39" w:rsidP="00D46C4F">
      <w:pPr>
        <w:spacing w:after="0" w:line="240" w:lineRule="auto"/>
      </w:pPr>
      <w:r>
        <w:separator/>
      </w:r>
    </w:p>
  </w:endnote>
  <w:endnote w:type="continuationSeparator" w:id="1">
    <w:p w:rsidR="00970F39" w:rsidRDefault="00970F39" w:rsidP="00D4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F39" w:rsidRDefault="00970F39" w:rsidP="00D46C4F">
      <w:pPr>
        <w:spacing w:after="0" w:line="240" w:lineRule="auto"/>
      </w:pPr>
      <w:r>
        <w:separator/>
      </w:r>
    </w:p>
  </w:footnote>
  <w:footnote w:type="continuationSeparator" w:id="1">
    <w:p w:rsidR="00970F39" w:rsidRDefault="00970F39" w:rsidP="00D46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4FE"/>
    <w:rsid w:val="000B012B"/>
    <w:rsid w:val="001624C8"/>
    <w:rsid w:val="00171C51"/>
    <w:rsid w:val="0018746C"/>
    <w:rsid w:val="001F516F"/>
    <w:rsid w:val="002222A4"/>
    <w:rsid w:val="002578CB"/>
    <w:rsid w:val="00257C8B"/>
    <w:rsid w:val="00271766"/>
    <w:rsid w:val="002B5FB7"/>
    <w:rsid w:val="002D33E7"/>
    <w:rsid w:val="00320838"/>
    <w:rsid w:val="003A32A6"/>
    <w:rsid w:val="00470EE0"/>
    <w:rsid w:val="004869A2"/>
    <w:rsid w:val="00525568"/>
    <w:rsid w:val="00645DD7"/>
    <w:rsid w:val="00660D09"/>
    <w:rsid w:val="00696798"/>
    <w:rsid w:val="00760E55"/>
    <w:rsid w:val="007A4CB5"/>
    <w:rsid w:val="007E0C8D"/>
    <w:rsid w:val="00811466"/>
    <w:rsid w:val="008D11C6"/>
    <w:rsid w:val="008E6198"/>
    <w:rsid w:val="00903D36"/>
    <w:rsid w:val="00970F39"/>
    <w:rsid w:val="00AA7747"/>
    <w:rsid w:val="00AC241A"/>
    <w:rsid w:val="00AE5BA3"/>
    <w:rsid w:val="00B81E94"/>
    <w:rsid w:val="00BC3E60"/>
    <w:rsid w:val="00C024FE"/>
    <w:rsid w:val="00C04A09"/>
    <w:rsid w:val="00D42C74"/>
    <w:rsid w:val="00D46C4F"/>
    <w:rsid w:val="00E019BA"/>
    <w:rsid w:val="00E937AC"/>
    <w:rsid w:val="00EC2F23"/>
    <w:rsid w:val="00F25A47"/>
    <w:rsid w:val="00F53225"/>
    <w:rsid w:val="00F56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6C4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6C4F"/>
    <w:rPr>
      <w:rFonts w:ascii="Calibri" w:eastAsia="Calibri" w:hAnsi="Calibri" w:cs="Times New Roman"/>
    </w:rPr>
  </w:style>
  <w:style w:type="paragraph" w:customStyle="1" w:styleId="c4">
    <w:name w:val="c4"/>
    <w:basedOn w:val="a"/>
    <w:rsid w:val="00F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F53225"/>
  </w:style>
  <w:style w:type="character" w:customStyle="1" w:styleId="c1">
    <w:name w:val="c1"/>
    <w:basedOn w:val="a0"/>
    <w:rsid w:val="00F53225"/>
  </w:style>
  <w:style w:type="character" w:customStyle="1" w:styleId="c5">
    <w:name w:val="c5"/>
    <w:basedOn w:val="a0"/>
    <w:rsid w:val="00F53225"/>
  </w:style>
  <w:style w:type="paragraph" w:customStyle="1" w:styleId="c0">
    <w:name w:val="c0"/>
    <w:basedOn w:val="a"/>
    <w:rsid w:val="001874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18746C"/>
  </w:style>
  <w:style w:type="character" w:customStyle="1" w:styleId="c2">
    <w:name w:val="c2"/>
    <w:basedOn w:val="a0"/>
    <w:rsid w:val="0018746C"/>
  </w:style>
  <w:style w:type="character" w:customStyle="1" w:styleId="apple-converted-space">
    <w:name w:val="apple-converted-space"/>
    <w:basedOn w:val="a0"/>
    <w:rsid w:val="00187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6C4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6C4F"/>
    <w:rPr>
      <w:rFonts w:ascii="Calibri" w:eastAsia="Calibri" w:hAnsi="Calibri" w:cs="Times New Roman"/>
    </w:rPr>
  </w:style>
  <w:style w:type="paragraph" w:customStyle="1" w:styleId="c4">
    <w:name w:val="c4"/>
    <w:basedOn w:val="a"/>
    <w:rsid w:val="00F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F53225"/>
  </w:style>
  <w:style w:type="character" w:customStyle="1" w:styleId="c1">
    <w:name w:val="c1"/>
    <w:basedOn w:val="a0"/>
    <w:rsid w:val="00F53225"/>
  </w:style>
  <w:style w:type="character" w:customStyle="1" w:styleId="c5">
    <w:name w:val="c5"/>
    <w:basedOn w:val="a0"/>
    <w:rsid w:val="00F53225"/>
  </w:style>
  <w:style w:type="paragraph" w:customStyle="1" w:styleId="c0">
    <w:name w:val="c0"/>
    <w:basedOn w:val="a"/>
    <w:rsid w:val="001874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18746C"/>
  </w:style>
  <w:style w:type="character" w:customStyle="1" w:styleId="c2">
    <w:name w:val="c2"/>
    <w:basedOn w:val="a0"/>
    <w:rsid w:val="0018746C"/>
  </w:style>
  <w:style w:type="character" w:customStyle="1" w:styleId="apple-converted-space">
    <w:name w:val="apple-converted-space"/>
    <w:basedOn w:val="a0"/>
    <w:rsid w:val="001874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2017-09-08T07:32:00Z</cp:lastPrinted>
  <dcterms:created xsi:type="dcterms:W3CDTF">2021-11-22T15:23:00Z</dcterms:created>
  <dcterms:modified xsi:type="dcterms:W3CDTF">2021-11-22T15:23:00Z</dcterms:modified>
</cp:coreProperties>
</file>