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60" w:rsidRPr="00FC5498" w:rsidRDefault="00973E1D">
      <w:pPr>
        <w:rPr>
          <w:b/>
          <w:color w:val="FF0000"/>
          <w:sz w:val="28"/>
          <w:szCs w:val="28"/>
        </w:rPr>
      </w:pPr>
      <w:r w:rsidRPr="00FC5498">
        <w:rPr>
          <w:b/>
          <w:color w:val="FF0000"/>
          <w:sz w:val="28"/>
          <w:szCs w:val="28"/>
        </w:rPr>
        <w:t xml:space="preserve">                         Сводный лист данных изучения</w:t>
      </w:r>
      <w:r w:rsidR="00137D1B">
        <w:rPr>
          <w:b/>
          <w:color w:val="FF0000"/>
          <w:sz w:val="28"/>
          <w:szCs w:val="28"/>
        </w:rPr>
        <w:t xml:space="preserve"> уровня воспитанности учащихся     </w:t>
      </w:r>
      <w:r w:rsidRPr="00FC5498">
        <w:rPr>
          <w:b/>
          <w:color w:val="FF0000"/>
          <w:sz w:val="28"/>
          <w:szCs w:val="28"/>
        </w:rPr>
        <w:t>класса.</w:t>
      </w:r>
    </w:p>
    <w:p w:rsidR="00973E1D" w:rsidRPr="0077289A" w:rsidRDefault="00973E1D">
      <w:pPr>
        <w:rPr>
          <w:b/>
          <w:sz w:val="18"/>
          <w:szCs w:val="18"/>
        </w:rPr>
      </w:pPr>
    </w:p>
    <w:tbl>
      <w:tblPr>
        <w:tblW w:w="1478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"/>
        <w:gridCol w:w="2808"/>
        <w:gridCol w:w="900"/>
        <w:gridCol w:w="828"/>
        <w:gridCol w:w="661"/>
        <w:gridCol w:w="819"/>
        <w:gridCol w:w="703"/>
        <w:gridCol w:w="823"/>
        <w:gridCol w:w="944"/>
        <w:gridCol w:w="937"/>
        <w:gridCol w:w="837"/>
        <w:gridCol w:w="821"/>
        <w:gridCol w:w="986"/>
        <w:gridCol w:w="2189"/>
      </w:tblGrid>
      <w:tr w:rsidR="0089335F" w:rsidRPr="00FC5498" w:rsidTr="0089335F">
        <w:trPr>
          <w:trHeight w:val="45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№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П/П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Ф.И.О. учащегося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gridSpan w:val="2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Любознательность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53" w:type="dxa"/>
            <w:gridSpan w:val="2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Прилежание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98" w:type="dxa"/>
            <w:gridSpan w:val="2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Отношение к природе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Я и школа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Прекрасное в моей жизни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Средний бал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Уровень воспитанности</w:t>
            </w:r>
          </w:p>
        </w:tc>
      </w:tr>
      <w:tr w:rsidR="0089335F" w:rsidRPr="00FC5498" w:rsidTr="0089335F">
        <w:trPr>
          <w:trHeight w:val="48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315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195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25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51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7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1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7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1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8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1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9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4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10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44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11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7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12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25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13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165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14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</w:tbl>
    <w:p w:rsidR="00DE659A" w:rsidRDefault="00DE659A">
      <w:pPr>
        <w:rPr>
          <w:b/>
          <w:sz w:val="28"/>
          <w:szCs w:val="28"/>
        </w:rPr>
      </w:pPr>
      <w:bookmarkStart w:id="0" w:name="_GoBack"/>
      <w:bookmarkEnd w:id="0"/>
    </w:p>
    <w:p w:rsidR="00973E1D" w:rsidRPr="00DE659A" w:rsidRDefault="00DE659A" w:rsidP="00DE659A">
      <w:pPr>
        <w:tabs>
          <w:tab w:val="left" w:pos="39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73E1D" w:rsidRPr="00DE659A" w:rsidSect="00973E1D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B4C" w:rsidRDefault="00A23B4C" w:rsidP="00311470">
      <w:pPr>
        <w:spacing w:after="0" w:line="240" w:lineRule="auto"/>
      </w:pPr>
      <w:r>
        <w:separator/>
      </w:r>
    </w:p>
  </w:endnote>
  <w:endnote w:type="continuationSeparator" w:id="1">
    <w:p w:rsidR="00A23B4C" w:rsidRDefault="00A23B4C" w:rsidP="0031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470" w:rsidRPr="00FC5498" w:rsidRDefault="00311470">
    <w:pPr>
      <w:pStyle w:val="a5"/>
      <w:rPr>
        <w:color w:val="002060"/>
      </w:rPr>
    </w:pPr>
    <w:r w:rsidRPr="00FC5498">
      <w:rPr>
        <w:color w:val="002060"/>
      </w:rPr>
      <w:t>В классе_учащихся</w:t>
    </w:r>
  </w:p>
  <w:p w:rsidR="00BE47BF" w:rsidRDefault="00DE659A">
    <w:pPr>
      <w:pStyle w:val="a5"/>
      <w:rPr>
        <w:color w:val="002060"/>
      </w:rPr>
    </w:pPr>
    <w:r>
      <w:rPr>
        <w:color w:val="002060"/>
      </w:rPr>
      <w:t xml:space="preserve">-имеют высокий </w:t>
    </w:r>
    <w:r w:rsidR="00311470" w:rsidRPr="00FC5498">
      <w:rPr>
        <w:color w:val="002060"/>
      </w:rPr>
      <w:t>уровень воспитанности</w:t>
    </w:r>
  </w:p>
  <w:p w:rsidR="00311470" w:rsidRPr="00FC5498" w:rsidRDefault="00BE47BF">
    <w:pPr>
      <w:pStyle w:val="a5"/>
      <w:rPr>
        <w:color w:val="002060"/>
      </w:rPr>
    </w:pPr>
    <w:r>
      <w:rPr>
        <w:color w:val="002060"/>
      </w:rPr>
      <w:t>-</w:t>
    </w:r>
    <w:r w:rsidR="00311470" w:rsidRPr="00FC5498">
      <w:rPr>
        <w:color w:val="002060"/>
      </w:rPr>
      <w:t>имеют хороший уровень воспитанности</w:t>
    </w:r>
  </w:p>
  <w:p w:rsidR="00BE47BF" w:rsidRDefault="00311470">
    <w:pPr>
      <w:pStyle w:val="a5"/>
      <w:rPr>
        <w:color w:val="002060"/>
      </w:rPr>
    </w:pPr>
    <w:r w:rsidRPr="00FC5498">
      <w:rPr>
        <w:color w:val="002060"/>
      </w:rPr>
      <w:t>име</w:t>
    </w:r>
    <w:r w:rsidR="00BE47BF">
      <w:rPr>
        <w:color w:val="002060"/>
      </w:rPr>
      <w:t>ют средний уровень воспитанност</w:t>
    </w:r>
    <w:r w:rsidR="00137D1B">
      <w:rPr>
        <w:color w:val="002060"/>
      </w:rPr>
      <w:t xml:space="preserve">                          ср/б-</w:t>
    </w:r>
  </w:p>
  <w:p w:rsidR="00311470" w:rsidRPr="00FC5498" w:rsidRDefault="00311470">
    <w:pPr>
      <w:pStyle w:val="a5"/>
      <w:rPr>
        <w:color w:val="002060"/>
      </w:rPr>
    </w:pPr>
    <w:r w:rsidRPr="00FC5498">
      <w:rPr>
        <w:color w:val="002060"/>
      </w:rPr>
      <w:t>имеют низский уровень  воспитанности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B4C" w:rsidRDefault="00A23B4C" w:rsidP="00311470">
      <w:pPr>
        <w:spacing w:after="0" w:line="240" w:lineRule="auto"/>
      </w:pPr>
      <w:r>
        <w:separator/>
      </w:r>
    </w:p>
  </w:footnote>
  <w:footnote w:type="continuationSeparator" w:id="1">
    <w:p w:rsidR="00A23B4C" w:rsidRDefault="00A23B4C" w:rsidP="00311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E1D"/>
    <w:rsid w:val="00137D1B"/>
    <w:rsid w:val="00311470"/>
    <w:rsid w:val="003702D5"/>
    <w:rsid w:val="0077289A"/>
    <w:rsid w:val="0089335F"/>
    <w:rsid w:val="00973E1D"/>
    <w:rsid w:val="009A1B5B"/>
    <w:rsid w:val="00A23B4C"/>
    <w:rsid w:val="00AC2B60"/>
    <w:rsid w:val="00AC4338"/>
    <w:rsid w:val="00BE47BF"/>
    <w:rsid w:val="00D61A95"/>
    <w:rsid w:val="00DA6C17"/>
    <w:rsid w:val="00DE659A"/>
    <w:rsid w:val="00E434E7"/>
    <w:rsid w:val="00FC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470"/>
  </w:style>
  <w:style w:type="paragraph" w:styleId="a5">
    <w:name w:val="footer"/>
    <w:basedOn w:val="a"/>
    <w:link w:val="a6"/>
    <w:uiPriority w:val="99"/>
    <w:unhideWhenUsed/>
    <w:rsid w:val="0031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470"/>
  </w:style>
  <w:style w:type="paragraph" w:styleId="a7">
    <w:name w:val="Balloon Text"/>
    <w:basedOn w:val="a"/>
    <w:link w:val="a8"/>
    <w:uiPriority w:val="99"/>
    <w:semiHidden/>
    <w:unhideWhenUsed/>
    <w:rsid w:val="00FC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SCAYNET</dc:creator>
  <cp:lastModifiedBy>11</cp:lastModifiedBy>
  <cp:revision>2</cp:revision>
  <cp:lastPrinted>2021-09-16T12:30:00Z</cp:lastPrinted>
  <dcterms:created xsi:type="dcterms:W3CDTF">2021-11-22T10:37:00Z</dcterms:created>
  <dcterms:modified xsi:type="dcterms:W3CDTF">2021-11-22T10:37:00Z</dcterms:modified>
</cp:coreProperties>
</file>