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BB4" w:rsidRPr="00986ECA" w:rsidRDefault="00026BB4" w:rsidP="00521E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86EC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Порядок проведения процедуры проверки техники чтения в 1-4 классах</w:t>
      </w:r>
    </w:p>
    <w:p w:rsidR="00026BB4" w:rsidRPr="00521E87" w:rsidRDefault="00026BB4" w:rsidP="004E3E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6BB4" w:rsidRPr="00521E87" w:rsidRDefault="00026BB4" w:rsidP="0052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b/>
          <w:bCs/>
          <w:sz w:val="24"/>
          <w:szCs w:val="24"/>
        </w:rPr>
        <w:t>Цели и задачи</w:t>
      </w:r>
    </w:p>
    <w:p w:rsidR="00026BB4" w:rsidRDefault="00026BB4" w:rsidP="00521E8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21E87">
        <w:rPr>
          <w:rFonts w:ascii="Times New Roman" w:hAnsi="Times New Roman" w:cs="Times New Roman"/>
          <w:sz w:val="24"/>
          <w:szCs w:val="24"/>
        </w:rPr>
        <w:t>Проверка техники чтения</w:t>
      </w:r>
      <w:r>
        <w:rPr>
          <w:rFonts w:ascii="Times New Roman" w:hAnsi="Times New Roman" w:cs="Times New Roman"/>
          <w:sz w:val="24"/>
          <w:szCs w:val="24"/>
        </w:rPr>
        <w:t xml:space="preserve"> организуется с целью получения</w:t>
      </w:r>
      <w:r w:rsidRPr="00521E87">
        <w:rPr>
          <w:rFonts w:ascii="Times New Roman" w:hAnsi="Times New Roman" w:cs="Times New Roman"/>
          <w:sz w:val="24"/>
          <w:szCs w:val="24"/>
        </w:rPr>
        <w:t xml:space="preserve"> объективной и достоверной информации о состоянии образования в школе для контроля уровня </w:t>
      </w:r>
      <w:proofErr w:type="spellStart"/>
      <w:r w:rsidRPr="00521E8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21E87">
        <w:rPr>
          <w:rFonts w:ascii="Times New Roman" w:hAnsi="Times New Roman" w:cs="Times New Roman"/>
          <w:sz w:val="24"/>
          <w:szCs w:val="24"/>
        </w:rPr>
        <w:t xml:space="preserve"> чит</w:t>
      </w:r>
      <w:r w:rsidRPr="00521E87">
        <w:rPr>
          <w:rFonts w:ascii="Times New Roman" w:hAnsi="Times New Roman" w:cs="Times New Roman"/>
          <w:sz w:val="24"/>
          <w:szCs w:val="24"/>
        </w:rPr>
        <w:t>а</w:t>
      </w:r>
      <w:r w:rsidRPr="00521E87">
        <w:rPr>
          <w:rFonts w:ascii="Times New Roman" w:hAnsi="Times New Roman" w:cs="Times New Roman"/>
          <w:sz w:val="24"/>
          <w:szCs w:val="24"/>
        </w:rPr>
        <w:t>тельских навыков, отслеживания степени продвижения ученика в овладении техникой чтения.</w:t>
      </w:r>
    </w:p>
    <w:p w:rsidR="00026BB4" w:rsidRPr="00521E87" w:rsidRDefault="00026BB4" w:rsidP="00521E8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2. Задачами проверки техники чтения являются выявление у обучающихся умений и нав</w:t>
      </w:r>
      <w:r w:rsidRPr="00521E87">
        <w:rPr>
          <w:rFonts w:ascii="Times New Roman" w:hAnsi="Times New Roman" w:cs="Times New Roman"/>
          <w:sz w:val="24"/>
          <w:szCs w:val="24"/>
        </w:rPr>
        <w:t>ы</w:t>
      </w:r>
      <w:r w:rsidRPr="00521E87">
        <w:rPr>
          <w:rFonts w:ascii="Times New Roman" w:hAnsi="Times New Roman" w:cs="Times New Roman"/>
          <w:sz w:val="24"/>
          <w:szCs w:val="24"/>
        </w:rPr>
        <w:t>ков, связанных с читательской деятельностью:</w:t>
      </w:r>
    </w:p>
    <w:p w:rsidR="00026BB4" w:rsidRPr="00521E87" w:rsidRDefault="00026BB4" w:rsidP="0052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- темп чтения, при котором осознается текст;</w:t>
      </w:r>
    </w:p>
    <w:p w:rsidR="00026BB4" w:rsidRPr="00521E87" w:rsidRDefault="00026BB4" w:rsidP="0052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- навык осознанного чтения в определенном темпе;</w:t>
      </w:r>
    </w:p>
    <w:p w:rsidR="00026BB4" w:rsidRDefault="00026BB4" w:rsidP="0052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- чтение без ошибок.</w:t>
      </w:r>
    </w:p>
    <w:p w:rsidR="00026BB4" w:rsidRPr="00521E87" w:rsidRDefault="00026BB4" w:rsidP="00521E8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Проведение проверки </w:t>
      </w:r>
      <w:r w:rsidRPr="00521E87">
        <w:rPr>
          <w:rFonts w:ascii="Times New Roman" w:hAnsi="Times New Roman" w:cs="Times New Roman"/>
          <w:sz w:val="24"/>
          <w:szCs w:val="24"/>
        </w:rPr>
        <w:t xml:space="preserve">техники чтения проходит в рамках </w:t>
      </w:r>
      <w:proofErr w:type="spellStart"/>
      <w:r w:rsidRPr="00521E87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521E87">
        <w:rPr>
          <w:rFonts w:ascii="Times New Roman" w:hAnsi="Times New Roman" w:cs="Times New Roman"/>
          <w:sz w:val="24"/>
          <w:szCs w:val="24"/>
        </w:rPr>
        <w:t xml:space="preserve"> контроля три раза в год:</w:t>
      </w:r>
    </w:p>
    <w:p w:rsidR="00026BB4" w:rsidRPr="00521E87" w:rsidRDefault="00026BB4" w:rsidP="00521E8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- в начале года (вводный контроль);</w:t>
      </w:r>
    </w:p>
    <w:p w:rsidR="00026BB4" w:rsidRPr="00521E87" w:rsidRDefault="00026BB4" w:rsidP="00521E8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- в декабре (текущий контроль);</w:t>
      </w:r>
    </w:p>
    <w:p w:rsidR="00026BB4" w:rsidRPr="00521E87" w:rsidRDefault="00026BB4" w:rsidP="00521E8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- в конце года (итоговый контроль).</w:t>
      </w:r>
    </w:p>
    <w:p w:rsidR="00026BB4" w:rsidRPr="00521E87" w:rsidRDefault="00026BB4" w:rsidP="00521E8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уровню </w:t>
      </w:r>
      <w:proofErr w:type="spellStart"/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навыка чтения</w:t>
      </w:r>
    </w:p>
    <w:p w:rsidR="00026BB4" w:rsidRPr="00521E87" w:rsidRDefault="00026BB4" w:rsidP="00521E8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>Способ чтения – чтение целыми словами;</w:t>
      </w:r>
    </w:p>
    <w:p w:rsidR="00026BB4" w:rsidRPr="00521E87" w:rsidRDefault="00026BB4" w:rsidP="00521E8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>Правильность чтения – чтение незнакомого текста с соблюдением норм литературного произношения;</w:t>
      </w:r>
    </w:p>
    <w:p w:rsidR="00026BB4" w:rsidRPr="00521E87" w:rsidRDefault="00026BB4" w:rsidP="00521E8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21E87">
        <w:rPr>
          <w:rFonts w:ascii="Times New Roman" w:hAnsi="Times New Roman" w:cs="Times New Roman"/>
          <w:sz w:val="24"/>
          <w:szCs w:val="24"/>
          <w:lang w:eastAsia="ru-RU"/>
        </w:rPr>
        <w:t>Скорость чтения – установка на нормальный для читающего темп беглости, позволяющий ему осознать текст;</w:t>
      </w:r>
      <w:proofErr w:type="gramEnd"/>
    </w:p>
    <w:p w:rsidR="00026BB4" w:rsidRPr="00521E87" w:rsidRDefault="00026BB4" w:rsidP="00521E87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>Установка на постепенное увеличение скорости чтения.</w:t>
      </w:r>
    </w:p>
    <w:p w:rsidR="00026BB4" w:rsidRPr="00521E87" w:rsidRDefault="00026BB4" w:rsidP="00521E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1E87">
        <w:rPr>
          <w:rFonts w:ascii="Times New Roman" w:hAnsi="Times New Roman" w:cs="Times New Roman"/>
          <w:b/>
          <w:bCs/>
          <w:sz w:val="24"/>
          <w:szCs w:val="24"/>
        </w:rPr>
        <w:t>Классификация ошибок, влияющих на снижение отметки:</w:t>
      </w:r>
    </w:p>
    <w:p w:rsidR="00026BB4" w:rsidRPr="00521E87" w:rsidRDefault="00026BB4" w:rsidP="00521E8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Ошибки:</w:t>
      </w:r>
    </w:p>
    <w:p w:rsidR="00026BB4" w:rsidRPr="00521E87" w:rsidRDefault="00026BB4" w:rsidP="00521E8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>искажения читаемых слов (замена, перестановка, пропуски или добавления букв, слогов, слов);</w:t>
      </w:r>
    </w:p>
    <w:p w:rsidR="00026BB4" w:rsidRPr="00521E87" w:rsidRDefault="00026BB4" w:rsidP="00521E8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>неправильная постановка ударений (более двух);</w:t>
      </w:r>
    </w:p>
    <w:p w:rsidR="00026BB4" w:rsidRPr="00521E87" w:rsidRDefault="00026BB4" w:rsidP="00521E8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>чтение всего текста без смысловых пауз, нарушение темпа и четкости произношения слов при чтении вслух;</w:t>
      </w:r>
    </w:p>
    <w:p w:rsidR="00026BB4" w:rsidRPr="00521E87" w:rsidRDefault="00026BB4" w:rsidP="00521E8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>непонимание общего смысла прочитанного текста за установленное время чтения;</w:t>
      </w:r>
    </w:p>
    <w:p w:rsidR="00026BB4" w:rsidRPr="00521E87" w:rsidRDefault="00026BB4" w:rsidP="00521E8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>неправильные ответы на вопросы по содержанию текста;</w:t>
      </w:r>
    </w:p>
    <w:p w:rsidR="00026BB4" w:rsidRPr="00521E87" w:rsidRDefault="00026BB4" w:rsidP="00521E8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>неумение выделить основную мысль прочитанного; неумение найти в тексте слова и в</w:t>
      </w:r>
      <w:r w:rsidRPr="00521E87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521E87">
        <w:rPr>
          <w:rFonts w:ascii="Times New Roman" w:hAnsi="Times New Roman" w:cs="Times New Roman"/>
          <w:sz w:val="24"/>
          <w:szCs w:val="24"/>
          <w:lang w:eastAsia="ru-RU"/>
        </w:rPr>
        <w:t>ражения, подтверждающие понимание основного содержания прочитанного;</w:t>
      </w:r>
    </w:p>
    <w:p w:rsidR="00026BB4" w:rsidRPr="00521E87" w:rsidRDefault="00026BB4" w:rsidP="00521E8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>нарушение при пересказе последовательности событий в произведении;</w:t>
      </w:r>
    </w:p>
    <w:p w:rsidR="00026BB4" w:rsidRPr="00521E87" w:rsidRDefault="00026BB4" w:rsidP="00521E8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>монотонность чтения, отсутствие средств выразительности.</w:t>
      </w:r>
    </w:p>
    <w:p w:rsidR="00026BB4" w:rsidRPr="00521E87" w:rsidRDefault="00026BB4" w:rsidP="00521E8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Недочеты</w:t>
      </w:r>
      <w:r w:rsidRPr="00521E8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26BB4" w:rsidRPr="00521E87" w:rsidRDefault="00026BB4" w:rsidP="00521E8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>не более двух неправильных ударений;</w:t>
      </w:r>
    </w:p>
    <w:p w:rsidR="00026BB4" w:rsidRPr="00521E87" w:rsidRDefault="00026BB4" w:rsidP="00521E8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>отдельные нарушения смысловых пауз, темпа и четкости произношения</w:t>
      </w:r>
    </w:p>
    <w:p w:rsidR="00026BB4" w:rsidRPr="00521E87" w:rsidRDefault="00026BB4" w:rsidP="00521E8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>слов при чтении вслух;</w:t>
      </w:r>
    </w:p>
    <w:p w:rsidR="00026BB4" w:rsidRPr="00521E87" w:rsidRDefault="00026BB4" w:rsidP="00521E8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>осознание прочитанного текста за время, немного превышающее установленное;</w:t>
      </w:r>
    </w:p>
    <w:p w:rsidR="00026BB4" w:rsidRPr="00521E87" w:rsidRDefault="00026BB4" w:rsidP="00521E8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 xml:space="preserve">неточности при формулировке основной мысли произведения; </w:t>
      </w:r>
    </w:p>
    <w:p w:rsidR="00026BB4" w:rsidRPr="00521E87" w:rsidRDefault="00026BB4" w:rsidP="00521E87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  <w:lang w:eastAsia="ru-RU"/>
        </w:rPr>
        <w:t>нецелесообразность использования средств выразительности, недостаточная выразител</w:t>
      </w:r>
      <w:r w:rsidRPr="00521E87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521E87">
        <w:rPr>
          <w:rFonts w:ascii="Times New Roman" w:hAnsi="Times New Roman" w:cs="Times New Roman"/>
          <w:sz w:val="24"/>
          <w:szCs w:val="24"/>
          <w:lang w:eastAsia="ru-RU"/>
        </w:rPr>
        <w:t>ность при передаче характера персонажа.</w:t>
      </w:r>
    </w:p>
    <w:p w:rsidR="00026BB4" w:rsidRDefault="00026BB4" w:rsidP="00521E8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68B" w:rsidRDefault="006D568B" w:rsidP="00521E8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68B" w:rsidRDefault="006D568B" w:rsidP="00521E8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68B" w:rsidRDefault="006D568B" w:rsidP="00521E8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68B" w:rsidRDefault="006D568B" w:rsidP="00521E8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68B" w:rsidRDefault="006D568B" w:rsidP="00521E8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68B" w:rsidRDefault="006D568B" w:rsidP="00521E8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68B" w:rsidRDefault="006D568B" w:rsidP="00521E8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68B" w:rsidRDefault="006D568B" w:rsidP="00521E8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68B" w:rsidRDefault="006D568B" w:rsidP="00521E8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68B" w:rsidRDefault="006D568B" w:rsidP="00521E8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568B" w:rsidRDefault="006D568B" w:rsidP="00521E87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D568B" w:rsidRDefault="006D568B" w:rsidP="00521E87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26BB4" w:rsidRPr="00521E87" w:rsidRDefault="00026BB4" w:rsidP="00521E87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Нормы оценивания уровня </w:t>
      </w:r>
      <w:proofErr w:type="spellStart"/>
      <w:r w:rsidRPr="00521E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сформированности</w:t>
      </w:r>
      <w:proofErr w:type="spellEnd"/>
      <w:r w:rsidRPr="00521E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навыка чтения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 1-4</w:t>
      </w:r>
      <w:r w:rsidRPr="00521E8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классах.</w:t>
      </w:r>
    </w:p>
    <w:p w:rsidR="00026BB4" w:rsidRPr="00521E87" w:rsidRDefault="00026BB4" w:rsidP="00521E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CellSpacing w:w="7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977"/>
        <w:gridCol w:w="3045"/>
        <w:gridCol w:w="3045"/>
        <w:gridCol w:w="3054"/>
      </w:tblGrid>
      <w:tr w:rsidR="00026BB4" w:rsidRPr="00255651">
        <w:trPr>
          <w:tblCellSpacing w:w="7" w:type="dxa"/>
        </w:trPr>
        <w:tc>
          <w:tcPr>
            <w:tcW w:w="472" w:type="pct"/>
            <w:shd w:val="clear" w:color="auto" w:fill="FFFFFF"/>
            <w:vAlign w:val="center"/>
          </w:tcPr>
          <w:p w:rsidR="00026BB4" w:rsidRPr="00521E87" w:rsidRDefault="00026BB4" w:rsidP="00521E87">
            <w:pPr>
              <w:spacing w:after="0" w:line="300" w:lineRule="atLeast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color w:val="504945"/>
                <w:sz w:val="24"/>
                <w:szCs w:val="24"/>
                <w:lang w:eastAsia="ru-RU"/>
              </w:rPr>
              <w:t> </w:t>
            </w: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97" w:type="pct"/>
            <w:shd w:val="clear" w:color="auto" w:fill="FFFFFF"/>
          </w:tcPr>
          <w:p w:rsidR="00026BB4" w:rsidRPr="00521E87" w:rsidRDefault="00026BB4" w:rsidP="00521E87">
            <w:pPr>
              <w:spacing w:after="0" w:line="300" w:lineRule="atLeast"/>
              <w:ind w:left="75" w:right="7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565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начало года</w:t>
            </w:r>
          </w:p>
        </w:tc>
        <w:tc>
          <w:tcPr>
            <w:tcW w:w="1497" w:type="pct"/>
            <w:shd w:val="clear" w:color="auto" w:fill="FFFFFF"/>
            <w:vAlign w:val="center"/>
          </w:tcPr>
          <w:p w:rsidR="00026BB4" w:rsidRPr="00521E87" w:rsidRDefault="00026BB4" w:rsidP="00521E87">
            <w:pPr>
              <w:spacing w:after="0" w:line="300" w:lineRule="atLeast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конец</w:t>
            </w:r>
            <w:proofErr w:type="gramEnd"/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I полугодия</w:t>
            </w:r>
          </w:p>
        </w:tc>
        <w:tc>
          <w:tcPr>
            <w:tcW w:w="1498" w:type="pct"/>
            <w:shd w:val="clear" w:color="auto" w:fill="FFFFFF"/>
            <w:vAlign w:val="center"/>
          </w:tcPr>
          <w:p w:rsidR="00026BB4" w:rsidRPr="00521E87" w:rsidRDefault="00026BB4" w:rsidP="00521E87">
            <w:pPr>
              <w:spacing w:after="0" w:line="300" w:lineRule="atLeast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конец</w:t>
            </w:r>
            <w:proofErr w:type="gramEnd"/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II полугодия</w:t>
            </w:r>
          </w:p>
        </w:tc>
      </w:tr>
      <w:tr w:rsidR="00026BB4" w:rsidRPr="00255651">
        <w:trPr>
          <w:tblCellSpacing w:w="7" w:type="dxa"/>
        </w:trPr>
        <w:tc>
          <w:tcPr>
            <w:tcW w:w="472" w:type="pct"/>
            <w:shd w:val="clear" w:color="auto" w:fill="FFFFFF"/>
            <w:vAlign w:val="center"/>
          </w:tcPr>
          <w:p w:rsidR="00026BB4" w:rsidRPr="00521E87" w:rsidRDefault="00026BB4" w:rsidP="00521E87">
            <w:pPr>
              <w:spacing w:after="0" w:line="300" w:lineRule="atLeast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7" w:type="pct"/>
            <w:shd w:val="clear" w:color="auto" w:fill="FFFFFF"/>
          </w:tcPr>
          <w:p w:rsidR="00026BB4" w:rsidRPr="00521E87" w:rsidRDefault="00026BB4" w:rsidP="00521E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pct"/>
            <w:shd w:val="clear" w:color="auto" w:fill="FFFFFF"/>
            <w:vAlign w:val="center"/>
          </w:tcPr>
          <w:p w:rsidR="00026BB4" w:rsidRPr="00521E87" w:rsidRDefault="00026BB4" w:rsidP="00521E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не менее 10 — 15 (20 — 25) слов в минуту</w:t>
            </w:r>
          </w:p>
        </w:tc>
        <w:tc>
          <w:tcPr>
            <w:tcW w:w="1498" w:type="pct"/>
            <w:shd w:val="clear" w:color="auto" w:fill="FFFFFF"/>
            <w:vAlign w:val="center"/>
          </w:tcPr>
          <w:p w:rsidR="00026BB4" w:rsidRPr="00521E87" w:rsidRDefault="00026BB4" w:rsidP="00521E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 2 -    менее 15слов </w:t>
            </w: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3 -    менее 15-19слов</w:t>
            </w: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 4 -   менее 20-24 слова</w:t>
            </w: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 5 -  от 25 слов</w:t>
            </w:r>
          </w:p>
        </w:tc>
      </w:tr>
      <w:tr w:rsidR="00026BB4" w:rsidRPr="00255651">
        <w:trPr>
          <w:tblCellSpacing w:w="7" w:type="dxa"/>
        </w:trPr>
        <w:tc>
          <w:tcPr>
            <w:tcW w:w="472" w:type="pct"/>
            <w:shd w:val="clear" w:color="auto" w:fill="FFFFFF"/>
            <w:vAlign w:val="center"/>
          </w:tcPr>
          <w:p w:rsidR="00026BB4" w:rsidRPr="00521E87" w:rsidRDefault="00026BB4" w:rsidP="00521E87">
            <w:pPr>
              <w:spacing w:after="0" w:line="300" w:lineRule="atLeast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7" w:type="pct"/>
            <w:shd w:val="clear" w:color="auto" w:fill="FFFFFF"/>
          </w:tcPr>
          <w:p w:rsidR="00026BB4" w:rsidRPr="00521E87" w:rsidRDefault="00026BB4" w:rsidP="00521E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на 2 - менее 15слов </w:t>
            </w: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3 -  менее 15-19слов</w:t>
            </w: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 4 -  менее 20-24 слова</w:t>
            </w: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 5 -  от 25 слов</w:t>
            </w:r>
          </w:p>
        </w:tc>
        <w:tc>
          <w:tcPr>
            <w:tcW w:w="1497" w:type="pct"/>
            <w:shd w:val="clear" w:color="auto" w:fill="FFFFFF"/>
            <w:vAlign w:val="center"/>
          </w:tcPr>
          <w:p w:rsidR="00026BB4" w:rsidRPr="00521E87" w:rsidRDefault="00026BB4" w:rsidP="00521E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на 2 -  менее 25 слов</w:t>
            </w: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3 -  25-29 слов</w:t>
            </w: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 4 -  30-34 слова</w:t>
            </w: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 5 -  от 35 слов</w:t>
            </w:r>
          </w:p>
        </w:tc>
        <w:tc>
          <w:tcPr>
            <w:tcW w:w="1498" w:type="pct"/>
            <w:shd w:val="clear" w:color="auto" w:fill="FFFFFF"/>
            <w:vAlign w:val="center"/>
          </w:tcPr>
          <w:p w:rsidR="00026BB4" w:rsidRPr="00521E87" w:rsidRDefault="00026BB4" w:rsidP="00521E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на 2 -  менее 40 слов</w:t>
            </w: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3 -   40-44 слова</w:t>
            </w: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 4 -   45-49 слов</w:t>
            </w: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 5 -   от 50 слов</w:t>
            </w:r>
          </w:p>
        </w:tc>
      </w:tr>
      <w:tr w:rsidR="00026BB4" w:rsidRPr="00255651">
        <w:trPr>
          <w:tblCellSpacing w:w="7" w:type="dxa"/>
        </w:trPr>
        <w:tc>
          <w:tcPr>
            <w:tcW w:w="472" w:type="pct"/>
            <w:shd w:val="clear" w:color="auto" w:fill="FFFFFF"/>
            <w:vAlign w:val="center"/>
          </w:tcPr>
          <w:p w:rsidR="00026BB4" w:rsidRPr="00521E87" w:rsidRDefault="00026BB4" w:rsidP="00521E87">
            <w:pPr>
              <w:spacing w:after="0" w:line="300" w:lineRule="atLeast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7" w:type="pct"/>
            <w:shd w:val="clear" w:color="auto" w:fill="FFFFFF"/>
          </w:tcPr>
          <w:p w:rsidR="00026BB4" w:rsidRPr="00521E87" w:rsidRDefault="00026BB4" w:rsidP="00521E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 2 -   менее 40 слов</w:t>
            </w: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3 -  40-44 слова</w:t>
            </w: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 4 -  45-49 слов</w:t>
            </w: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 5 -   от 50 слов</w:t>
            </w:r>
          </w:p>
        </w:tc>
        <w:tc>
          <w:tcPr>
            <w:tcW w:w="1497" w:type="pct"/>
            <w:shd w:val="clear" w:color="auto" w:fill="FFFFFF"/>
            <w:vAlign w:val="center"/>
          </w:tcPr>
          <w:p w:rsidR="00026BB4" w:rsidRPr="00521E87" w:rsidRDefault="00026BB4" w:rsidP="00521E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на 2 -  менее 40 слов</w:t>
            </w: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3 -  40-49 слов</w:t>
            </w: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 4 -  50-59 слов</w:t>
            </w: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 5 -   от 60 слов</w:t>
            </w:r>
          </w:p>
        </w:tc>
        <w:tc>
          <w:tcPr>
            <w:tcW w:w="1498" w:type="pct"/>
            <w:shd w:val="clear" w:color="auto" w:fill="FFFFFF"/>
            <w:vAlign w:val="center"/>
          </w:tcPr>
          <w:p w:rsidR="00026BB4" w:rsidRPr="00521E87" w:rsidRDefault="00026BB4" w:rsidP="00521E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на 2 -   менее 65 слов </w:t>
            </w: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3 -  65-69 слов</w:t>
            </w: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 4 -  70-74 слова</w:t>
            </w: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 5 -   от 75 слов</w:t>
            </w:r>
          </w:p>
        </w:tc>
      </w:tr>
      <w:tr w:rsidR="00026BB4" w:rsidRPr="00255651">
        <w:trPr>
          <w:tblCellSpacing w:w="7" w:type="dxa"/>
        </w:trPr>
        <w:tc>
          <w:tcPr>
            <w:tcW w:w="472" w:type="pct"/>
            <w:shd w:val="clear" w:color="auto" w:fill="FFFFFF"/>
            <w:vAlign w:val="center"/>
          </w:tcPr>
          <w:p w:rsidR="00026BB4" w:rsidRPr="00521E87" w:rsidRDefault="00026BB4" w:rsidP="00521E87">
            <w:pPr>
              <w:spacing w:after="0" w:line="300" w:lineRule="atLeast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7" w:type="pct"/>
            <w:shd w:val="clear" w:color="auto" w:fill="FFFFFF"/>
          </w:tcPr>
          <w:p w:rsidR="00026BB4" w:rsidRPr="00521E87" w:rsidRDefault="00026BB4" w:rsidP="00521E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на 2 -   менее 65 слов </w:t>
            </w: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3 -  65-69 слов</w:t>
            </w: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 4 -  70-74 слова</w:t>
            </w: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 5 -   от 75 слов</w:t>
            </w:r>
          </w:p>
        </w:tc>
        <w:tc>
          <w:tcPr>
            <w:tcW w:w="1497" w:type="pct"/>
            <w:shd w:val="clear" w:color="auto" w:fill="FFFFFF"/>
            <w:vAlign w:val="center"/>
          </w:tcPr>
          <w:p w:rsidR="00026BB4" w:rsidRPr="00521E87" w:rsidRDefault="00026BB4" w:rsidP="00521E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на 2 - менее 65слов </w:t>
            </w:r>
          </w:p>
          <w:p w:rsidR="00026BB4" w:rsidRPr="00521E87" w:rsidRDefault="00026BB4" w:rsidP="00521E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 3 -  65-74  слова</w:t>
            </w: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 4 - 75-84 слова</w:t>
            </w: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 5 -   от 85 слов</w:t>
            </w:r>
          </w:p>
        </w:tc>
        <w:tc>
          <w:tcPr>
            <w:tcW w:w="1498" w:type="pct"/>
            <w:shd w:val="clear" w:color="auto" w:fill="FFFFFF"/>
            <w:vAlign w:val="center"/>
          </w:tcPr>
          <w:p w:rsidR="00026BB4" w:rsidRPr="00255651" w:rsidRDefault="00026BB4" w:rsidP="00521E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55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 «2» -   менее 85</w:t>
            </w:r>
            <w:r w:rsidRPr="00255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 «3» -   85-89</w:t>
            </w:r>
            <w:r w:rsidRPr="00255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 «4» -  90-100</w:t>
            </w:r>
          </w:p>
          <w:p w:rsidR="00026BB4" w:rsidRPr="00521E87" w:rsidRDefault="00026BB4" w:rsidP="00521E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6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 «5» - 100 и более</w:t>
            </w:r>
          </w:p>
        </w:tc>
      </w:tr>
    </w:tbl>
    <w:p w:rsidR="00026BB4" w:rsidRPr="00521E87" w:rsidRDefault="00026BB4" w:rsidP="00521E87">
      <w:pPr>
        <w:shd w:val="clear" w:color="auto" w:fill="FFFFFF"/>
        <w:spacing w:after="0" w:line="300" w:lineRule="atLeast"/>
        <w:ind w:left="75" w:right="75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26BB4" w:rsidRPr="00521E87" w:rsidRDefault="00026BB4" w:rsidP="00521E87">
      <w:pPr>
        <w:shd w:val="clear" w:color="auto" w:fill="FFFFFF"/>
        <w:spacing w:after="0" w:line="300" w:lineRule="atLeast"/>
        <w:ind w:left="75" w:right="75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 класс: оценка не ставится, ученик «справился» или «не справился». В I полугодии техника чтения в 1классе может не проверяться.</w:t>
      </w:r>
    </w:p>
    <w:p w:rsidR="00026BB4" w:rsidRPr="00521E87" w:rsidRDefault="00026BB4" w:rsidP="00521E8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При проверке техники чтения начале года, показатель скорости чтения должен соответс</w:t>
      </w:r>
      <w:r w:rsidRPr="00521E87">
        <w:rPr>
          <w:rFonts w:ascii="Times New Roman" w:hAnsi="Times New Roman" w:cs="Times New Roman"/>
          <w:sz w:val="24"/>
          <w:szCs w:val="24"/>
        </w:rPr>
        <w:t>т</w:t>
      </w:r>
      <w:r w:rsidRPr="00521E87">
        <w:rPr>
          <w:rFonts w:ascii="Times New Roman" w:hAnsi="Times New Roman" w:cs="Times New Roman"/>
          <w:sz w:val="24"/>
          <w:szCs w:val="24"/>
        </w:rPr>
        <w:t>вовать показателю норм чтения прошлого года.</w:t>
      </w:r>
    </w:p>
    <w:p w:rsidR="00026BB4" w:rsidRPr="00521E87" w:rsidRDefault="00026BB4" w:rsidP="00521E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6BB4" w:rsidRPr="00521E87" w:rsidRDefault="00026BB4" w:rsidP="00521E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1E87">
        <w:rPr>
          <w:rFonts w:ascii="Times New Roman" w:hAnsi="Times New Roman" w:cs="Times New Roman"/>
          <w:b/>
          <w:bCs/>
          <w:sz w:val="24"/>
          <w:szCs w:val="24"/>
        </w:rPr>
        <w:t>Порядок проведения процедуры проверки техники чтения</w:t>
      </w:r>
    </w:p>
    <w:p w:rsidR="00026BB4" w:rsidRDefault="00026BB4" w:rsidP="00521E8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 xml:space="preserve">1. Проверка </w:t>
      </w:r>
      <w:proofErr w:type="spellStart"/>
      <w:r w:rsidRPr="00521E8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21E87">
        <w:rPr>
          <w:rFonts w:ascii="Times New Roman" w:hAnsi="Times New Roman" w:cs="Times New Roman"/>
          <w:sz w:val="24"/>
          <w:szCs w:val="24"/>
        </w:rPr>
        <w:t xml:space="preserve"> техники чтения у </w:t>
      </w:r>
      <w:proofErr w:type="gramStart"/>
      <w:r w:rsidRPr="00521E8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21E87">
        <w:rPr>
          <w:rFonts w:ascii="Times New Roman" w:hAnsi="Times New Roman" w:cs="Times New Roman"/>
          <w:sz w:val="24"/>
          <w:szCs w:val="24"/>
        </w:rPr>
        <w:t xml:space="preserve"> проводится в течение одного дня.</w:t>
      </w:r>
    </w:p>
    <w:p w:rsidR="00026BB4" w:rsidRDefault="00026BB4" w:rsidP="00521E8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.2. В кабинете, где проводится процедура проверки техники чтения,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E87">
        <w:rPr>
          <w:rFonts w:ascii="Times New Roman" w:hAnsi="Times New Roman" w:cs="Times New Roman"/>
          <w:sz w:val="24"/>
          <w:szCs w:val="24"/>
        </w:rPr>
        <w:t>должны находиться два учителя, один – на которого возлагаются обязанности экзаменатора, и другой – учитель, не пр</w:t>
      </w:r>
      <w:r w:rsidRPr="00521E87">
        <w:rPr>
          <w:rFonts w:ascii="Times New Roman" w:hAnsi="Times New Roman" w:cs="Times New Roman"/>
          <w:sz w:val="24"/>
          <w:szCs w:val="24"/>
        </w:rPr>
        <w:t>е</w:t>
      </w:r>
      <w:r w:rsidRPr="00521E87">
        <w:rPr>
          <w:rFonts w:ascii="Times New Roman" w:hAnsi="Times New Roman" w:cs="Times New Roman"/>
          <w:sz w:val="24"/>
          <w:szCs w:val="24"/>
        </w:rPr>
        <w:t>подающий в данном классе и выступающий в ходе проверки техники чтения в роли ассистента.</w:t>
      </w:r>
    </w:p>
    <w:p w:rsidR="00026BB4" w:rsidRDefault="00026BB4" w:rsidP="00521E8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Ассистент </w:t>
      </w:r>
      <w:r w:rsidRPr="00521E87">
        <w:rPr>
          <w:rFonts w:ascii="Times New Roman" w:hAnsi="Times New Roman" w:cs="Times New Roman"/>
          <w:sz w:val="24"/>
          <w:szCs w:val="24"/>
        </w:rPr>
        <w:t>обеспечивает дисциплину в классе, наблюдает за порядком проведения монит</w:t>
      </w:r>
      <w:r w:rsidRPr="00521E87">
        <w:rPr>
          <w:rFonts w:ascii="Times New Roman" w:hAnsi="Times New Roman" w:cs="Times New Roman"/>
          <w:sz w:val="24"/>
          <w:szCs w:val="24"/>
        </w:rPr>
        <w:t>о</w:t>
      </w:r>
      <w:r w:rsidRPr="00521E87">
        <w:rPr>
          <w:rFonts w:ascii="Times New Roman" w:hAnsi="Times New Roman" w:cs="Times New Roman"/>
          <w:sz w:val="24"/>
          <w:szCs w:val="24"/>
        </w:rPr>
        <w:t>ринга.</w:t>
      </w:r>
    </w:p>
    <w:p w:rsidR="00026BB4" w:rsidRDefault="00026BB4" w:rsidP="00521E8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Э</w:t>
      </w:r>
      <w:r w:rsidRPr="00521E87">
        <w:rPr>
          <w:rFonts w:ascii="Times New Roman" w:hAnsi="Times New Roman" w:cs="Times New Roman"/>
          <w:sz w:val="24"/>
          <w:szCs w:val="24"/>
        </w:rPr>
        <w:t>кзаменатор  предоставляет обучающемуся необходимый материал на отдельном листе без пометок и подсчета количества слов, второй экземпляр текста находится у экзаменатора (именно по нему ведется подсчет количества прочитанных за минуту слов и отслеживаются ошибки и н</w:t>
      </w:r>
      <w:r w:rsidRPr="00521E87">
        <w:rPr>
          <w:rFonts w:ascii="Times New Roman" w:hAnsi="Times New Roman" w:cs="Times New Roman"/>
          <w:sz w:val="24"/>
          <w:szCs w:val="24"/>
        </w:rPr>
        <w:t>е</w:t>
      </w:r>
      <w:r w:rsidRPr="00521E87">
        <w:rPr>
          <w:rFonts w:ascii="Times New Roman" w:hAnsi="Times New Roman" w:cs="Times New Roman"/>
          <w:sz w:val="24"/>
          <w:szCs w:val="24"/>
        </w:rPr>
        <w:t xml:space="preserve">дочеты в чтении учащегося). </w:t>
      </w:r>
      <w:proofErr w:type="gramEnd"/>
    </w:p>
    <w:p w:rsidR="00026BB4" w:rsidRDefault="00026BB4" w:rsidP="00521E8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5. Обучающимся, участвующим в проверке, не разрешается заранее читать текст, по которому будет проведена проверка.</w:t>
      </w:r>
    </w:p>
    <w:p w:rsidR="00026BB4" w:rsidRDefault="00026BB4" w:rsidP="00521E8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6. Текст, предлагаемый для чтения, обучающийся читает полностью (до конца текста). Уч</w:t>
      </w:r>
      <w:r w:rsidRPr="00521E87">
        <w:rPr>
          <w:rFonts w:ascii="Times New Roman" w:hAnsi="Times New Roman" w:cs="Times New Roman"/>
          <w:sz w:val="24"/>
          <w:szCs w:val="24"/>
        </w:rPr>
        <w:t>и</w:t>
      </w:r>
      <w:r w:rsidRPr="00521E87">
        <w:rPr>
          <w:rFonts w:ascii="Times New Roman" w:hAnsi="Times New Roman" w:cs="Times New Roman"/>
          <w:sz w:val="24"/>
          <w:szCs w:val="24"/>
        </w:rPr>
        <w:t>тель не останавливает чтение по истечении 1 минуты.</w:t>
      </w:r>
    </w:p>
    <w:p w:rsidR="00026BB4" w:rsidRDefault="00026BB4" w:rsidP="00521E8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 xml:space="preserve">7. Учитель-экзаменатор перед чтением текста засекает время и дает </w:t>
      </w:r>
      <w:proofErr w:type="gramStart"/>
      <w:r w:rsidRPr="00521E87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521E87">
        <w:rPr>
          <w:rFonts w:ascii="Times New Roman" w:hAnsi="Times New Roman" w:cs="Times New Roman"/>
          <w:sz w:val="24"/>
          <w:szCs w:val="24"/>
        </w:rPr>
        <w:t xml:space="preserve"> разреш</w:t>
      </w:r>
      <w:r w:rsidRPr="00521E87">
        <w:rPr>
          <w:rFonts w:ascii="Times New Roman" w:hAnsi="Times New Roman" w:cs="Times New Roman"/>
          <w:sz w:val="24"/>
          <w:szCs w:val="24"/>
        </w:rPr>
        <w:t>е</w:t>
      </w:r>
      <w:r w:rsidRPr="00521E87">
        <w:rPr>
          <w:rFonts w:ascii="Times New Roman" w:hAnsi="Times New Roman" w:cs="Times New Roman"/>
          <w:sz w:val="24"/>
          <w:szCs w:val="24"/>
        </w:rPr>
        <w:t>ние на чтение текста. Во время чтения обучающегося он делает соответствующие пометки в с</w:t>
      </w:r>
      <w:r w:rsidRPr="00521E87">
        <w:rPr>
          <w:rFonts w:ascii="Times New Roman" w:hAnsi="Times New Roman" w:cs="Times New Roman"/>
          <w:sz w:val="24"/>
          <w:szCs w:val="24"/>
        </w:rPr>
        <w:t>о</w:t>
      </w:r>
      <w:r w:rsidRPr="00521E87">
        <w:rPr>
          <w:rFonts w:ascii="Times New Roman" w:hAnsi="Times New Roman" w:cs="Times New Roman"/>
          <w:sz w:val="24"/>
          <w:szCs w:val="24"/>
        </w:rPr>
        <w:t>ответствии с параметрами проверки (приложение №1, приложение №2). По истечении 1 минуты с начала чтения текста учитель-экзаменатор помечает в своём бланке последнее слово, на чтении которого истекло контрольное время (1 минута).</w:t>
      </w:r>
    </w:p>
    <w:p w:rsidR="00026BB4" w:rsidRDefault="00026BB4" w:rsidP="00521E8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 xml:space="preserve">8. После прочтения </w:t>
      </w:r>
      <w:proofErr w:type="gramStart"/>
      <w:r w:rsidRPr="00521E87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21E87">
        <w:rPr>
          <w:rFonts w:ascii="Times New Roman" w:hAnsi="Times New Roman" w:cs="Times New Roman"/>
          <w:sz w:val="24"/>
          <w:szCs w:val="24"/>
        </w:rPr>
        <w:t xml:space="preserve"> всего текста учитель-экзаменатор задаёт вопросы по соде</w:t>
      </w:r>
      <w:r w:rsidRPr="00521E87">
        <w:rPr>
          <w:rFonts w:ascii="Times New Roman" w:hAnsi="Times New Roman" w:cs="Times New Roman"/>
          <w:sz w:val="24"/>
          <w:szCs w:val="24"/>
        </w:rPr>
        <w:t>р</w:t>
      </w:r>
      <w:r w:rsidRPr="00521E87">
        <w:rPr>
          <w:rFonts w:ascii="Times New Roman" w:hAnsi="Times New Roman" w:cs="Times New Roman"/>
          <w:sz w:val="24"/>
          <w:szCs w:val="24"/>
        </w:rPr>
        <w:t>жанию текста для проверки уровня осмысленности прочитанной информации. При проведении беседы по содержанию прочитанного текста учитель-экзаменатор может задавать наводящие в</w:t>
      </w:r>
      <w:r w:rsidRPr="00521E87">
        <w:rPr>
          <w:rFonts w:ascii="Times New Roman" w:hAnsi="Times New Roman" w:cs="Times New Roman"/>
          <w:sz w:val="24"/>
          <w:szCs w:val="24"/>
        </w:rPr>
        <w:t>о</w:t>
      </w:r>
      <w:r w:rsidRPr="00521E87">
        <w:rPr>
          <w:rFonts w:ascii="Times New Roman" w:hAnsi="Times New Roman" w:cs="Times New Roman"/>
          <w:sz w:val="24"/>
          <w:szCs w:val="24"/>
        </w:rPr>
        <w:t>просы или другие, сформулированные им вопросы, помогающие выяснить степень освоения прочитанной информации.</w:t>
      </w:r>
    </w:p>
    <w:p w:rsidR="00026BB4" w:rsidRDefault="00026BB4" w:rsidP="00521E8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9. По окончании беседы по содержанию прочитанного текста учитель-экзаменатор производит подсчет количества слов, прочитанных данным учащимся за 1 минуту, и заполняет таблицу для фиксирования результатов проверки техники чтения, следуя рекомендациям по оцениванию те</w:t>
      </w:r>
      <w:r w:rsidRPr="00521E87">
        <w:rPr>
          <w:rFonts w:ascii="Times New Roman" w:hAnsi="Times New Roman" w:cs="Times New Roman"/>
          <w:sz w:val="24"/>
          <w:szCs w:val="24"/>
        </w:rPr>
        <w:t>х</w:t>
      </w:r>
      <w:r w:rsidRPr="00521E87">
        <w:rPr>
          <w:rFonts w:ascii="Times New Roman" w:hAnsi="Times New Roman" w:cs="Times New Roman"/>
          <w:sz w:val="24"/>
          <w:szCs w:val="24"/>
        </w:rPr>
        <w:t>ники чтения учащихся.</w:t>
      </w:r>
    </w:p>
    <w:p w:rsidR="00026BB4" w:rsidRDefault="00026BB4" w:rsidP="0052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6BB4" w:rsidRDefault="00026BB4" w:rsidP="00521E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6BB4" w:rsidRDefault="00026BB4" w:rsidP="00521E8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D568B" w:rsidRDefault="006D568B" w:rsidP="00986ECA">
      <w:pPr>
        <w:widowControl w:val="0"/>
        <w:tabs>
          <w:tab w:val="left" w:pos="1514"/>
        </w:tabs>
        <w:spacing w:after="0" w:line="259" w:lineRule="exac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D568B" w:rsidRDefault="006D568B" w:rsidP="00986ECA">
      <w:pPr>
        <w:widowControl w:val="0"/>
        <w:tabs>
          <w:tab w:val="left" w:pos="1514"/>
        </w:tabs>
        <w:spacing w:after="0" w:line="259" w:lineRule="exac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D568B" w:rsidRDefault="006D568B" w:rsidP="00986ECA">
      <w:pPr>
        <w:widowControl w:val="0"/>
        <w:tabs>
          <w:tab w:val="left" w:pos="1514"/>
        </w:tabs>
        <w:spacing w:after="0" w:line="259" w:lineRule="exac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D568B" w:rsidRDefault="006D568B" w:rsidP="00986ECA">
      <w:pPr>
        <w:widowControl w:val="0"/>
        <w:tabs>
          <w:tab w:val="left" w:pos="1514"/>
        </w:tabs>
        <w:spacing w:after="0" w:line="259" w:lineRule="exac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26BB4" w:rsidRPr="00521E87" w:rsidRDefault="006D568B" w:rsidP="00986ECA">
      <w:pPr>
        <w:widowControl w:val="0"/>
        <w:tabs>
          <w:tab w:val="left" w:pos="1514"/>
        </w:tabs>
        <w:spacing w:after="0" w:line="259" w:lineRule="exac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</w:t>
      </w:r>
      <w:r w:rsidR="00026BB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Проверка техники чтения в 1- 4</w:t>
      </w:r>
      <w:r w:rsidR="00026BB4"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классах</w:t>
      </w:r>
    </w:p>
    <w:p w:rsidR="00026BB4" w:rsidRPr="00521E87" w:rsidRDefault="00026BB4" w:rsidP="00521E87">
      <w:pPr>
        <w:widowControl w:val="0"/>
        <w:tabs>
          <w:tab w:val="left" w:pos="1514"/>
        </w:tabs>
        <w:spacing w:after="0" w:line="259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20…</w:t>
      </w: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</w: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</w: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</w: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</w: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 xml:space="preserve">   - 20…   учебный год</w:t>
      </w:r>
    </w:p>
    <w:p w:rsidR="00026BB4" w:rsidRPr="00521E87" w:rsidRDefault="00026BB4" w:rsidP="00521E87">
      <w:pPr>
        <w:widowControl w:val="0"/>
        <w:tabs>
          <w:tab w:val="left" w:pos="1514"/>
        </w:tabs>
        <w:spacing w:after="0" w:line="259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Класс………………………… Учитель…………………………………</w:t>
      </w:r>
    </w:p>
    <w:p w:rsidR="00026BB4" w:rsidRPr="00521E87" w:rsidRDefault="00026BB4" w:rsidP="00521E87">
      <w:pPr>
        <w:widowControl w:val="0"/>
        <w:tabs>
          <w:tab w:val="left" w:pos="1514"/>
        </w:tabs>
        <w:spacing w:after="0" w:line="259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6BB4" w:rsidRPr="00521E87" w:rsidRDefault="00026BB4" w:rsidP="00521E87">
      <w:pPr>
        <w:widowControl w:val="0"/>
        <w:tabs>
          <w:tab w:val="left" w:pos="1514"/>
        </w:tabs>
        <w:spacing w:after="0" w:line="259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Диагностическая карта</w:t>
      </w:r>
    </w:p>
    <w:p w:rsidR="00026BB4" w:rsidRPr="00521E87" w:rsidRDefault="00026BB4" w:rsidP="00521E87">
      <w:pPr>
        <w:widowControl w:val="0"/>
        <w:tabs>
          <w:tab w:val="left" w:pos="1514"/>
        </w:tabs>
        <w:spacing w:after="0" w:line="259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5"/>
        <w:gridCol w:w="1512"/>
        <w:gridCol w:w="1353"/>
        <w:gridCol w:w="2093"/>
        <w:gridCol w:w="617"/>
        <w:gridCol w:w="617"/>
        <w:gridCol w:w="621"/>
        <w:gridCol w:w="946"/>
        <w:gridCol w:w="946"/>
        <w:gridCol w:w="979"/>
      </w:tblGrid>
      <w:tr w:rsidR="00026BB4" w:rsidRPr="00255651">
        <w:tc>
          <w:tcPr>
            <w:tcW w:w="290" w:type="pct"/>
            <w:vMerge w:val="restar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36" w:type="pct"/>
            <w:vMerge w:val="restar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Фамилия, имя учащ</w:t>
            </w: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гося</w:t>
            </w:r>
          </w:p>
        </w:tc>
        <w:tc>
          <w:tcPr>
            <w:tcW w:w="658" w:type="pct"/>
            <w:vMerge w:val="restar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Способ чтения: </w:t>
            </w:r>
            <w:proofErr w:type="gramStart"/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слоговое</w:t>
            </w:r>
            <w:proofErr w:type="gramEnd"/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целыми словами</w:t>
            </w:r>
          </w:p>
        </w:tc>
        <w:tc>
          <w:tcPr>
            <w:tcW w:w="1018" w:type="pct"/>
            <w:vMerge w:val="restar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Правильность: повтор, искаж</w:t>
            </w: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ние, орфоэпич</w:t>
            </w: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ские ошибки</w:t>
            </w:r>
          </w:p>
        </w:tc>
        <w:tc>
          <w:tcPr>
            <w:tcW w:w="902" w:type="pct"/>
            <w:gridSpan w:val="3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Темп чтения:  слов в минуту</w:t>
            </w:r>
          </w:p>
        </w:tc>
        <w:tc>
          <w:tcPr>
            <w:tcW w:w="460" w:type="pct"/>
            <w:vMerge w:val="restart"/>
            <w:textDirection w:val="btLr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осозна</w:t>
            </w: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460" w:type="pct"/>
            <w:vMerge w:val="restart"/>
            <w:textDirection w:val="btLr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выразител</w:t>
            </w: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ь</w:t>
            </w: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476" w:type="pct"/>
            <w:vMerge w:val="restart"/>
            <w:vAlign w:val="center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026BB4" w:rsidRPr="00255651">
        <w:trPr>
          <w:cantSplit/>
          <w:trHeight w:val="1134"/>
        </w:trPr>
        <w:tc>
          <w:tcPr>
            <w:tcW w:w="290" w:type="pct"/>
            <w:vMerge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" w:type="pct"/>
            <w:vMerge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  <w:vMerge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  <w:vMerge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textDirection w:val="btLr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ниже нормы  </w:t>
            </w:r>
          </w:p>
        </w:tc>
        <w:tc>
          <w:tcPr>
            <w:tcW w:w="300" w:type="pct"/>
            <w:textDirection w:val="btLr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302" w:type="pct"/>
            <w:textDirection w:val="btLr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выше нормы</w:t>
            </w:r>
          </w:p>
        </w:tc>
        <w:tc>
          <w:tcPr>
            <w:tcW w:w="460" w:type="pct"/>
            <w:vMerge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  <w:vMerge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  <w:vMerge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6BB4" w:rsidRPr="00255651">
        <w:tc>
          <w:tcPr>
            <w:tcW w:w="290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6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:rsidR="00026BB4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6BB4" w:rsidRPr="00255651">
        <w:tc>
          <w:tcPr>
            <w:tcW w:w="290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6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:rsidR="00026BB4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6BB4" w:rsidRPr="00255651">
        <w:tc>
          <w:tcPr>
            <w:tcW w:w="290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1E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6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026BB4" w:rsidRPr="00521E87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:rsidR="00026BB4" w:rsidRDefault="00026BB4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8B" w:rsidRPr="00255651">
        <w:tc>
          <w:tcPr>
            <w:tcW w:w="29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6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:rsidR="006D568B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8B" w:rsidRPr="00255651">
        <w:tc>
          <w:tcPr>
            <w:tcW w:w="29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6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:rsidR="006D568B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8B" w:rsidRPr="00255651">
        <w:tc>
          <w:tcPr>
            <w:tcW w:w="29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6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:rsidR="006D568B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8B" w:rsidRPr="00255651">
        <w:tc>
          <w:tcPr>
            <w:tcW w:w="29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6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:rsidR="006D568B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8B" w:rsidRPr="00255651">
        <w:tc>
          <w:tcPr>
            <w:tcW w:w="29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6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:rsidR="006D568B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8B" w:rsidRPr="00255651">
        <w:tc>
          <w:tcPr>
            <w:tcW w:w="29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6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:rsidR="006D568B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8B" w:rsidRPr="00255651">
        <w:tc>
          <w:tcPr>
            <w:tcW w:w="29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:rsidR="006D568B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8B" w:rsidRPr="00255651">
        <w:tc>
          <w:tcPr>
            <w:tcW w:w="29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6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:rsidR="006D568B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8B" w:rsidRPr="00255651">
        <w:tc>
          <w:tcPr>
            <w:tcW w:w="29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6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:rsidR="006D568B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8B" w:rsidRPr="00255651">
        <w:tc>
          <w:tcPr>
            <w:tcW w:w="29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6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:rsidR="006D568B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8B" w:rsidRPr="00255651">
        <w:tc>
          <w:tcPr>
            <w:tcW w:w="29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6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:rsidR="006D568B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8B" w:rsidRPr="00255651">
        <w:tc>
          <w:tcPr>
            <w:tcW w:w="29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6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:rsidR="006D568B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8B" w:rsidRPr="00255651">
        <w:tc>
          <w:tcPr>
            <w:tcW w:w="29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6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:rsidR="006D568B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8B" w:rsidRPr="00255651">
        <w:tc>
          <w:tcPr>
            <w:tcW w:w="29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6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:rsidR="006D568B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8B" w:rsidRPr="00255651">
        <w:tc>
          <w:tcPr>
            <w:tcW w:w="29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6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:rsidR="006D568B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8B" w:rsidRPr="00255651">
        <w:tc>
          <w:tcPr>
            <w:tcW w:w="29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6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:rsidR="006D568B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D568B" w:rsidRPr="00255651">
        <w:tc>
          <w:tcPr>
            <w:tcW w:w="29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6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8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8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" w:type="pct"/>
          </w:tcPr>
          <w:p w:rsidR="006D568B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D568B" w:rsidRPr="00521E87" w:rsidRDefault="006D568B" w:rsidP="00521E87">
            <w:pPr>
              <w:widowControl w:val="0"/>
              <w:tabs>
                <w:tab w:val="left" w:pos="1514"/>
              </w:tabs>
              <w:spacing w:after="0" w:line="259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26BB4" w:rsidRDefault="00026BB4" w:rsidP="00986ECA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26BB4" w:rsidRPr="00521E87" w:rsidRDefault="00026BB4" w:rsidP="00986ECA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D568B" w:rsidRDefault="006D568B" w:rsidP="00521E87">
      <w:pPr>
        <w:keepNext/>
        <w:keepLines/>
        <w:widowControl w:val="0"/>
        <w:spacing w:after="0" w:line="200" w:lineRule="exact"/>
        <w:ind w:left="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68B" w:rsidRDefault="006D568B" w:rsidP="00521E87">
      <w:pPr>
        <w:keepNext/>
        <w:keepLines/>
        <w:widowControl w:val="0"/>
        <w:spacing w:after="0" w:line="200" w:lineRule="exact"/>
        <w:ind w:left="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68B" w:rsidRDefault="006D568B" w:rsidP="00521E87">
      <w:pPr>
        <w:keepNext/>
        <w:keepLines/>
        <w:widowControl w:val="0"/>
        <w:spacing w:after="0" w:line="200" w:lineRule="exact"/>
        <w:ind w:left="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68B" w:rsidRDefault="006D568B" w:rsidP="00521E87">
      <w:pPr>
        <w:keepNext/>
        <w:keepLines/>
        <w:widowControl w:val="0"/>
        <w:spacing w:after="0" w:line="200" w:lineRule="exact"/>
        <w:ind w:left="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68B" w:rsidRDefault="006D568B" w:rsidP="00521E87">
      <w:pPr>
        <w:keepNext/>
        <w:keepLines/>
        <w:widowControl w:val="0"/>
        <w:spacing w:after="0" w:line="200" w:lineRule="exact"/>
        <w:ind w:left="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68B" w:rsidRDefault="006D568B" w:rsidP="00521E87">
      <w:pPr>
        <w:keepNext/>
        <w:keepLines/>
        <w:widowControl w:val="0"/>
        <w:spacing w:after="0" w:line="200" w:lineRule="exact"/>
        <w:ind w:left="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68B" w:rsidRDefault="006D568B" w:rsidP="00521E87">
      <w:pPr>
        <w:keepNext/>
        <w:keepLines/>
        <w:widowControl w:val="0"/>
        <w:spacing w:after="0" w:line="200" w:lineRule="exact"/>
        <w:ind w:left="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68B" w:rsidRDefault="006D568B" w:rsidP="00521E87">
      <w:pPr>
        <w:keepNext/>
        <w:keepLines/>
        <w:widowControl w:val="0"/>
        <w:spacing w:after="0" w:line="200" w:lineRule="exact"/>
        <w:ind w:left="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68B" w:rsidRDefault="006D568B" w:rsidP="00521E87">
      <w:pPr>
        <w:keepNext/>
        <w:keepLines/>
        <w:widowControl w:val="0"/>
        <w:spacing w:after="0" w:line="200" w:lineRule="exact"/>
        <w:ind w:left="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68B" w:rsidRDefault="006D568B" w:rsidP="00521E87">
      <w:pPr>
        <w:keepNext/>
        <w:keepLines/>
        <w:widowControl w:val="0"/>
        <w:spacing w:after="0" w:line="200" w:lineRule="exact"/>
        <w:ind w:left="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68B" w:rsidRDefault="006D568B" w:rsidP="00521E87">
      <w:pPr>
        <w:keepNext/>
        <w:keepLines/>
        <w:widowControl w:val="0"/>
        <w:spacing w:after="0" w:line="200" w:lineRule="exact"/>
        <w:ind w:left="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68B" w:rsidRDefault="006D568B" w:rsidP="00521E87">
      <w:pPr>
        <w:keepNext/>
        <w:keepLines/>
        <w:widowControl w:val="0"/>
        <w:spacing w:after="0" w:line="200" w:lineRule="exact"/>
        <w:ind w:left="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68B" w:rsidRDefault="006D568B" w:rsidP="00521E87">
      <w:pPr>
        <w:keepNext/>
        <w:keepLines/>
        <w:widowControl w:val="0"/>
        <w:spacing w:after="0" w:line="200" w:lineRule="exact"/>
        <w:ind w:left="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68B" w:rsidRDefault="006D568B" w:rsidP="00521E87">
      <w:pPr>
        <w:keepNext/>
        <w:keepLines/>
        <w:widowControl w:val="0"/>
        <w:spacing w:after="0" w:line="200" w:lineRule="exact"/>
        <w:ind w:left="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68B" w:rsidRDefault="006D568B" w:rsidP="00521E87">
      <w:pPr>
        <w:keepNext/>
        <w:keepLines/>
        <w:widowControl w:val="0"/>
        <w:spacing w:after="0" w:line="200" w:lineRule="exact"/>
        <w:ind w:left="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68B" w:rsidRDefault="006D568B" w:rsidP="00521E87">
      <w:pPr>
        <w:keepNext/>
        <w:keepLines/>
        <w:widowControl w:val="0"/>
        <w:spacing w:after="0" w:line="200" w:lineRule="exact"/>
        <w:ind w:left="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68B" w:rsidRDefault="006D568B" w:rsidP="00521E87">
      <w:pPr>
        <w:keepNext/>
        <w:keepLines/>
        <w:widowControl w:val="0"/>
        <w:spacing w:after="0" w:line="200" w:lineRule="exact"/>
        <w:ind w:left="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68B" w:rsidRDefault="006D568B" w:rsidP="00521E87">
      <w:pPr>
        <w:keepNext/>
        <w:keepLines/>
        <w:widowControl w:val="0"/>
        <w:spacing w:after="0" w:line="200" w:lineRule="exact"/>
        <w:ind w:left="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68B" w:rsidRDefault="006D568B" w:rsidP="00521E87">
      <w:pPr>
        <w:keepNext/>
        <w:keepLines/>
        <w:widowControl w:val="0"/>
        <w:spacing w:after="0" w:line="200" w:lineRule="exact"/>
        <w:ind w:left="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68B" w:rsidRDefault="006D568B" w:rsidP="00521E87">
      <w:pPr>
        <w:keepNext/>
        <w:keepLines/>
        <w:widowControl w:val="0"/>
        <w:spacing w:after="0" w:line="200" w:lineRule="exact"/>
        <w:ind w:left="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68B" w:rsidRDefault="006D568B" w:rsidP="00521E87">
      <w:pPr>
        <w:keepNext/>
        <w:keepLines/>
        <w:widowControl w:val="0"/>
        <w:spacing w:after="0" w:line="200" w:lineRule="exact"/>
        <w:ind w:left="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68B" w:rsidRDefault="006D568B" w:rsidP="00521E87">
      <w:pPr>
        <w:keepNext/>
        <w:keepLines/>
        <w:widowControl w:val="0"/>
        <w:spacing w:after="0" w:line="200" w:lineRule="exact"/>
        <w:ind w:left="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568B" w:rsidRDefault="006D568B" w:rsidP="00521E87">
      <w:pPr>
        <w:keepNext/>
        <w:keepLines/>
        <w:widowControl w:val="0"/>
        <w:spacing w:after="0" w:line="200" w:lineRule="exact"/>
        <w:ind w:left="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6BB4" w:rsidRPr="00521E87" w:rsidRDefault="00026BB4" w:rsidP="00521E87">
      <w:pPr>
        <w:keepNext/>
        <w:keepLines/>
        <w:widowControl w:val="0"/>
        <w:spacing w:after="0" w:line="200" w:lineRule="exact"/>
        <w:ind w:left="2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по оцениванию техники чтения</w:t>
      </w:r>
    </w:p>
    <w:p w:rsidR="00026BB4" w:rsidRPr="00521E87" w:rsidRDefault="00026BB4" w:rsidP="00521E87">
      <w:pPr>
        <w:widowControl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D568B" w:rsidRDefault="006D568B" w:rsidP="008E17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026BB4" w:rsidRDefault="00026BB4" w:rsidP="008E17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 xml:space="preserve">1. В ходе данного мониторинга </w:t>
      </w:r>
      <w:proofErr w:type="spellStart"/>
      <w:r w:rsidRPr="00521E8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21E87">
        <w:rPr>
          <w:rFonts w:ascii="Times New Roman" w:hAnsi="Times New Roman" w:cs="Times New Roman"/>
          <w:sz w:val="24"/>
          <w:szCs w:val="24"/>
        </w:rPr>
        <w:t xml:space="preserve"> техники чтения обучающихся ведутся з</w:t>
      </w:r>
      <w:r w:rsidRPr="00521E87">
        <w:rPr>
          <w:rFonts w:ascii="Times New Roman" w:hAnsi="Times New Roman" w:cs="Times New Roman"/>
          <w:sz w:val="24"/>
          <w:szCs w:val="24"/>
        </w:rPr>
        <w:t>а</w:t>
      </w:r>
      <w:r w:rsidRPr="00521E87">
        <w:rPr>
          <w:rFonts w:ascii="Times New Roman" w:hAnsi="Times New Roman" w:cs="Times New Roman"/>
          <w:sz w:val="24"/>
          <w:szCs w:val="24"/>
        </w:rPr>
        <w:t xml:space="preserve">меры по нескольким параметрам, отражённым в таблице результатов проверки техники чтения (приложение №1, приложение №2), </w:t>
      </w:r>
      <w:proofErr w:type="gramStart"/>
      <w:r w:rsidRPr="00521E87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521E87">
        <w:rPr>
          <w:rFonts w:ascii="Times New Roman" w:hAnsi="Times New Roman" w:cs="Times New Roman"/>
          <w:sz w:val="24"/>
          <w:szCs w:val="24"/>
        </w:rPr>
        <w:t xml:space="preserve"> заполняется сразу после каждого обучающегося, ч</w:t>
      </w:r>
      <w:r w:rsidRPr="00521E87">
        <w:rPr>
          <w:rFonts w:ascii="Times New Roman" w:hAnsi="Times New Roman" w:cs="Times New Roman"/>
          <w:sz w:val="24"/>
          <w:szCs w:val="24"/>
        </w:rPr>
        <w:t>и</w:t>
      </w:r>
      <w:r w:rsidRPr="00521E87">
        <w:rPr>
          <w:rFonts w:ascii="Times New Roman" w:hAnsi="Times New Roman" w:cs="Times New Roman"/>
          <w:sz w:val="24"/>
          <w:szCs w:val="24"/>
        </w:rPr>
        <w:t>тавшего текст.</w:t>
      </w:r>
    </w:p>
    <w:p w:rsidR="00026BB4" w:rsidRPr="00521E87" w:rsidRDefault="00026BB4" w:rsidP="008E17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2. Параметры:</w:t>
      </w:r>
    </w:p>
    <w:p w:rsidR="00026BB4" w:rsidRPr="00521E87" w:rsidRDefault="00026BB4" w:rsidP="008E1708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Способ чтения (определяется во время чтения) у учащихся начальной школы.</w:t>
      </w:r>
    </w:p>
    <w:p w:rsidR="00026BB4" w:rsidRPr="00521E87" w:rsidRDefault="00026BB4" w:rsidP="008E1708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Темп чтения (определяется по истечении 1 минуты чтения текста).</w:t>
      </w:r>
    </w:p>
    <w:p w:rsidR="00026BB4" w:rsidRPr="00521E87" w:rsidRDefault="00026BB4" w:rsidP="008E1708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Правильность чтения (определяется во время чтения).</w:t>
      </w:r>
    </w:p>
    <w:p w:rsidR="00026BB4" w:rsidRPr="00521E87" w:rsidRDefault="00026BB4" w:rsidP="008E1708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Выразительность чтения (определяется во время чтения).</w:t>
      </w:r>
    </w:p>
    <w:p w:rsidR="00026BB4" w:rsidRDefault="00026BB4" w:rsidP="008E1708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Осмысленность чтения (определяется в ходе беседы по содержанию прочитанного текста).</w:t>
      </w:r>
    </w:p>
    <w:p w:rsidR="00026BB4" w:rsidRDefault="00026BB4" w:rsidP="008E170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3. В ходе проверки техники чтения в таблице (приложение №1, приложение №2) необходимо поставить отметку</w:t>
      </w:r>
      <w:proofErr w:type="gramStart"/>
      <w:r w:rsidRPr="00521E87">
        <w:rPr>
          <w:rFonts w:ascii="Times New Roman" w:hAnsi="Times New Roman" w:cs="Times New Roman"/>
          <w:sz w:val="24"/>
          <w:szCs w:val="24"/>
        </w:rPr>
        <w:t xml:space="preserve"> (+-), </w:t>
      </w:r>
      <w:proofErr w:type="gramEnd"/>
      <w:r w:rsidRPr="00521E87">
        <w:rPr>
          <w:rFonts w:ascii="Times New Roman" w:hAnsi="Times New Roman" w:cs="Times New Roman"/>
          <w:sz w:val="24"/>
          <w:szCs w:val="24"/>
        </w:rPr>
        <w:t>чтобы отметить способ чтения каждого учащегося. Отметка итоговая ставится исходя из вышеперечисленных критериев оценки техники чтения.</w:t>
      </w:r>
    </w:p>
    <w:p w:rsidR="00026BB4" w:rsidRDefault="00026BB4" w:rsidP="008E170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 xml:space="preserve">4. Темп чтения определяется количеством слов, прочитанных за  1 минуту. Правильность чтения – это чтение без искажений, т.е. без ошибок, влияющих на осмысление читаемого. </w:t>
      </w:r>
    </w:p>
    <w:p w:rsidR="00026BB4" w:rsidRPr="00521E87" w:rsidRDefault="00026BB4" w:rsidP="008E170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5. Группы типичных ошибок:</w:t>
      </w:r>
    </w:p>
    <w:p w:rsidR="00026BB4" w:rsidRPr="00521E87" w:rsidRDefault="00026BB4" w:rsidP="008E170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искажение звукобуквенного состава:</w:t>
      </w:r>
    </w:p>
    <w:p w:rsidR="00026BB4" w:rsidRPr="00521E87" w:rsidRDefault="00026BB4" w:rsidP="008E170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 xml:space="preserve">пропуски букв, слогов, слов и даже строчек; </w:t>
      </w:r>
    </w:p>
    <w:p w:rsidR="00026BB4" w:rsidRPr="00521E87" w:rsidRDefault="00026BB4" w:rsidP="008E170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 xml:space="preserve">перестановка единиц чтения (букв, слогов, слов); </w:t>
      </w:r>
    </w:p>
    <w:p w:rsidR="00026BB4" w:rsidRPr="00521E87" w:rsidRDefault="00026BB4" w:rsidP="008E170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 xml:space="preserve">вставка произвольных элементов в единицы чтения; </w:t>
      </w:r>
    </w:p>
    <w:p w:rsidR="00026BB4" w:rsidRPr="00521E87" w:rsidRDefault="00026BB4" w:rsidP="008E170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замена одних единиц чтения другими;</w:t>
      </w:r>
    </w:p>
    <w:p w:rsidR="00026BB4" w:rsidRPr="00521E87" w:rsidRDefault="00026BB4" w:rsidP="008E170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наличие повторов (слогов и слов);</w:t>
      </w:r>
    </w:p>
    <w:p w:rsidR="00026BB4" w:rsidRPr="00521E87" w:rsidRDefault="00026BB4" w:rsidP="008E170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нарушение норм литературного произношения:</w:t>
      </w:r>
    </w:p>
    <w:p w:rsidR="00026BB4" w:rsidRPr="00521E87" w:rsidRDefault="00026BB4" w:rsidP="008E170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орфоэпические ошибки (неправильное ударение), которые связаны с незнанием норм произношения или с незнанием лексического значения слов, которые читаются;</w:t>
      </w:r>
    </w:p>
    <w:p w:rsidR="00026BB4" w:rsidRPr="00521E87" w:rsidRDefault="00026BB4" w:rsidP="008E170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ошибки, связанные с так называемым «орфографическим чтением», когда единицы чтения озвучиваются в строгом соответствии с написанием, а не с произношением, а также ошибки в произношении окончаний слов.</w:t>
      </w:r>
    </w:p>
    <w:p w:rsidR="00026BB4" w:rsidRDefault="00026BB4" w:rsidP="008E170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6. Оценка правильности чтения также отмечается в таблице для записи результатов: если есть указанные в таблице ошибки, то в таблице их наличие отмечается знаками</w:t>
      </w:r>
      <w:proofErr w:type="gramStart"/>
      <w:r w:rsidRPr="00521E87">
        <w:rPr>
          <w:rFonts w:ascii="Times New Roman" w:hAnsi="Times New Roman" w:cs="Times New Roman"/>
          <w:sz w:val="24"/>
          <w:szCs w:val="24"/>
        </w:rPr>
        <w:t xml:space="preserve"> (+-).</w:t>
      </w:r>
      <w:proofErr w:type="gramEnd"/>
    </w:p>
    <w:p w:rsidR="00026BB4" w:rsidRPr="00521E87" w:rsidRDefault="00026BB4" w:rsidP="008E1708">
      <w:pPr>
        <w:widowControl w:val="0"/>
        <w:spacing w:after="0" w:line="240" w:lineRule="atLeast"/>
        <w:ind w:left="20" w:right="20" w:firstLine="68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sz w:val="24"/>
          <w:szCs w:val="24"/>
        </w:rPr>
        <w:t>7. Под выразительным чтением понимают правильное, осмысленное и эмоциональное (в нужных случаях) чтение текста. Именно такое чтение значительно содействует пониманию, о</w:t>
      </w:r>
      <w:r w:rsidRPr="00521E87">
        <w:rPr>
          <w:rFonts w:ascii="Times New Roman" w:hAnsi="Times New Roman" w:cs="Times New Roman"/>
          <w:sz w:val="24"/>
          <w:szCs w:val="24"/>
        </w:rPr>
        <w:t>с</w:t>
      </w:r>
      <w:r w:rsidRPr="00521E87">
        <w:rPr>
          <w:rFonts w:ascii="Times New Roman" w:hAnsi="Times New Roman" w:cs="Times New Roman"/>
          <w:sz w:val="24"/>
          <w:szCs w:val="24"/>
        </w:rPr>
        <w:t xml:space="preserve">мыслению текстового материала. </w:t>
      </w: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Выразительное чтение предполагает выработку у читающего определенного минимума навыков, связанных с произносительной культурой речи. </w:t>
      </w:r>
      <w:proofErr w:type="gramStart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Этот мин</w:t>
      </w: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мум включает в себя следующие компоненты: тон голоса, сила голоса, тембр высказывания, ритм речи, темп речи (убыстрение и замедление), паузы (остановки, перерывы речи), мелодика тона (повышение и понижение голоса), логические и синтагматические ударения.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Все средства </w:t>
      </w: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интонации, выразительность речи и чтения поддерживаются общей техникой речи - дикцией, дыханием, </w:t>
      </w:r>
      <w:proofErr w:type="spellStart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орфоэпически</w:t>
      </w:r>
      <w:proofErr w:type="spellEnd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правильным произношением.</w:t>
      </w:r>
    </w:p>
    <w:p w:rsidR="00026BB4" w:rsidRPr="00521E87" w:rsidRDefault="00026BB4" w:rsidP="008E1708">
      <w:pPr>
        <w:widowControl w:val="0"/>
        <w:spacing w:after="0" w:line="240" w:lineRule="atLeas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оценке выразительности чтения обычно обращают внимание на интонацию произношения, логические ударения и паузы. Выделяются как недочеты и не берутся во внимание экзаменат</w:t>
      </w: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ром:</w:t>
      </w:r>
    </w:p>
    <w:p w:rsidR="00026BB4" w:rsidRPr="00521E87" w:rsidRDefault="00026BB4" w:rsidP="008E1708">
      <w:pPr>
        <w:widowControl w:val="0"/>
        <w:tabs>
          <w:tab w:val="left" w:pos="558"/>
        </w:tabs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не более двух неправильных ударений;</w:t>
      </w:r>
    </w:p>
    <w:p w:rsidR="00026BB4" w:rsidRPr="00521E87" w:rsidRDefault="00026BB4" w:rsidP="008E1708">
      <w:pPr>
        <w:widowControl w:val="0"/>
        <w:spacing w:after="0" w:line="240" w:lineRule="atLeast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отдельные нарушения смысловых пауз, темпа и четкости произношения слов при чтении</w:t>
      </w:r>
    </w:p>
    <w:p w:rsidR="00026BB4" w:rsidRPr="00521E87" w:rsidRDefault="00026BB4" w:rsidP="008E1708">
      <w:pPr>
        <w:widowControl w:val="0"/>
        <w:spacing w:after="0" w:line="240" w:lineRule="atLeast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вслух;</w:t>
      </w:r>
    </w:p>
    <w:p w:rsidR="00026BB4" w:rsidRPr="00521E87" w:rsidRDefault="00026BB4" w:rsidP="008E1708">
      <w:pPr>
        <w:widowControl w:val="0"/>
        <w:spacing w:after="0" w:line="240" w:lineRule="atLeast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осознание прочитанного текста за время, немного превышающее установленное;</w:t>
      </w:r>
    </w:p>
    <w:p w:rsidR="00026BB4" w:rsidRPr="00521E87" w:rsidRDefault="00026BB4" w:rsidP="008E1708">
      <w:pPr>
        <w:widowControl w:val="0"/>
        <w:tabs>
          <w:tab w:val="left" w:pos="515"/>
        </w:tabs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неточности при формулировке основной мысли произведения;</w:t>
      </w:r>
    </w:p>
    <w:p w:rsidR="00026BB4" w:rsidRPr="00521E87" w:rsidRDefault="00026BB4" w:rsidP="008E1708">
      <w:pPr>
        <w:widowControl w:val="0"/>
        <w:tabs>
          <w:tab w:val="left" w:pos="486"/>
        </w:tabs>
        <w:spacing w:after="0" w:line="240" w:lineRule="atLeas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нецелесообразность использования средств выразительности, недостаточная выразительность при передаче характера персонажа.</w:t>
      </w:r>
    </w:p>
    <w:p w:rsidR="00026BB4" w:rsidRPr="00521E87" w:rsidRDefault="00026BB4" w:rsidP="008E1708">
      <w:pPr>
        <w:widowControl w:val="0"/>
        <w:spacing w:after="0" w:line="240" w:lineRule="atLeast"/>
        <w:ind w:left="20"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Осознание прочитанной информации предполагает понимание большей части слов, употребле</w:t>
      </w: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ных в прямом или переносном значении; понимание отдельных предложений и их связи между собой; понимание смысла отдельных частей текста, их внутренней связи взаимообусловленности и, наконец, понимание общего смысла всего текста. Для оценки понимания прочитанного в ходе проверки техники чтения экзаменатором используются ответы на вопросы к прочитанному те</w:t>
      </w: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сту, которые должны показать понимание:</w:t>
      </w:r>
    </w:p>
    <w:p w:rsidR="00026BB4" w:rsidRPr="00521E87" w:rsidRDefault="00026BB4" w:rsidP="008E1708">
      <w:pPr>
        <w:widowControl w:val="0"/>
        <w:tabs>
          <w:tab w:val="left" w:pos="884"/>
        </w:tabs>
        <w:spacing w:after="0" w:line="240" w:lineRule="atLeas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значений большей части слов, употребленных в </w:t>
      </w:r>
      <w:proofErr w:type="gramStart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тексте</w:t>
      </w:r>
      <w:proofErr w:type="gramEnd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как в прямом, так и в переносном смы</w:t>
      </w: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ле;</w:t>
      </w:r>
    </w:p>
    <w:p w:rsidR="00026BB4" w:rsidRPr="00521E87" w:rsidRDefault="00026BB4" w:rsidP="008E1708">
      <w:pPr>
        <w:widowControl w:val="0"/>
        <w:tabs>
          <w:tab w:val="left" w:pos="918"/>
        </w:tabs>
        <w:spacing w:after="0" w:line="240" w:lineRule="atLeas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содержания каждого из предложений, входящих в состав текста, уяснение смысловой связи между предложениями;</w:t>
      </w:r>
    </w:p>
    <w:p w:rsidR="00026BB4" w:rsidRPr="00521E87" w:rsidRDefault="00026BB4" w:rsidP="008E1708">
      <w:pPr>
        <w:widowControl w:val="0"/>
        <w:tabs>
          <w:tab w:val="left" w:pos="942"/>
        </w:tabs>
        <w:spacing w:after="0" w:line="240" w:lineRule="atLeas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предметного плана содержания отдельных частей текста (абзацев, эпизодов, глав) и смысла этих частей (т.е. не только о чем говорится, но и что этим сказано);</w:t>
      </w:r>
    </w:p>
    <w:p w:rsidR="00026BB4" w:rsidRPr="00521E87" w:rsidRDefault="00026BB4" w:rsidP="008E1708">
      <w:pPr>
        <w:widowControl w:val="0"/>
        <w:tabs>
          <w:tab w:val="left" w:pos="913"/>
        </w:tabs>
        <w:spacing w:after="0" w:line="240" w:lineRule="atLeas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основного смысла всего содержания текста, т.е. осознание этого содержания и своего отнош</w:t>
      </w: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ния к </w:t>
      </w:r>
      <w:proofErr w:type="gramStart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6BB4" w:rsidRDefault="00026BB4" w:rsidP="008E170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26BB4" w:rsidRPr="00521E87" w:rsidRDefault="00026BB4" w:rsidP="008E170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8. Вывод экзаменатора о том, что для данного обучающегося характерно неосмысленное (механическое) чтение делается на основе анализа ответов учащихся, если обнаруживается:</w:t>
      </w:r>
    </w:p>
    <w:p w:rsidR="00026BB4" w:rsidRPr="00521E87" w:rsidRDefault="00026BB4" w:rsidP="008E170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непонимание общего смысла прочитанного текста за установленное время чтения;</w:t>
      </w:r>
    </w:p>
    <w:p w:rsidR="00026BB4" w:rsidRPr="00521E87" w:rsidRDefault="00026BB4" w:rsidP="008E170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неправильные ответы на вопросы по содержанию текста;</w:t>
      </w:r>
    </w:p>
    <w:p w:rsidR="00026BB4" w:rsidRPr="00521E87" w:rsidRDefault="00026BB4" w:rsidP="008E170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 xml:space="preserve">неумение выделить основную мысль </w:t>
      </w:r>
      <w:proofErr w:type="gramStart"/>
      <w:r w:rsidRPr="00521E87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521E8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26BB4" w:rsidRPr="00521E87" w:rsidRDefault="00026BB4" w:rsidP="008E170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неумение найти в тексте слова и выражения, подтверждающие понимание основного с</w:t>
      </w:r>
      <w:r w:rsidRPr="00521E87">
        <w:rPr>
          <w:rFonts w:ascii="Times New Roman" w:hAnsi="Times New Roman" w:cs="Times New Roman"/>
          <w:sz w:val="24"/>
          <w:szCs w:val="24"/>
        </w:rPr>
        <w:t>о</w:t>
      </w:r>
      <w:r w:rsidRPr="00521E87">
        <w:rPr>
          <w:rFonts w:ascii="Times New Roman" w:hAnsi="Times New Roman" w:cs="Times New Roman"/>
          <w:sz w:val="24"/>
          <w:szCs w:val="24"/>
        </w:rPr>
        <w:t>держания прочитанного;</w:t>
      </w:r>
    </w:p>
    <w:p w:rsidR="00026BB4" w:rsidRPr="00521E87" w:rsidRDefault="00026BB4" w:rsidP="008E170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нарушение при пересказе последовательности событий в тексте.</w:t>
      </w:r>
    </w:p>
    <w:p w:rsidR="00026BB4" w:rsidRPr="00521E87" w:rsidRDefault="00026BB4" w:rsidP="008E17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1E87">
        <w:rPr>
          <w:rFonts w:ascii="Times New Roman" w:hAnsi="Times New Roman" w:cs="Times New Roman"/>
          <w:b/>
          <w:bCs/>
          <w:sz w:val="24"/>
          <w:szCs w:val="24"/>
        </w:rPr>
        <w:t>Работа учителя</w:t>
      </w:r>
    </w:p>
    <w:p w:rsidR="00026BB4" w:rsidRPr="00521E87" w:rsidRDefault="00026BB4" w:rsidP="008E17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1E87">
        <w:rPr>
          <w:rFonts w:ascii="Times New Roman" w:hAnsi="Times New Roman" w:cs="Times New Roman"/>
          <w:sz w:val="24"/>
          <w:szCs w:val="24"/>
        </w:rPr>
        <w:t>На основании приложений №1 и №2 учитель анализирует результативность техники чтения класса в целом, выявляет учащихся, не владеющих навыком беглого осознанного чтения, форм</w:t>
      </w:r>
      <w:r w:rsidRPr="00521E87">
        <w:rPr>
          <w:rFonts w:ascii="Times New Roman" w:hAnsi="Times New Roman" w:cs="Times New Roman"/>
          <w:sz w:val="24"/>
          <w:szCs w:val="24"/>
        </w:rPr>
        <w:t>у</w:t>
      </w:r>
      <w:r w:rsidRPr="00521E87">
        <w:rPr>
          <w:rFonts w:ascii="Times New Roman" w:hAnsi="Times New Roman" w:cs="Times New Roman"/>
          <w:sz w:val="24"/>
          <w:szCs w:val="24"/>
        </w:rPr>
        <w:t>лирует задачи и составляет план работы по улучшению показателей техники чтения. Краткий с</w:t>
      </w:r>
      <w:r w:rsidRPr="00521E87">
        <w:rPr>
          <w:rFonts w:ascii="Times New Roman" w:hAnsi="Times New Roman" w:cs="Times New Roman"/>
          <w:sz w:val="24"/>
          <w:szCs w:val="24"/>
        </w:rPr>
        <w:t>а</w:t>
      </w:r>
      <w:r w:rsidRPr="00521E87">
        <w:rPr>
          <w:rFonts w:ascii="Times New Roman" w:hAnsi="Times New Roman" w:cs="Times New Roman"/>
          <w:sz w:val="24"/>
          <w:szCs w:val="24"/>
        </w:rPr>
        <w:t>моанализ работы помещается учителем в приложение №3 (выводы о том, произошло ли пов</w:t>
      </w:r>
      <w:r w:rsidRPr="00521E87">
        <w:rPr>
          <w:rFonts w:ascii="Times New Roman" w:hAnsi="Times New Roman" w:cs="Times New Roman"/>
          <w:sz w:val="24"/>
          <w:szCs w:val="24"/>
        </w:rPr>
        <w:t>ы</w:t>
      </w:r>
      <w:r w:rsidRPr="00521E87">
        <w:rPr>
          <w:rFonts w:ascii="Times New Roman" w:hAnsi="Times New Roman" w:cs="Times New Roman"/>
          <w:sz w:val="24"/>
          <w:szCs w:val="24"/>
        </w:rPr>
        <w:t>шение/понижение % качества и  % выполнения данной работы по сравнению с предыдущей пр</w:t>
      </w:r>
      <w:r w:rsidRPr="00521E87">
        <w:rPr>
          <w:rFonts w:ascii="Times New Roman" w:hAnsi="Times New Roman" w:cs="Times New Roman"/>
          <w:sz w:val="24"/>
          <w:szCs w:val="24"/>
        </w:rPr>
        <w:t>о</w:t>
      </w:r>
      <w:r w:rsidRPr="00521E87">
        <w:rPr>
          <w:rFonts w:ascii="Times New Roman" w:hAnsi="Times New Roman" w:cs="Times New Roman"/>
          <w:sz w:val="24"/>
          <w:szCs w:val="24"/>
        </w:rPr>
        <w:t>веркой и какие объективные причины этому предшествовали).</w:t>
      </w:r>
    </w:p>
    <w:p w:rsidR="00026BB4" w:rsidRDefault="00026BB4" w:rsidP="00986ECA">
      <w:pPr>
        <w:widowControl w:val="0"/>
        <w:spacing w:after="0" w:line="288" w:lineRule="exact"/>
        <w:ind w:right="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26BB4" w:rsidRDefault="00026BB4" w:rsidP="00986ECA">
      <w:pPr>
        <w:widowControl w:val="0"/>
        <w:spacing w:after="0" w:line="288" w:lineRule="exact"/>
        <w:ind w:right="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D568B" w:rsidRDefault="006D568B" w:rsidP="00986ECA">
      <w:pPr>
        <w:widowControl w:val="0"/>
        <w:spacing w:after="0" w:line="288" w:lineRule="exact"/>
        <w:ind w:right="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D568B" w:rsidRDefault="006D568B" w:rsidP="00986ECA">
      <w:pPr>
        <w:widowControl w:val="0"/>
        <w:spacing w:after="0" w:line="288" w:lineRule="exact"/>
        <w:ind w:right="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D568B" w:rsidRDefault="006D568B" w:rsidP="00986ECA">
      <w:pPr>
        <w:widowControl w:val="0"/>
        <w:spacing w:after="0" w:line="288" w:lineRule="exact"/>
        <w:ind w:right="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D568B" w:rsidRDefault="006D568B" w:rsidP="00986ECA">
      <w:pPr>
        <w:widowControl w:val="0"/>
        <w:spacing w:after="0" w:line="288" w:lineRule="exact"/>
        <w:ind w:right="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D568B" w:rsidRDefault="006D568B" w:rsidP="00986ECA">
      <w:pPr>
        <w:widowControl w:val="0"/>
        <w:spacing w:after="0" w:line="288" w:lineRule="exact"/>
        <w:ind w:right="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D568B" w:rsidRDefault="006D568B" w:rsidP="00986ECA">
      <w:pPr>
        <w:widowControl w:val="0"/>
        <w:spacing w:after="0" w:line="288" w:lineRule="exact"/>
        <w:ind w:right="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D568B" w:rsidRDefault="006D568B" w:rsidP="00986ECA">
      <w:pPr>
        <w:widowControl w:val="0"/>
        <w:spacing w:after="0" w:line="288" w:lineRule="exact"/>
        <w:ind w:right="20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D568B" w:rsidRDefault="006D568B" w:rsidP="00521E87">
      <w:pPr>
        <w:widowControl w:val="0"/>
        <w:spacing w:after="0" w:line="288" w:lineRule="exact"/>
        <w:ind w:right="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D568B" w:rsidRDefault="006D568B" w:rsidP="00521E87">
      <w:pPr>
        <w:widowControl w:val="0"/>
        <w:spacing w:after="0" w:line="288" w:lineRule="exact"/>
        <w:ind w:right="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D568B" w:rsidRDefault="006D568B" w:rsidP="00521E87">
      <w:pPr>
        <w:widowControl w:val="0"/>
        <w:spacing w:after="0" w:line="288" w:lineRule="exact"/>
        <w:ind w:right="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D568B" w:rsidRDefault="006D568B" w:rsidP="00521E87">
      <w:pPr>
        <w:widowControl w:val="0"/>
        <w:spacing w:after="0" w:line="288" w:lineRule="exact"/>
        <w:ind w:right="2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D568B" w:rsidRDefault="006D568B" w:rsidP="00521E87">
      <w:pPr>
        <w:widowControl w:val="0"/>
        <w:spacing w:after="0" w:line="288" w:lineRule="exact"/>
        <w:ind w:right="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6BB4" w:rsidRPr="00521E87" w:rsidRDefault="00026BB4" w:rsidP="00521E87">
      <w:pPr>
        <w:widowControl w:val="0"/>
        <w:spacing w:after="0" w:line="288" w:lineRule="exact"/>
        <w:ind w:right="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Анализ техники чтения</w:t>
      </w:r>
    </w:p>
    <w:p w:rsidR="00026BB4" w:rsidRPr="00521E87" w:rsidRDefault="00026BB4" w:rsidP="00521E87">
      <w:pPr>
        <w:widowControl w:val="0"/>
        <w:spacing w:after="0" w:line="288" w:lineRule="exact"/>
        <w:ind w:right="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6BB4" w:rsidRPr="00521E87" w:rsidRDefault="00026BB4" w:rsidP="00521E87">
      <w:pPr>
        <w:widowControl w:val="0"/>
        <w:spacing w:after="0" w:line="288" w:lineRule="exact"/>
        <w:ind w:right="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Класс………….. Учитель………………………</w:t>
      </w:r>
    </w:p>
    <w:p w:rsidR="00026BB4" w:rsidRPr="00521E87" w:rsidRDefault="00026BB4" w:rsidP="00521E87">
      <w:pPr>
        <w:widowControl w:val="0"/>
        <w:spacing w:after="0" w:line="288" w:lineRule="exact"/>
        <w:ind w:right="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от……………………………..</w:t>
      </w: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Количество учащихся в классе - ……..</w:t>
      </w: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Число проверенных учащихся - ………..</w:t>
      </w: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Цели: выявить навыки чтения:</w:t>
      </w:r>
    </w:p>
    <w:p w:rsidR="00026BB4" w:rsidRPr="00521E87" w:rsidRDefault="00026BB4" w:rsidP="00521E87">
      <w:pPr>
        <w:widowControl w:val="0"/>
        <w:spacing w:after="0" w:line="288" w:lineRule="exact"/>
        <w:ind w:left="360"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Понимание слов: ключевых; употребленных в переносном смысле. Понимание предметного плана: о чем, о ком или что говорится в этой части, в тексте, осознание смысла предметного плана, что всем этим хотел сказать автор. Осознание основной мысли произведения.</w:t>
      </w:r>
    </w:p>
    <w:p w:rsidR="00026BB4" w:rsidRPr="00521E87" w:rsidRDefault="00026BB4" w:rsidP="00521E87">
      <w:pPr>
        <w:widowControl w:val="0"/>
        <w:spacing w:after="0" w:line="288" w:lineRule="exact"/>
        <w:ind w:left="360"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26BB4" w:rsidRPr="00521E87" w:rsidRDefault="00026BB4" w:rsidP="00521E87">
      <w:pPr>
        <w:widowControl w:val="0"/>
        <w:spacing w:after="0" w:line="288" w:lineRule="exact"/>
        <w:ind w:left="360" w:right="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чтения</w:t>
      </w:r>
    </w:p>
    <w:p w:rsidR="00026BB4" w:rsidRPr="00521E87" w:rsidRDefault="00026BB4" w:rsidP="00521E87">
      <w:pPr>
        <w:widowControl w:val="0"/>
        <w:spacing w:after="0" w:line="288" w:lineRule="exact"/>
        <w:ind w:left="360" w:right="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Читаю по буквам</w:t>
      </w:r>
      <w:proofErr w:type="gramStart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…………..</w:t>
      </w:r>
      <w:proofErr w:type="gramEnd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учащихся</w:t>
      </w: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Читают по </w:t>
      </w:r>
      <w:proofErr w:type="spellStart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словгам</w:t>
      </w:r>
      <w:proofErr w:type="spellEnd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…………учащихся</w:t>
      </w: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Читают по слогам и целыми словами</w:t>
      </w:r>
      <w:proofErr w:type="gramStart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521E87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…………….</w:t>
      </w:r>
      <w:proofErr w:type="gramEnd"/>
      <w:r w:rsidRPr="00521E87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учащихся</w:t>
      </w: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Читают целыми словами</w:t>
      </w:r>
      <w:proofErr w:type="gramStart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………….</w:t>
      </w:r>
      <w:proofErr w:type="gramEnd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учащихся</w:t>
      </w:r>
    </w:p>
    <w:p w:rsidR="00026BB4" w:rsidRPr="00521E87" w:rsidRDefault="00026BB4" w:rsidP="00521E87">
      <w:pPr>
        <w:widowControl w:val="0"/>
        <w:spacing w:after="0" w:line="288" w:lineRule="exact"/>
        <w:ind w:left="720"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26BB4" w:rsidRPr="00521E87" w:rsidRDefault="00026BB4" w:rsidP="00521E87">
      <w:pPr>
        <w:widowControl w:val="0"/>
        <w:spacing w:after="0" w:line="288" w:lineRule="exact"/>
        <w:ind w:left="720" w:right="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Правильность чтения</w:t>
      </w:r>
    </w:p>
    <w:p w:rsidR="00026BB4" w:rsidRPr="00521E87" w:rsidRDefault="00026BB4" w:rsidP="00521E87">
      <w:pPr>
        <w:widowControl w:val="0"/>
        <w:spacing w:after="0" w:line="288" w:lineRule="exact"/>
        <w:ind w:left="720" w:right="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Без ошибок</w:t>
      </w:r>
      <w:proofErr w:type="gramStart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………....</w:t>
      </w:r>
      <w:proofErr w:type="gramEnd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учащихся</w:t>
      </w: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1-2 ошибками</w:t>
      </w:r>
      <w:proofErr w:type="gramStart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…….</w:t>
      </w:r>
      <w:proofErr w:type="gramEnd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учащихся</w:t>
      </w: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3 и более ошибками -  учащихся</w:t>
      </w: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Пропуск, замена, искажение букв, слогов - ………учащихся</w:t>
      </w: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Повторы слов, слогов</w:t>
      </w:r>
      <w:proofErr w:type="gramStart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……..</w:t>
      </w:r>
      <w:proofErr w:type="gramEnd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учащихся</w:t>
      </w: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Постановка ударения</w:t>
      </w:r>
      <w:proofErr w:type="gramStart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……….</w:t>
      </w:r>
      <w:proofErr w:type="gramEnd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учащихся</w:t>
      </w: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Ошибки в окончании слов - ………учащихся</w:t>
      </w:r>
    </w:p>
    <w:p w:rsidR="00026BB4" w:rsidRPr="00521E87" w:rsidRDefault="00026BB4" w:rsidP="00521E87">
      <w:pPr>
        <w:widowControl w:val="0"/>
        <w:spacing w:after="0" w:line="288" w:lineRule="exact"/>
        <w:ind w:left="720"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26BB4" w:rsidRPr="00521E87" w:rsidRDefault="00026BB4" w:rsidP="00521E87">
      <w:pPr>
        <w:widowControl w:val="0"/>
        <w:spacing w:after="0" w:line="288" w:lineRule="exact"/>
        <w:ind w:left="720" w:right="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Темп чтения</w:t>
      </w:r>
    </w:p>
    <w:p w:rsidR="00026BB4" w:rsidRPr="00521E87" w:rsidRDefault="00026BB4" w:rsidP="00521E87">
      <w:pPr>
        <w:widowControl w:val="0"/>
        <w:spacing w:after="0" w:line="288" w:lineRule="exact"/>
        <w:ind w:left="720" w:right="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Ниже нормы</w:t>
      </w:r>
      <w:proofErr w:type="gramStart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……..</w:t>
      </w:r>
      <w:proofErr w:type="gramEnd"/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учащихся</w:t>
      </w: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норме - …………учащихся</w:t>
      </w: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Выше нормы - ………учащихся</w:t>
      </w:r>
    </w:p>
    <w:p w:rsidR="00026BB4" w:rsidRPr="00521E87" w:rsidRDefault="00026BB4" w:rsidP="00521E87">
      <w:pPr>
        <w:widowControl w:val="0"/>
        <w:spacing w:after="0" w:line="288" w:lineRule="exact"/>
        <w:ind w:left="720"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26BB4" w:rsidRPr="00521E87" w:rsidRDefault="00026BB4" w:rsidP="00521E87">
      <w:pPr>
        <w:widowControl w:val="0"/>
        <w:spacing w:after="0" w:line="288" w:lineRule="exact"/>
        <w:ind w:left="720" w:right="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Выразительность чтения</w:t>
      </w:r>
    </w:p>
    <w:p w:rsidR="00026BB4" w:rsidRPr="00521E87" w:rsidRDefault="00026BB4" w:rsidP="00521E87">
      <w:pPr>
        <w:widowControl w:val="0"/>
        <w:spacing w:after="0" w:line="288" w:lineRule="exact"/>
        <w:ind w:left="720" w:right="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 основных средств выразительность (пауз, логических ударений, тона, темпа), с помощью которых выражается понимание –</w:t>
      </w:r>
    </w:p>
    <w:p w:rsidR="00026BB4" w:rsidRPr="00521E87" w:rsidRDefault="00026BB4" w:rsidP="00521E87">
      <w:pPr>
        <w:widowControl w:val="0"/>
        <w:spacing w:after="0" w:line="288" w:lineRule="exact"/>
        <w:ind w:left="720"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…………… учащихся.</w:t>
      </w:r>
    </w:p>
    <w:p w:rsidR="00026BB4" w:rsidRPr="00521E87" w:rsidRDefault="00026BB4" w:rsidP="00521E8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88" w:lineRule="exact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21E8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Осознанное чтение с соблюдением всех норм интонации - ……учащихся</w:t>
      </w:r>
    </w:p>
    <w:p w:rsidR="00026BB4" w:rsidRPr="00521E87" w:rsidRDefault="00026BB4" w:rsidP="00521E87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26BB4" w:rsidRPr="00521E87" w:rsidRDefault="00026BB4" w:rsidP="00521E87">
      <w:pPr>
        <w:widowControl w:val="0"/>
        <w:tabs>
          <w:tab w:val="left" w:pos="1514"/>
        </w:tabs>
        <w:spacing w:after="0" w:line="259" w:lineRule="exact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26BB4" w:rsidRPr="00521E87" w:rsidRDefault="00026BB4" w:rsidP="00521E87">
      <w:pPr>
        <w:widowControl w:val="0"/>
        <w:tabs>
          <w:tab w:val="left" w:pos="1514"/>
        </w:tabs>
        <w:spacing w:after="0" w:line="259" w:lineRule="exact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21E8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</w:t>
      </w:r>
      <w:r w:rsidRPr="00521E8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______</w:t>
      </w:r>
    </w:p>
    <w:p w:rsidR="00026BB4" w:rsidRPr="00521E87" w:rsidRDefault="00026BB4" w:rsidP="00521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26BB4" w:rsidRPr="00521E87" w:rsidSect="006D568B">
      <w:pgSz w:w="11906" w:h="16838"/>
      <w:pgMar w:top="284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7DD0"/>
    <w:multiLevelType w:val="multilevel"/>
    <w:tmpl w:val="D106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90F0FA4"/>
    <w:multiLevelType w:val="hybridMultilevel"/>
    <w:tmpl w:val="BB6C9462"/>
    <w:lvl w:ilvl="0" w:tplc="56DA7F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3304D2"/>
    <w:multiLevelType w:val="hybridMultilevel"/>
    <w:tmpl w:val="257A002A"/>
    <w:lvl w:ilvl="0" w:tplc="3BF80204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2406315D"/>
    <w:multiLevelType w:val="hybridMultilevel"/>
    <w:tmpl w:val="267A78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4952694"/>
    <w:multiLevelType w:val="multilevel"/>
    <w:tmpl w:val="70C232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15F403D"/>
    <w:multiLevelType w:val="hybridMultilevel"/>
    <w:tmpl w:val="3A90FF8E"/>
    <w:lvl w:ilvl="0" w:tplc="3BF80204">
      <w:start w:val="1"/>
      <w:numFmt w:val="bullet"/>
      <w:lvlText w:val=""/>
      <w:lvlJc w:val="left"/>
      <w:pPr>
        <w:ind w:left="142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6">
    <w:nsid w:val="37700201"/>
    <w:multiLevelType w:val="hybridMultilevel"/>
    <w:tmpl w:val="5D84ED0A"/>
    <w:lvl w:ilvl="0" w:tplc="A4A4A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103AE7"/>
    <w:multiLevelType w:val="hybridMultilevel"/>
    <w:tmpl w:val="B28C1404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8">
    <w:nsid w:val="43C172CB"/>
    <w:multiLevelType w:val="multilevel"/>
    <w:tmpl w:val="37BCB8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CB2635"/>
    <w:multiLevelType w:val="hybridMultilevel"/>
    <w:tmpl w:val="167AA7E4"/>
    <w:lvl w:ilvl="0" w:tplc="3BF8020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57A6EE1"/>
    <w:multiLevelType w:val="multilevel"/>
    <w:tmpl w:val="1FECFD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5AC34269"/>
    <w:multiLevelType w:val="hybridMultilevel"/>
    <w:tmpl w:val="CA4C3C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1DB5AC6"/>
    <w:multiLevelType w:val="multilevel"/>
    <w:tmpl w:val="51BAC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9D7633"/>
    <w:multiLevelType w:val="hybridMultilevel"/>
    <w:tmpl w:val="C13254D8"/>
    <w:lvl w:ilvl="0" w:tplc="3BF8020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FFC575F"/>
    <w:multiLevelType w:val="hybridMultilevel"/>
    <w:tmpl w:val="61C41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593935"/>
    <w:multiLevelType w:val="hybridMultilevel"/>
    <w:tmpl w:val="D3C279C4"/>
    <w:lvl w:ilvl="0" w:tplc="78527A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D46E9E"/>
    <w:multiLevelType w:val="multilevel"/>
    <w:tmpl w:val="E6DE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2"/>
  </w:num>
  <w:num w:numId="5">
    <w:abstractNumId w:val="13"/>
  </w:num>
  <w:num w:numId="6">
    <w:abstractNumId w:val="5"/>
  </w:num>
  <w:num w:numId="7">
    <w:abstractNumId w:val="16"/>
  </w:num>
  <w:num w:numId="8">
    <w:abstractNumId w:val="0"/>
  </w:num>
  <w:num w:numId="9">
    <w:abstractNumId w:val="12"/>
  </w:num>
  <w:num w:numId="10">
    <w:abstractNumId w:val="9"/>
  </w:num>
  <w:num w:numId="11">
    <w:abstractNumId w:val="14"/>
  </w:num>
  <w:num w:numId="12">
    <w:abstractNumId w:val="4"/>
  </w:num>
  <w:num w:numId="13">
    <w:abstractNumId w:val="10"/>
  </w:num>
  <w:num w:numId="14">
    <w:abstractNumId w:val="6"/>
  </w:num>
  <w:num w:numId="15">
    <w:abstractNumId w:val="1"/>
  </w:num>
  <w:num w:numId="16">
    <w:abstractNumId w:val="8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/>
  <w:rsids>
    <w:rsidRoot w:val="002B7C25"/>
    <w:rsid w:val="00026BB4"/>
    <w:rsid w:val="000B46D7"/>
    <w:rsid w:val="000C5DCA"/>
    <w:rsid w:val="000D6C34"/>
    <w:rsid w:val="000E4E08"/>
    <w:rsid w:val="00110E23"/>
    <w:rsid w:val="001C53FF"/>
    <w:rsid w:val="001E0602"/>
    <w:rsid w:val="001E47F5"/>
    <w:rsid w:val="002108CF"/>
    <w:rsid w:val="00255651"/>
    <w:rsid w:val="00286DA1"/>
    <w:rsid w:val="002A3965"/>
    <w:rsid w:val="002B24CA"/>
    <w:rsid w:val="002B7C25"/>
    <w:rsid w:val="002C7534"/>
    <w:rsid w:val="002D0F8E"/>
    <w:rsid w:val="00341A4C"/>
    <w:rsid w:val="0035203E"/>
    <w:rsid w:val="003666E6"/>
    <w:rsid w:val="003B4281"/>
    <w:rsid w:val="003E0EC5"/>
    <w:rsid w:val="00405093"/>
    <w:rsid w:val="00434B4D"/>
    <w:rsid w:val="00435C81"/>
    <w:rsid w:val="00447764"/>
    <w:rsid w:val="00465748"/>
    <w:rsid w:val="00495FDF"/>
    <w:rsid w:val="004B1DD8"/>
    <w:rsid w:val="004E3E29"/>
    <w:rsid w:val="004E5DE7"/>
    <w:rsid w:val="0052165E"/>
    <w:rsid w:val="00521E87"/>
    <w:rsid w:val="00530EDD"/>
    <w:rsid w:val="00536CEA"/>
    <w:rsid w:val="00543EBC"/>
    <w:rsid w:val="005513AF"/>
    <w:rsid w:val="005849D7"/>
    <w:rsid w:val="005F2101"/>
    <w:rsid w:val="006057D6"/>
    <w:rsid w:val="0062070C"/>
    <w:rsid w:val="006D568B"/>
    <w:rsid w:val="00746863"/>
    <w:rsid w:val="007B68FC"/>
    <w:rsid w:val="00804EEF"/>
    <w:rsid w:val="0081406A"/>
    <w:rsid w:val="0082246D"/>
    <w:rsid w:val="00856273"/>
    <w:rsid w:val="00871881"/>
    <w:rsid w:val="0088631B"/>
    <w:rsid w:val="008E1708"/>
    <w:rsid w:val="008E53C7"/>
    <w:rsid w:val="008F2327"/>
    <w:rsid w:val="00986ECA"/>
    <w:rsid w:val="00A13D5F"/>
    <w:rsid w:val="00A41D83"/>
    <w:rsid w:val="00A55AC6"/>
    <w:rsid w:val="00A94B9E"/>
    <w:rsid w:val="00AA0BFC"/>
    <w:rsid w:val="00AA73F6"/>
    <w:rsid w:val="00B43280"/>
    <w:rsid w:val="00B55D62"/>
    <w:rsid w:val="00BA3F25"/>
    <w:rsid w:val="00BC31B8"/>
    <w:rsid w:val="00C43A16"/>
    <w:rsid w:val="00C65680"/>
    <w:rsid w:val="00C739AF"/>
    <w:rsid w:val="00CE7578"/>
    <w:rsid w:val="00D0319F"/>
    <w:rsid w:val="00D11095"/>
    <w:rsid w:val="00D1113F"/>
    <w:rsid w:val="00D27405"/>
    <w:rsid w:val="00D56F2E"/>
    <w:rsid w:val="00D87053"/>
    <w:rsid w:val="00D9505B"/>
    <w:rsid w:val="00D970C2"/>
    <w:rsid w:val="00DD480F"/>
    <w:rsid w:val="00E25CEF"/>
    <w:rsid w:val="00E57990"/>
    <w:rsid w:val="00EF1C5C"/>
    <w:rsid w:val="00EF2795"/>
    <w:rsid w:val="00F64229"/>
    <w:rsid w:val="00F7009A"/>
    <w:rsid w:val="00F95396"/>
    <w:rsid w:val="00FA09C9"/>
    <w:rsid w:val="00FB062B"/>
    <w:rsid w:val="00FE1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28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70C2"/>
    <w:pPr>
      <w:ind w:left="720"/>
    </w:pPr>
  </w:style>
  <w:style w:type="character" w:customStyle="1" w:styleId="apple-converted-space">
    <w:name w:val="apple-converted-space"/>
    <w:basedOn w:val="a0"/>
    <w:uiPriority w:val="99"/>
    <w:rsid w:val="00D9505B"/>
  </w:style>
  <w:style w:type="paragraph" w:styleId="a4">
    <w:name w:val="Normal (Web)"/>
    <w:basedOn w:val="a"/>
    <w:uiPriority w:val="99"/>
    <w:rsid w:val="003E0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3E0EC5"/>
    <w:rPr>
      <w:b/>
      <w:bCs/>
    </w:rPr>
  </w:style>
  <w:style w:type="character" w:styleId="a6">
    <w:name w:val="Emphasis"/>
    <w:basedOn w:val="a0"/>
    <w:uiPriority w:val="99"/>
    <w:qFormat/>
    <w:rsid w:val="003E0EC5"/>
    <w:rPr>
      <w:i/>
      <w:iCs/>
    </w:rPr>
  </w:style>
  <w:style w:type="paragraph" w:styleId="a7">
    <w:name w:val="Balloon Text"/>
    <w:basedOn w:val="a"/>
    <w:link w:val="a8"/>
    <w:uiPriority w:val="99"/>
    <w:semiHidden/>
    <w:rsid w:val="004E3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E3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5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1911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Пользователь</cp:lastModifiedBy>
  <cp:revision>2</cp:revision>
  <cp:lastPrinted>2021-10-19T10:42:00Z</cp:lastPrinted>
  <dcterms:created xsi:type="dcterms:W3CDTF">2021-10-19T10:57:00Z</dcterms:created>
  <dcterms:modified xsi:type="dcterms:W3CDTF">2021-10-19T10:57:00Z</dcterms:modified>
</cp:coreProperties>
</file>