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79" w:rsidRPr="00F81A22" w:rsidRDefault="00EE1779" w:rsidP="00EE1779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Результаты учащихся </w:t>
      </w:r>
      <w:proofErr w:type="spellStart"/>
      <w:r w:rsidRPr="00F81A22">
        <w:rPr>
          <w:rFonts w:ascii="Times New Roman" w:hAnsi="Times New Roman" w:cs="Times New Roman"/>
          <w:b/>
          <w:sz w:val="24"/>
          <w:szCs w:val="28"/>
        </w:rPr>
        <w:t>Зильбачинской</w:t>
      </w:r>
      <w:proofErr w:type="spellEnd"/>
      <w:r w:rsidRPr="00F81A22">
        <w:rPr>
          <w:rFonts w:ascii="Times New Roman" w:hAnsi="Times New Roman" w:cs="Times New Roman"/>
          <w:b/>
          <w:sz w:val="24"/>
          <w:szCs w:val="28"/>
        </w:rPr>
        <w:t xml:space="preserve"> СОШ на </w:t>
      </w:r>
      <w:proofErr w:type="gramStart"/>
      <w:r w:rsidRPr="00F81A22">
        <w:rPr>
          <w:rFonts w:ascii="Times New Roman" w:hAnsi="Times New Roman" w:cs="Times New Roman"/>
          <w:b/>
          <w:sz w:val="24"/>
          <w:szCs w:val="28"/>
        </w:rPr>
        <w:t>муниципальном</w:t>
      </w:r>
      <w:proofErr w:type="gramEnd"/>
      <w:r w:rsidRPr="00F81A22">
        <w:rPr>
          <w:rFonts w:ascii="Times New Roman" w:hAnsi="Times New Roman" w:cs="Times New Roman"/>
          <w:b/>
          <w:sz w:val="24"/>
          <w:szCs w:val="28"/>
        </w:rPr>
        <w:t xml:space="preserve"> и </w:t>
      </w:r>
    </w:p>
    <w:p w:rsidR="00EE1779" w:rsidRPr="00F81A22" w:rsidRDefault="00EE1779" w:rsidP="00EE1779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                 региональном </w:t>
      </w:r>
      <w:proofErr w:type="gramStart"/>
      <w:r w:rsidRPr="00F81A22">
        <w:rPr>
          <w:rFonts w:ascii="Times New Roman" w:hAnsi="Times New Roman" w:cs="Times New Roman"/>
          <w:b/>
          <w:sz w:val="24"/>
          <w:szCs w:val="28"/>
        </w:rPr>
        <w:t>этапах</w:t>
      </w:r>
      <w:proofErr w:type="gramEnd"/>
      <w:r w:rsidRPr="00F81A22">
        <w:rPr>
          <w:rFonts w:ascii="Times New Roman" w:hAnsi="Times New Roman" w:cs="Times New Roman"/>
          <w:b/>
          <w:sz w:val="24"/>
          <w:szCs w:val="28"/>
        </w:rPr>
        <w:t xml:space="preserve"> ВОШ в 2020/ 2021 учебном году</w:t>
      </w:r>
    </w:p>
    <w:p w:rsidR="00EE1779" w:rsidRPr="00F81A22" w:rsidRDefault="00EE1779" w:rsidP="00EE1779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0440" w:type="dxa"/>
        <w:tblInd w:w="-612" w:type="dxa"/>
        <w:tblLayout w:type="fixed"/>
        <w:tblLook w:val="04A0"/>
      </w:tblPr>
      <w:tblGrid>
        <w:gridCol w:w="720"/>
        <w:gridCol w:w="540"/>
        <w:gridCol w:w="2295"/>
        <w:gridCol w:w="2835"/>
        <w:gridCol w:w="1849"/>
        <w:gridCol w:w="2201"/>
      </w:tblGrid>
      <w:tr w:rsidR="00EE1779" w:rsidRPr="00F81A22" w:rsidTr="00D704C3">
        <w:tc>
          <w:tcPr>
            <w:tcW w:w="720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п\</w:t>
            </w:r>
            <w:proofErr w:type="gramStart"/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0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Кл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Предмет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участник</w:t>
            </w: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Место на муниципальном этапе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Место на региональном этапе</w:t>
            </w:r>
          </w:p>
        </w:tc>
      </w:tr>
      <w:tr w:rsidR="00EE1779" w:rsidRPr="00F81A22" w:rsidTr="00D704C3">
        <w:tc>
          <w:tcPr>
            <w:tcW w:w="72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4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7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–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Английский яз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Карина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4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8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Физра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Английский яз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 Д.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Ибрагимова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Хадижат</w:t>
            </w:r>
            <w:proofErr w:type="spellEnd"/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Абакар</w:t>
            </w:r>
            <w:proofErr w:type="spellEnd"/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Алиев Аслан</w:t>
            </w: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ОБЖ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Магомедов Руслан</w:t>
            </w: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Шамилова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Аминат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4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9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 w:val="restart"/>
            <w:tcBorders>
              <w:top w:val="nil"/>
            </w:tcBorders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Информатика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Англ. яз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Право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Обществоз-е</w:t>
            </w:r>
            <w:proofErr w:type="spellEnd"/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  Д.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Абдулхаликова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Патимат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4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10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Гасанов Магомед</w:t>
            </w: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Англ. Яз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Право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Обществоз-е</w:t>
            </w:r>
            <w:proofErr w:type="spellEnd"/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 Д</w:t>
            </w:r>
            <w:proofErr w:type="gramEnd"/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ОБЖ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Информатика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40" w:type="dxa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Русская </w:t>
            </w:r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лит</w:t>
            </w:r>
            <w:proofErr w:type="gramEnd"/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 w:val="restart"/>
            <w:tcBorders>
              <w:top w:val="nil"/>
            </w:tcBorders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(м)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победитель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Физ-ра</w:t>
            </w:r>
            <w:proofErr w:type="spellEnd"/>
            <w:proofErr w:type="gram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Английский яз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Технология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Право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Общество-е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Экономика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История Д.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Родная лит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ОБЖ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Османов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Курбан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0" w:type="dxa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Информатика 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720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6</w:t>
            </w:r>
          </w:p>
        </w:tc>
        <w:tc>
          <w:tcPr>
            <w:tcW w:w="540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b/>
                <w:sz w:val="20"/>
                <w:szCs w:val="28"/>
              </w:rPr>
              <w:t>4</w:t>
            </w: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Бахмудова</w:t>
            </w:r>
            <w:proofErr w:type="spellEnd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Зульфия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1260" w:type="dxa"/>
            <w:gridSpan w:val="2"/>
            <w:vMerge w:val="restart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E1779" w:rsidRPr="00F81A22" w:rsidTr="00D704C3">
        <w:tc>
          <w:tcPr>
            <w:tcW w:w="1260" w:type="dxa"/>
            <w:gridSpan w:val="2"/>
            <w:vMerge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9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 xml:space="preserve">Ибрагимов </w:t>
            </w:r>
            <w:proofErr w:type="spellStart"/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Магомедрасул</w:t>
            </w:r>
            <w:proofErr w:type="spellEnd"/>
          </w:p>
        </w:tc>
        <w:tc>
          <w:tcPr>
            <w:tcW w:w="1849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  <w:r w:rsidRPr="00F81A22">
              <w:rPr>
                <w:rFonts w:ascii="Times New Roman" w:hAnsi="Times New Roman" w:cs="Times New Roman"/>
                <w:sz w:val="20"/>
                <w:szCs w:val="28"/>
              </w:rPr>
              <w:t>призер</w:t>
            </w:r>
          </w:p>
        </w:tc>
        <w:tc>
          <w:tcPr>
            <w:tcW w:w="2201" w:type="dxa"/>
          </w:tcPr>
          <w:p w:rsidR="00EE1779" w:rsidRPr="00F81A22" w:rsidRDefault="00EE1779" w:rsidP="00D704C3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EE1779" w:rsidRPr="00F81A22" w:rsidRDefault="00EE1779" w:rsidP="00EE1779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E1779" w:rsidRPr="00F81A22" w:rsidRDefault="00EE1779" w:rsidP="00EE1779">
      <w:pPr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>Итого: 24 призовых мест муниципального этапа</w:t>
      </w:r>
    </w:p>
    <w:p w:rsidR="00EE1779" w:rsidRPr="00F81A22" w:rsidRDefault="00EE1779" w:rsidP="00EE1779">
      <w:pPr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            1 победитель </w:t>
      </w:r>
      <w:proofErr w:type="spellStart"/>
      <w:r w:rsidRPr="00F81A22">
        <w:rPr>
          <w:rFonts w:ascii="Times New Roman" w:hAnsi="Times New Roman" w:cs="Times New Roman"/>
          <w:b/>
          <w:sz w:val="24"/>
          <w:szCs w:val="28"/>
        </w:rPr>
        <w:t>мун</w:t>
      </w:r>
      <w:proofErr w:type="gramStart"/>
      <w:r w:rsidRPr="00F81A22">
        <w:rPr>
          <w:rFonts w:ascii="Times New Roman" w:hAnsi="Times New Roman" w:cs="Times New Roman"/>
          <w:b/>
          <w:sz w:val="24"/>
          <w:szCs w:val="28"/>
        </w:rPr>
        <w:t>.э</w:t>
      </w:r>
      <w:proofErr w:type="gramEnd"/>
      <w:r w:rsidRPr="00F81A22">
        <w:rPr>
          <w:rFonts w:ascii="Times New Roman" w:hAnsi="Times New Roman" w:cs="Times New Roman"/>
          <w:b/>
          <w:sz w:val="24"/>
          <w:szCs w:val="28"/>
        </w:rPr>
        <w:t>тапа</w:t>
      </w:r>
      <w:proofErr w:type="spellEnd"/>
    </w:p>
    <w:p w:rsidR="00EE1779" w:rsidRPr="00F81A22" w:rsidRDefault="00EE1779" w:rsidP="00EE1779">
      <w:pPr>
        <w:rPr>
          <w:rFonts w:ascii="Times New Roman" w:hAnsi="Times New Roman" w:cs="Times New Roman"/>
          <w:b/>
          <w:sz w:val="24"/>
          <w:szCs w:val="28"/>
        </w:rPr>
      </w:pPr>
      <w:r w:rsidRPr="00F81A22">
        <w:rPr>
          <w:rFonts w:ascii="Times New Roman" w:hAnsi="Times New Roman" w:cs="Times New Roman"/>
          <w:b/>
          <w:sz w:val="24"/>
          <w:szCs w:val="28"/>
        </w:rPr>
        <w:t xml:space="preserve">           1 победитель регионального этапа</w:t>
      </w:r>
    </w:p>
    <w:p w:rsidR="00EE1779" w:rsidRPr="00F81A22" w:rsidRDefault="00EE1779" w:rsidP="00EE1779">
      <w:pPr>
        <w:spacing w:after="0" w:line="360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По данным ЦРО в этом учебном году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Зильбачинская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СОШ имеет такие итоги: 1 победителей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мун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. этапа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ВсОШ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 и 24 призеров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мун</w:t>
      </w:r>
      <w:proofErr w:type="gram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.э</w:t>
      </w:r>
      <w:proofErr w:type="gram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тапа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ВсОШ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 xml:space="preserve">, к сожалению в этом году мы имеем только 1победителя  регионального этапа </w:t>
      </w:r>
      <w:proofErr w:type="spellStart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ВсОШ</w:t>
      </w:r>
      <w:proofErr w:type="spellEnd"/>
      <w:r w:rsidRPr="00F81A22"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  <w:t>!!!</w:t>
      </w:r>
    </w:p>
    <w:p w:rsidR="00EE1779" w:rsidRPr="00F81A22" w:rsidRDefault="00EE1779" w:rsidP="00EE17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Вывод: </w:t>
      </w:r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 У учащихся имеется возможность пополнения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достижений, а у классного руководителя есть возможность отслеживания динамики личного роста учащихся</w:t>
      </w:r>
      <w:proofErr w:type="gram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F8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</w:t>
      </w:r>
    </w:p>
    <w:p w:rsidR="00EE1779" w:rsidRPr="00F81A22" w:rsidRDefault="00EE1779" w:rsidP="00EE177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3994" w:rsidRDefault="003E3994"/>
    <w:sectPr w:rsidR="003E3994" w:rsidSect="003E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779"/>
    <w:rsid w:val="003E3994"/>
    <w:rsid w:val="00EE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79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779"/>
    <w:pPr>
      <w:spacing w:after="0" w:line="240" w:lineRule="auto"/>
    </w:pPr>
    <w:rPr>
      <w:rFonts w:ascii="Trebuchet MS" w:eastAsia="Trebuchet MS" w:hAnsi="Trebuchet MS" w:cs="Tahoma"/>
    </w:rPr>
  </w:style>
  <w:style w:type="table" w:styleId="a4">
    <w:name w:val="Table Grid"/>
    <w:basedOn w:val="a1"/>
    <w:uiPriority w:val="59"/>
    <w:rsid w:val="00EE1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2021-10-26T15:12:00Z</dcterms:created>
  <dcterms:modified xsi:type="dcterms:W3CDTF">2021-10-26T15:13:00Z</dcterms:modified>
</cp:coreProperties>
</file>