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6F2" w:rsidRDefault="006956F2" w:rsidP="006956F2">
      <w:pPr>
        <w:shd w:val="clear" w:color="auto" w:fill="FFFFFF"/>
        <w:jc w:val="center"/>
        <w:rPr>
          <w:b/>
          <w:sz w:val="32"/>
          <w:szCs w:val="24"/>
        </w:rPr>
      </w:pPr>
      <w:bookmarkStart w:id="0" w:name="_Hlk83119243"/>
      <w:r>
        <w:rPr>
          <w:b/>
          <w:sz w:val="32"/>
          <w:szCs w:val="24"/>
        </w:rPr>
        <w:t xml:space="preserve">Муниципальное бюджетное общеобразовательное учреждение </w:t>
      </w:r>
    </w:p>
    <w:p w:rsidR="006956F2" w:rsidRDefault="006956F2" w:rsidP="006956F2">
      <w:pPr>
        <w:shd w:val="clear" w:color="auto" w:fill="FFFFFF"/>
        <w:jc w:val="center"/>
        <w:rPr>
          <w:b/>
          <w:sz w:val="32"/>
          <w:szCs w:val="24"/>
        </w:rPr>
      </w:pPr>
      <w:r>
        <w:rPr>
          <w:b/>
          <w:sz w:val="32"/>
          <w:szCs w:val="24"/>
        </w:rPr>
        <w:t>Зильбачинская средняя общеобразовательная школа</w:t>
      </w:r>
    </w:p>
    <w:p w:rsidR="006956F2" w:rsidRDefault="006956F2" w:rsidP="006956F2">
      <w:pPr>
        <w:shd w:val="clear" w:color="auto" w:fill="FFFFFF"/>
        <w:jc w:val="center"/>
        <w:rPr>
          <w:bCs/>
          <w:color w:val="000000"/>
          <w:sz w:val="40"/>
          <w:szCs w:val="24"/>
        </w:rPr>
      </w:pPr>
    </w:p>
    <w:p w:rsidR="000C4395" w:rsidRDefault="000C4395" w:rsidP="000C4395">
      <w:pPr>
        <w:shd w:val="clear" w:color="auto" w:fill="FFFFFF"/>
        <w:jc w:val="center"/>
        <w:rPr>
          <w:bCs/>
          <w:color w:val="000000"/>
          <w:sz w:val="32"/>
          <w:szCs w:val="24"/>
        </w:rPr>
      </w:pPr>
    </w:p>
    <w:p w:rsidR="009D7809" w:rsidRPr="009F53CE" w:rsidRDefault="009D7809" w:rsidP="009F53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D7809" w:rsidRPr="009D7809" w:rsidRDefault="009D7809" w:rsidP="009D78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24"/>
        </w:rPr>
      </w:pPr>
    </w:p>
    <w:p w:rsidR="009D7809" w:rsidRPr="009D7809" w:rsidRDefault="009D7809" w:rsidP="009D78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9D7809" w:rsidRPr="009D7809" w:rsidRDefault="009D7809" w:rsidP="009D7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D7809" w:rsidRPr="009D7809" w:rsidRDefault="009D7809" w:rsidP="009D7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tbl>
      <w:tblPr>
        <w:tblW w:w="15380" w:type="dxa"/>
        <w:tblInd w:w="-432" w:type="dxa"/>
        <w:tblLook w:val="01E0"/>
      </w:tblPr>
      <w:tblGrid>
        <w:gridCol w:w="5547"/>
        <w:gridCol w:w="4915"/>
        <w:gridCol w:w="4918"/>
      </w:tblGrid>
      <w:tr w:rsidR="009D7809" w:rsidRPr="009D7809" w:rsidTr="00B772B8">
        <w:trPr>
          <w:trHeight w:val="802"/>
        </w:trPr>
        <w:tc>
          <w:tcPr>
            <w:tcW w:w="5547" w:type="dxa"/>
          </w:tcPr>
          <w:p w:rsidR="009D7809" w:rsidRPr="009D7809" w:rsidRDefault="009D7809" w:rsidP="009D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8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УТВЕРЖДАЮ:</w:t>
            </w:r>
          </w:p>
          <w:p w:rsidR="009D7809" w:rsidRPr="009D7809" w:rsidRDefault="009D7809" w:rsidP="009D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8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Директор</w:t>
            </w:r>
          </w:p>
          <w:p w:rsidR="009D7809" w:rsidRPr="009D7809" w:rsidRDefault="009D7809" w:rsidP="009D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D7809" w:rsidRPr="009D7809" w:rsidRDefault="009D7809" w:rsidP="009D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8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___________________</w:t>
            </w:r>
          </w:p>
          <w:p w:rsidR="009D7809" w:rsidRPr="009D7809" w:rsidRDefault="009D7809" w:rsidP="009D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D7809" w:rsidRPr="009D7809" w:rsidRDefault="009D7809" w:rsidP="009D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8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«___» ______________ 20__ г.</w:t>
            </w:r>
          </w:p>
          <w:p w:rsidR="009D7809" w:rsidRPr="009D7809" w:rsidRDefault="009D7809" w:rsidP="009D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15" w:type="dxa"/>
          </w:tcPr>
          <w:p w:rsidR="009D7809" w:rsidRPr="009D7809" w:rsidRDefault="009D7809" w:rsidP="009D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8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СОГЛАСОВАНО:</w:t>
            </w:r>
          </w:p>
          <w:p w:rsidR="009D7809" w:rsidRPr="009D7809" w:rsidRDefault="009D7809" w:rsidP="009D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8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Зам. директора</w:t>
            </w:r>
          </w:p>
          <w:p w:rsidR="009D7809" w:rsidRPr="009D7809" w:rsidRDefault="009D7809" w:rsidP="009D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D7809" w:rsidRPr="009D7809" w:rsidRDefault="009D7809" w:rsidP="009D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8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___________________</w:t>
            </w:r>
          </w:p>
          <w:p w:rsidR="009D7809" w:rsidRPr="009D7809" w:rsidRDefault="009D7809" w:rsidP="009D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D7809" w:rsidRPr="009D7809" w:rsidRDefault="009D7809" w:rsidP="009D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8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«___» ____________ 20__ г.</w:t>
            </w:r>
          </w:p>
        </w:tc>
        <w:tc>
          <w:tcPr>
            <w:tcW w:w="4918" w:type="dxa"/>
          </w:tcPr>
          <w:p w:rsidR="009D7809" w:rsidRPr="009D7809" w:rsidRDefault="009D7809" w:rsidP="009D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8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РАССМОТРЕНО</w:t>
            </w:r>
          </w:p>
          <w:p w:rsidR="009D7809" w:rsidRPr="009D7809" w:rsidRDefault="009D7809" w:rsidP="009D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8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 заседании М/О</w:t>
            </w:r>
          </w:p>
          <w:p w:rsidR="009D7809" w:rsidRPr="009D7809" w:rsidRDefault="009D7809" w:rsidP="009D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D7809" w:rsidRPr="009D7809" w:rsidRDefault="009D7809" w:rsidP="009D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8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Протокол № ___ от</w:t>
            </w:r>
          </w:p>
          <w:p w:rsidR="009D7809" w:rsidRPr="009D7809" w:rsidRDefault="009D7809" w:rsidP="009D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D7809" w:rsidRPr="009D7809" w:rsidRDefault="009D7809" w:rsidP="009D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8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«___» ____________ 20__ г.</w:t>
            </w:r>
          </w:p>
        </w:tc>
      </w:tr>
    </w:tbl>
    <w:p w:rsidR="009D7809" w:rsidRPr="009D7809" w:rsidRDefault="009D7809" w:rsidP="009D7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9D7809" w:rsidRPr="009D7809" w:rsidRDefault="009D7809" w:rsidP="009D78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9D7809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>Рабочая программа</w:t>
      </w:r>
    </w:p>
    <w:p w:rsidR="009D7809" w:rsidRPr="009D7809" w:rsidRDefault="009D7809" w:rsidP="009D78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9D7809">
        <w:rPr>
          <w:rFonts w:ascii="Times New Roman" w:eastAsia="Times New Roman" w:hAnsi="Times New Roman" w:cs="Times New Roman"/>
          <w:color w:val="000000"/>
          <w:sz w:val="36"/>
          <w:szCs w:val="36"/>
        </w:rPr>
        <w:t>по английскому языку</w:t>
      </w:r>
    </w:p>
    <w:p w:rsidR="009D7809" w:rsidRPr="009D7809" w:rsidRDefault="009D7809" w:rsidP="009D78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9D7809">
        <w:rPr>
          <w:rFonts w:ascii="Times New Roman" w:eastAsia="Times New Roman" w:hAnsi="Times New Roman" w:cs="Times New Roman"/>
          <w:b/>
          <w:bCs/>
          <w:sz w:val="24"/>
          <w:szCs w:val="24"/>
        </w:rPr>
        <w:t>серия “Rainbow English” Английский язык   __</w:t>
      </w:r>
      <w:r w:rsidR="003D2CC5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9D78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класс О.В. Афанасьева, И.В. Михеева</w:t>
      </w:r>
    </w:p>
    <w:p w:rsidR="009D7809" w:rsidRPr="009D7809" w:rsidRDefault="009D7809" w:rsidP="0069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7809" w:rsidRPr="009D7809" w:rsidRDefault="009D7809" w:rsidP="009D7809">
      <w:pPr>
        <w:spacing w:before="240" w:after="6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D7809">
        <w:rPr>
          <w:rFonts w:ascii="Times New Roman" w:eastAsia="Times New Roman" w:hAnsi="Times New Roman" w:cs="Times New Roman"/>
          <w:b/>
          <w:bCs/>
          <w:sz w:val="28"/>
          <w:szCs w:val="28"/>
        </w:rPr>
        <w:t>Класс</w:t>
      </w:r>
      <w:r w:rsidRPr="009D78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r w:rsidR="003D2CC5">
        <w:rPr>
          <w:rFonts w:ascii="Times New Roman" w:eastAsia="Times New Roman" w:hAnsi="Times New Roman" w:cs="Times New Roman"/>
          <w:b/>
          <w:bCs/>
          <w:sz w:val="36"/>
          <w:szCs w:val="36"/>
        </w:rPr>
        <w:t>4</w:t>
      </w:r>
      <w:r w:rsidRPr="009D7809">
        <w:rPr>
          <w:rFonts w:ascii="Times New Roman" w:eastAsia="Times New Roman" w:hAnsi="Times New Roman" w:cs="Times New Roman"/>
          <w:b/>
          <w:bCs/>
          <w:sz w:val="36"/>
          <w:szCs w:val="36"/>
        </w:rPr>
        <w:t>__</w:t>
      </w:r>
    </w:p>
    <w:p w:rsidR="009D7809" w:rsidRPr="009D7809" w:rsidRDefault="009D7809" w:rsidP="009D7809">
      <w:pPr>
        <w:spacing w:before="240" w:after="6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9D7809" w:rsidRPr="009D7809" w:rsidRDefault="003D2CC5" w:rsidP="009D78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</w:t>
      </w:r>
      <w:r w:rsidR="009D7809" w:rsidRPr="009D78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Учитель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      </w:t>
      </w:r>
      <w:r w:rsidR="009D7809" w:rsidRPr="009D780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 </w:t>
      </w:r>
      <w:r w:rsidR="006956F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Чупанова У.Г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.</w:t>
      </w:r>
    </w:p>
    <w:p w:rsidR="009D7809" w:rsidRPr="009D7809" w:rsidRDefault="009D7809" w:rsidP="009D78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9D7809" w:rsidRPr="009D7809" w:rsidRDefault="009D7809" w:rsidP="009D78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9D7809" w:rsidRPr="009B1751" w:rsidRDefault="009D7809" w:rsidP="009B17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D7809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часов: всего 68 часов; в неделю 2 часа;</w:t>
      </w:r>
    </w:p>
    <w:bookmarkEnd w:id="0"/>
    <w:p w:rsidR="00744BF9" w:rsidRPr="00744BF9" w:rsidRDefault="009D7809" w:rsidP="00744BF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ПЛАНИРУЕМЫЕ </w:t>
      </w:r>
      <w:r w:rsidRPr="009D780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РЕЗУЛЬТАТЫ</w:t>
      </w:r>
      <w:r w:rsidR="00744BF9" w:rsidRPr="00744B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ОСВОЕНИЯ ПРЕДМЕТА</w:t>
      </w:r>
    </w:p>
    <w:p w:rsidR="00744BF9" w:rsidRPr="00744BF9" w:rsidRDefault="00744BF9" w:rsidP="00744B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4B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Личностные результаты</w:t>
      </w:r>
    </w:p>
    <w:p w:rsidR="00744BF9" w:rsidRPr="00744BF9" w:rsidRDefault="00744BF9" w:rsidP="00744B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4BF9">
        <w:rPr>
          <w:rFonts w:ascii="Times New Roman" w:eastAsia="Times New Roman" w:hAnsi="Times New Roman" w:cs="Times New Roman"/>
          <w:color w:val="000000"/>
          <w:sz w:val="28"/>
          <w:szCs w:val="28"/>
        </w:rPr>
        <w:t>В результате изучения английского языка в начальной школе у учащихся будут сформированы первоначальные представления о роли и значимости английского языка в жизни современного человека и его важности для современного поликультурного мира. Школьники приобретают начальный опыт использования иностранного языка как средства межкультурного общения, как нового инструмента познания мира и культуры других народов, осознают личностный смысл овладения иностранным языком. Содержание учебно-методических комплексов “Rainbow</w:t>
      </w:r>
      <w:r w:rsidR="005D0F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44B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English” позволяет заложить основы коммуникативной культуры у младших школьников. Они учатся самостоятельно ставить и решать личностно-значимые коммуникативные задачи, при этом адекватно используя имеющиеся речевые и неречевые средства, соблюдая речевой этикет. Содержание обучения представлено в учебно-методических комплексах занимательно и наглядно, с учетом возрастных особенностей младших школьников. Работа по УМК данной серии будет способствовать дальнейшему формированию у учащихся интереса к английскому языку, к истории и культуре страны изучаемого языка. Это будет способствовать развитию познавательных мотивов, поможет усилить желание изучать иностранный язык в будущем.</w:t>
      </w:r>
    </w:p>
    <w:p w:rsidR="00744BF9" w:rsidRPr="00744BF9" w:rsidRDefault="00744BF9" w:rsidP="00744B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4B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Метапредметные результаты</w:t>
      </w:r>
    </w:p>
    <w:p w:rsidR="00744BF9" w:rsidRPr="00744BF9" w:rsidRDefault="00744BF9" w:rsidP="00744B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4BF9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Деятельностный характер освоения содержания учебно-методических комплектов серии “Rainbow</w:t>
      </w:r>
      <w:r w:rsidR="005D0F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44B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English” способствует достижению метапредметных результатов, то есть формированию универсальных учебных действий. Разделы учебников «Учимся самостоятельно» развивают умение учиться, приучают самостоятельно ставить учебные задачи, планировать свою деятельность, осуществлять рефлексию при сравнении планируемого и полученного результатов. Способы презентации нового языкового материала показывают учащимся, каким образом необходимо структурировать новые знания, анализировать объекты с целью выделения существенных признаков и синтезировать информацию, самостоятельно выстраивая целое на основе имеющихся компонентов. Однако наибольшее внимание в данных учебно-методических комплектах уделяется развитию коммуникативных универсальных учебных действий, а именно: формированию умения с достаточной полнотой и точностью выражать свои мысли в соответствии с задачами и условиями </w:t>
      </w:r>
      <w:r w:rsidRPr="00744BF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коммуникации, овладению монологической и диалогической формами речи, инициативному сотрудничеству речевых партнеров при сборе и обсуждении информации, управлению своим речевым поведением.</w:t>
      </w:r>
    </w:p>
    <w:p w:rsidR="00744BF9" w:rsidRPr="00744BF9" w:rsidRDefault="00744BF9" w:rsidP="00744B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4B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Предметные результаты</w:t>
      </w:r>
    </w:p>
    <w:p w:rsidR="00744BF9" w:rsidRPr="00744BF9" w:rsidRDefault="00744BF9" w:rsidP="00744B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4BF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 сфере коммуникативной компетенции:</w:t>
      </w:r>
    </w:p>
    <w:p w:rsidR="00744BF9" w:rsidRPr="00744BF9" w:rsidRDefault="00744BF9" w:rsidP="00744B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4BF9">
        <w:rPr>
          <w:rFonts w:ascii="Times New Roman" w:eastAsia="Times New Roman" w:hAnsi="Times New Roman" w:cs="Times New Roman"/>
          <w:color w:val="000000"/>
          <w:sz w:val="28"/>
          <w:szCs w:val="28"/>
        </w:rPr>
        <w:t>языковые представления и навыки (фонетические, орфографические, лексические и грамматические);</w:t>
      </w:r>
    </w:p>
    <w:p w:rsidR="00744BF9" w:rsidRPr="00744BF9" w:rsidRDefault="00744BF9" w:rsidP="00744BF9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4BF9">
        <w:rPr>
          <w:rFonts w:ascii="Times New Roman" w:eastAsia="Times New Roman" w:hAnsi="Times New Roman" w:cs="Times New Roman"/>
          <w:color w:val="000000"/>
          <w:sz w:val="28"/>
          <w:szCs w:val="28"/>
        </w:rPr>
        <w:t>говорение (элементарный диалог этикетного характера, диалог в доступных ребёнку типичных ситуациях, диалог с вопросами</w:t>
      </w:r>
    </w:p>
    <w:p w:rsidR="00744BF9" w:rsidRPr="00744BF9" w:rsidRDefault="00744BF9" w:rsidP="00744B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4BF9">
        <w:rPr>
          <w:rFonts w:ascii="Times New Roman" w:eastAsia="Times New Roman" w:hAnsi="Times New Roman" w:cs="Times New Roman"/>
          <w:color w:val="000000"/>
          <w:sz w:val="28"/>
          <w:szCs w:val="28"/>
        </w:rPr>
        <w:t>и побуждением к действию, монологические высказывания с описаниями себя, семьи и других людей, предметов, картинок и персонажей); аудирование (понимание на слух речи учителя и других учащихся, восприятие основного содержания несложных аудиотекстов и видеофрагментов на знакомом учащимся языковом материале);</w:t>
      </w:r>
    </w:p>
    <w:p w:rsidR="00744BF9" w:rsidRPr="00744BF9" w:rsidRDefault="00744BF9" w:rsidP="00744BF9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4BF9"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чтение (воспринимать с пониманием тексты ограниченного объёма, соответствующие изученному тематическому материалу</w:t>
      </w:r>
    </w:p>
    <w:p w:rsidR="00744BF9" w:rsidRPr="00744BF9" w:rsidRDefault="00744BF9" w:rsidP="00744B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4BF9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интересам учащихся с соблюдением правил чтения и осмысленного интонирования);</w:t>
      </w:r>
    </w:p>
    <w:p w:rsidR="00744BF9" w:rsidRPr="00744BF9" w:rsidRDefault="00744BF9" w:rsidP="00744BF9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4BF9"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письмо (техника написания букв и соблюдение орфографических правил, опора на образец, письменное заполнение пропусков и форм, подписи под предметами и явлениями, поздравительные открытки, личное письмо ограниченного объёма);</w:t>
      </w:r>
    </w:p>
    <w:p w:rsidR="00744BF9" w:rsidRPr="00744BF9" w:rsidRDefault="00744BF9" w:rsidP="00744BF9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4BF9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социокультурная осведомлённость (англоговорящие страны, литературные персонажи, сказки народов мира, детский фольклор, песни, нормы поведения, правила вежливости и речевой этикет).</w:t>
      </w:r>
    </w:p>
    <w:p w:rsidR="00744BF9" w:rsidRPr="00744BF9" w:rsidRDefault="00744BF9" w:rsidP="00744B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4BF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 познавательной сфере:</w:t>
      </w:r>
    </w:p>
    <w:p w:rsidR="00744BF9" w:rsidRPr="00744BF9" w:rsidRDefault="00744BF9" w:rsidP="00744BF9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4BF9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действовать по образцу при выполнении упражнений и построении самостоятельных письменных и устных высказываний;</w:t>
      </w:r>
    </w:p>
    <w:p w:rsidR="00744BF9" w:rsidRPr="00744BF9" w:rsidRDefault="00744BF9" w:rsidP="00744BF9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4BF9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работать с текстом с опорой на приобретенные умения (например, прогнозировать содержание текста по заголовку, составлять план текста, выделять основную информацию).</w:t>
      </w:r>
    </w:p>
    <w:p w:rsidR="00744BF9" w:rsidRPr="00744BF9" w:rsidRDefault="00744BF9" w:rsidP="00744B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4BF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 ценностно-ориентационной сфере:</w:t>
      </w:r>
    </w:p>
    <w:p w:rsidR="00744BF9" w:rsidRPr="00744BF9" w:rsidRDefault="00744BF9" w:rsidP="00744BF9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4BF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представление о языке как средстве выражения чувств, эмоций, суждений, основе культуры мышления;</w:t>
      </w:r>
    </w:p>
    <w:p w:rsidR="00744BF9" w:rsidRPr="00744BF9" w:rsidRDefault="00744BF9" w:rsidP="00744BF9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4BF9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приобщение к национальным ценностям, ценностям мировой культуры, ценностям других народов.</w:t>
      </w:r>
    </w:p>
    <w:p w:rsidR="00744BF9" w:rsidRPr="00744BF9" w:rsidRDefault="00744BF9" w:rsidP="00744B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4BF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 эстетической сфере:</w:t>
      </w:r>
    </w:p>
    <w:p w:rsidR="00744BF9" w:rsidRPr="00744BF9" w:rsidRDefault="00744BF9" w:rsidP="00744BF9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4BF9"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овладение элементарными средствами выражения чувств, эмоций и отношений на иностранном языке;</w:t>
      </w:r>
    </w:p>
    <w:p w:rsidR="00744BF9" w:rsidRPr="00744BF9" w:rsidRDefault="00744BF9" w:rsidP="00744BF9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4BF9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чувства прекрасного, ощущения красоты в процессе знакомства с плодами культуры родной страны и страны изучаемого языка.</w:t>
      </w:r>
    </w:p>
    <w:p w:rsidR="00744BF9" w:rsidRPr="00744BF9" w:rsidRDefault="00744BF9" w:rsidP="00744B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4BF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 трудовой сфере:</w:t>
      </w:r>
    </w:p>
    <w:p w:rsidR="00744BF9" w:rsidRPr="00744BF9" w:rsidRDefault="00744BF9" w:rsidP="00744BF9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4BF9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ставить цели и планировать свой учебный труд.</w:t>
      </w:r>
    </w:p>
    <w:p w:rsidR="00744BF9" w:rsidRPr="00744BF9" w:rsidRDefault="00744BF9" w:rsidP="00744B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4BF9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Представляя в обобщенном виде планируемые результаты обучения английскому языку по учебно-методическим комплексам серии “Rainbow English” для начальной школы, отметим, что согласно требованиям Примерной программы по иностранному языку для начального общего образования у обучающихся:</w:t>
      </w:r>
    </w:p>
    <w:p w:rsidR="00744BF9" w:rsidRPr="00744BF9" w:rsidRDefault="00744BF9" w:rsidP="00744BF9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4BF9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сформируется элементарная иноязычная коммуникативная компетенция и общее представление о строе изучаемого языка и его некоторых отличиях от родного языка;</w:t>
      </w:r>
    </w:p>
    <w:p w:rsidR="00744BF9" w:rsidRPr="00744BF9" w:rsidRDefault="00744BF9" w:rsidP="00744BF9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4BF9"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расширится лингвистический кругозор;</w:t>
      </w:r>
    </w:p>
    <w:p w:rsidR="00744BF9" w:rsidRPr="00744BF9" w:rsidRDefault="00744BF9" w:rsidP="00744BF9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4BF9">
        <w:rPr>
          <w:rFonts w:ascii="Times New Roman" w:eastAsia="Times New Roman" w:hAnsi="Times New Roman" w:cs="Times New Roman"/>
          <w:color w:val="000000"/>
          <w:sz w:val="28"/>
          <w:szCs w:val="28"/>
        </w:rPr>
        <w:t>будут заложены основы коммуникативной культуры;</w:t>
      </w:r>
    </w:p>
    <w:p w:rsidR="00744BF9" w:rsidRPr="00744BF9" w:rsidRDefault="00744BF9" w:rsidP="00744BF9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4BF9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сформируются положительная мотивация и устойчивый учебно-познавательный интерес к предмету «Иностранный язык»;</w:t>
      </w:r>
    </w:p>
    <w:p w:rsidR="009D7809" w:rsidRPr="009B1751" w:rsidRDefault="00744BF9" w:rsidP="009B1751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4BF9">
        <w:rPr>
          <w:rFonts w:ascii="Times New Roman" w:eastAsia="Times New Roman" w:hAnsi="Times New Roman" w:cs="Times New Roman"/>
          <w:color w:val="000000"/>
          <w:sz w:val="28"/>
          <w:szCs w:val="28"/>
        </w:rPr>
        <w:t>а также необходимые универсальные учебные действия и специальные учебные умения, что заложит основу успешной учебной деятельности по овладению иностранным языком на следующей ступени образования.</w:t>
      </w:r>
    </w:p>
    <w:p w:rsidR="00744BF9" w:rsidRPr="00744BF9" w:rsidRDefault="00744BF9" w:rsidP="00744BF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4B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СОДЕРЖАНИЕ УЧЕБНОГО ПРЕДМЕТА</w:t>
      </w:r>
    </w:p>
    <w:p w:rsidR="00744BF9" w:rsidRPr="00744BF9" w:rsidRDefault="00744BF9" w:rsidP="00744B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4BF9">
        <w:rPr>
          <w:rFonts w:ascii="Times New Roman" w:eastAsia="Times New Roman" w:hAnsi="Times New Roman" w:cs="Times New Roman"/>
          <w:color w:val="000000"/>
          <w:sz w:val="28"/>
          <w:szCs w:val="28"/>
        </w:rPr>
        <w:t>В основу определения содержания обучения положен анализ реальных или возможных потребностей учащихся в процессе общения. Программа вычленяет круг тем и проб</w:t>
      </w:r>
      <w:r w:rsidRPr="00744BF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лем, которые рассматриваются внутри учебных ситуаций (units), определенных на каждый год обучения. При этом предполагается, что учащиеся могут сталкиваться с одними и теми же темами на каждом последующем этапе обучения, что означает их концентрическое изучение. При этом, естест</w:t>
      </w:r>
      <w:r w:rsidRPr="00744BF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венно, </w:t>
      </w:r>
      <w:r w:rsidRPr="00744BF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повторное обращение к той же самой тематике предпо</w:t>
      </w:r>
      <w:r w:rsidRPr="00744BF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лагает ее более детальный анализ, рассмотрение под иным углом зрения, углубление и расширение вопросов для обсуж</w:t>
      </w:r>
      <w:r w:rsidRPr="00744BF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дения, сопоставление аналогичных проблем в различных англоязычных странах, а также в родной стране учащихся.</w:t>
      </w:r>
    </w:p>
    <w:p w:rsidR="00744BF9" w:rsidRPr="00744BF9" w:rsidRDefault="00744BF9" w:rsidP="00744B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4BF9">
        <w:rPr>
          <w:rFonts w:ascii="Times New Roman" w:eastAsia="Times New Roman" w:hAnsi="Times New Roman" w:cs="Times New Roman"/>
          <w:color w:val="000000"/>
          <w:sz w:val="28"/>
          <w:szCs w:val="28"/>
        </w:rPr>
        <w:t>Сферы общения и тематика, в рамках которых происхо</w:t>
      </w:r>
      <w:r w:rsidRPr="00744BF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дит формирование у учащихся способности использовать английский язык для реальной коммуникации на элемен</w:t>
      </w:r>
      <w:r w:rsidRPr="00744BF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тарном уровне, соотносятся с различными типами заданий и текстов. В большинстве своем в УМК 3 включаются тексты, подвергшиеся необходимой адаптации и сокраще</w:t>
      </w:r>
      <w:r w:rsidRPr="00744BF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нию. Они включают в себя фабульные тексты фольклорных жанров (сказки, стихи, песни), странички из путеводителей, а также тексты из всемирной сети Интернет.</w:t>
      </w:r>
    </w:p>
    <w:p w:rsidR="00744BF9" w:rsidRPr="00744BF9" w:rsidRDefault="00744BF9" w:rsidP="00744B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4B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Содержание обучения включает следующие компоненты:</w:t>
      </w:r>
    </w:p>
    <w:p w:rsidR="00744BF9" w:rsidRPr="00744BF9" w:rsidRDefault="00744BF9" w:rsidP="00744BF9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4BF9">
        <w:rPr>
          <w:rFonts w:ascii="Times New Roman" w:eastAsia="Times New Roman" w:hAnsi="Times New Roman" w:cs="Times New Roman"/>
          <w:color w:val="000000"/>
          <w:sz w:val="28"/>
          <w:szCs w:val="28"/>
        </w:rPr>
        <w:t>сферы общения (темы, ситуации, тексты);</w:t>
      </w:r>
    </w:p>
    <w:p w:rsidR="00744BF9" w:rsidRPr="00744BF9" w:rsidRDefault="00744BF9" w:rsidP="00744BF9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4BF9"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навыки и умения коммуникативной компетенции:</w:t>
      </w:r>
    </w:p>
    <w:p w:rsidR="00744BF9" w:rsidRPr="00744BF9" w:rsidRDefault="00744BF9" w:rsidP="00744BF9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4BF9">
        <w:rPr>
          <w:rFonts w:ascii="Times New Roman" w:eastAsia="Times New Roman" w:hAnsi="Times New Roman" w:cs="Times New Roman"/>
          <w:color w:val="000000"/>
          <w:sz w:val="28"/>
          <w:szCs w:val="28"/>
        </w:rPr>
        <w:t>речевая компетенция (умения аудирования, чтения, говорения, письменной речи на начальном уровне);</w:t>
      </w:r>
    </w:p>
    <w:p w:rsidR="00744BF9" w:rsidRPr="00744BF9" w:rsidRDefault="00744BF9" w:rsidP="00744BF9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4BF9">
        <w:rPr>
          <w:rFonts w:ascii="Times New Roman" w:eastAsia="Times New Roman" w:hAnsi="Times New Roman" w:cs="Times New Roman"/>
          <w:color w:val="000000"/>
          <w:sz w:val="28"/>
          <w:szCs w:val="28"/>
        </w:rPr>
        <w:t>языковая компетенция (лексические, грамматические, лингвострановедческие знания и навыки оперирования ими на начальном уровне);</w:t>
      </w:r>
    </w:p>
    <w:p w:rsidR="00744BF9" w:rsidRPr="00744BF9" w:rsidRDefault="00744BF9" w:rsidP="00744BF9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4BF9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социокультурная компетенция (социокультурные знания и навыки вербального и невербального поведения на начальном уровне);</w:t>
      </w:r>
    </w:p>
    <w:p w:rsidR="00744BF9" w:rsidRPr="00744BF9" w:rsidRDefault="00744BF9" w:rsidP="00744BF9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4BF9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учебно-познавательная компетенция (общие и специ</w:t>
      </w:r>
      <w:r w:rsidRPr="00744BF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альные учебные навыки, приемы учебной работы);</w:t>
      </w:r>
    </w:p>
    <w:p w:rsidR="00744BF9" w:rsidRPr="00744BF9" w:rsidRDefault="00744BF9" w:rsidP="00744BF9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4BF9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компенсаторная компетенция (знание приемов ком</w:t>
      </w:r>
      <w:r w:rsidRPr="00744BF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пенсации и компенсаторные умения).</w:t>
      </w:r>
    </w:p>
    <w:p w:rsidR="00744BF9" w:rsidRPr="00744BF9" w:rsidRDefault="00744BF9" w:rsidP="00744B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4BF9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Предметное содержание устной и письменной речи соот</w:t>
      </w:r>
      <w:r w:rsidRPr="00744BF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ветствует образовательным и воспитательным целям, учи</w:t>
      </w:r>
      <w:r w:rsidRPr="00744BF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тывает интересы младших школьников, их возрастные осо</w:t>
      </w:r>
      <w:r w:rsidRPr="00744BF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бенности и включает в себя следующие темы:</w:t>
      </w:r>
    </w:p>
    <w:p w:rsidR="00744BF9" w:rsidRDefault="00744BF9" w:rsidP="00744B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1751" w:rsidRDefault="009B1751" w:rsidP="00744B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1751" w:rsidRDefault="009B1751" w:rsidP="00744B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1751" w:rsidRDefault="009B1751" w:rsidP="00744B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1751" w:rsidRPr="00744BF9" w:rsidRDefault="009B1751" w:rsidP="00744B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513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004"/>
        <w:gridCol w:w="10824"/>
        <w:gridCol w:w="3304"/>
      </w:tblGrid>
      <w:tr w:rsidR="00744BF9" w:rsidRPr="00744BF9" w:rsidTr="00744BF9">
        <w:trPr>
          <w:trHeight w:val="634"/>
        </w:trPr>
        <w:tc>
          <w:tcPr>
            <w:tcW w:w="10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44BF9" w:rsidRPr="00744BF9" w:rsidRDefault="00744BF9" w:rsidP="00744B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44BF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0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44BF9" w:rsidRPr="00744BF9" w:rsidRDefault="00744BF9" w:rsidP="00744B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44BF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33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44BF9" w:rsidRPr="00744BF9" w:rsidRDefault="00744BF9" w:rsidP="00744B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44BF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кол-во</w:t>
            </w:r>
          </w:p>
          <w:p w:rsidR="00744BF9" w:rsidRPr="00744BF9" w:rsidRDefault="00744BF9" w:rsidP="00744B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44BF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часов</w:t>
            </w:r>
          </w:p>
        </w:tc>
      </w:tr>
      <w:tr w:rsidR="00744BF9" w:rsidRPr="00744BF9" w:rsidTr="00744BF9">
        <w:trPr>
          <w:trHeight w:val="792"/>
        </w:trPr>
        <w:tc>
          <w:tcPr>
            <w:tcW w:w="10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44BF9" w:rsidRPr="00744BF9" w:rsidRDefault="00744BF9" w:rsidP="00744BF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44BF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1.</w:t>
            </w:r>
          </w:p>
        </w:tc>
        <w:tc>
          <w:tcPr>
            <w:tcW w:w="10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44BF9" w:rsidRPr="00744BF9" w:rsidRDefault="00744BF9" w:rsidP="00744BF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44BF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Знакомство с семьей Джона Баркера.</w:t>
            </w:r>
          </w:p>
        </w:tc>
        <w:tc>
          <w:tcPr>
            <w:tcW w:w="33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44BF9" w:rsidRPr="00744BF9" w:rsidRDefault="00744BF9" w:rsidP="00744B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44BF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7</w:t>
            </w:r>
          </w:p>
        </w:tc>
      </w:tr>
      <w:tr w:rsidR="00744BF9" w:rsidRPr="00744BF9" w:rsidTr="00744BF9">
        <w:trPr>
          <w:trHeight w:val="792"/>
        </w:trPr>
        <w:tc>
          <w:tcPr>
            <w:tcW w:w="10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44BF9" w:rsidRPr="00744BF9" w:rsidRDefault="00744BF9" w:rsidP="00744BF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44BF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2.</w:t>
            </w:r>
          </w:p>
        </w:tc>
        <w:tc>
          <w:tcPr>
            <w:tcW w:w="10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44BF9" w:rsidRPr="00744BF9" w:rsidRDefault="00744BF9" w:rsidP="00744BF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44BF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Мой день.</w:t>
            </w:r>
          </w:p>
        </w:tc>
        <w:tc>
          <w:tcPr>
            <w:tcW w:w="33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44BF9" w:rsidRPr="00744BF9" w:rsidRDefault="00744BF9" w:rsidP="00744B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44BF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</w:p>
        </w:tc>
      </w:tr>
      <w:tr w:rsidR="00744BF9" w:rsidRPr="00744BF9" w:rsidTr="00744BF9">
        <w:trPr>
          <w:trHeight w:val="792"/>
        </w:trPr>
        <w:tc>
          <w:tcPr>
            <w:tcW w:w="10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44BF9" w:rsidRPr="00744BF9" w:rsidRDefault="00744BF9" w:rsidP="00744BF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44BF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3.</w:t>
            </w:r>
          </w:p>
        </w:tc>
        <w:tc>
          <w:tcPr>
            <w:tcW w:w="10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44BF9" w:rsidRPr="00744BF9" w:rsidRDefault="00744BF9" w:rsidP="00744BF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44BF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Дома.</w:t>
            </w:r>
          </w:p>
        </w:tc>
        <w:tc>
          <w:tcPr>
            <w:tcW w:w="33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44BF9" w:rsidRPr="00744BF9" w:rsidRDefault="00744BF9" w:rsidP="00744B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44BF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9</w:t>
            </w:r>
          </w:p>
        </w:tc>
      </w:tr>
      <w:tr w:rsidR="00744BF9" w:rsidRPr="00744BF9" w:rsidTr="00744BF9">
        <w:trPr>
          <w:trHeight w:val="792"/>
        </w:trPr>
        <w:tc>
          <w:tcPr>
            <w:tcW w:w="10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44BF9" w:rsidRPr="00744BF9" w:rsidRDefault="00744BF9" w:rsidP="00744BF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44BF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4.</w:t>
            </w:r>
          </w:p>
        </w:tc>
        <w:tc>
          <w:tcPr>
            <w:tcW w:w="10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44BF9" w:rsidRPr="00744BF9" w:rsidRDefault="00744BF9" w:rsidP="00744BF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44BF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Школа.</w:t>
            </w:r>
          </w:p>
        </w:tc>
        <w:tc>
          <w:tcPr>
            <w:tcW w:w="33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44BF9" w:rsidRPr="00744BF9" w:rsidRDefault="00744BF9" w:rsidP="00744B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44BF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</w:p>
        </w:tc>
      </w:tr>
      <w:tr w:rsidR="00744BF9" w:rsidRPr="00744BF9" w:rsidTr="00744BF9">
        <w:trPr>
          <w:trHeight w:val="792"/>
        </w:trPr>
        <w:tc>
          <w:tcPr>
            <w:tcW w:w="10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44BF9" w:rsidRPr="00744BF9" w:rsidRDefault="00744BF9" w:rsidP="00744BF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44BF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10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44BF9" w:rsidRPr="00744BF9" w:rsidRDefault="00744BF9" w:rsidP="00744BF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44BF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Еда.</w:t>
            </w:r>
          </w:p>
        </w:tc>
        <w:tc>
          <w:tcPr>
            <w:tcW w:w="33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44BF9" w:rsidRPr="00744BF9" w:rsidRDefault="00744BF9" w:rsidP="00744B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44BF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12</w:t>
            </w:r>
          </w:p>
        </w:tc>
      </w:tr>
      <w:tr w:rsidR="00744BF9" w:rsidRPr="00744BF9" w:rsidTr="00744BF9">
        <w:trPr>
          <w:trHeight w:val="792"/>
        </w:trPr>
        <w:tc>
          <w:tcPr>
            <w:tcW w:w="10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44BF9" w:rsidRPr="00744BF9" w:rsidRDefault="00744BF9" w:rsidP="00744BF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44BF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10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44BF9" w:rsidRPr="00744BF9" w:rsidRDefault="00744BF9" w:rsidP="00744BF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44BF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Погода.</w:t>
            </w:r>
          </w:p>
        </w:tc>
        <w:tc>
          <w:tcPr>
            <w:tcW w:w="33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44BF9" w:rsidRPr="00744BF9" w:rsidRDefault="00744BF9" w:rsidP="00744B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44BF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</w:p>
        </w:tc>
      </w:tr>
      <w:tr w:rsidR="00744BF9" w:rsidRPr="00744BF9" w:rsidTr="00744BF9">
        <w:trPr>
          <w:trHeight w:val="792"/>
        </w:trPr>
        <w:tc>
          <w:tcPr>
            <w:tcW w:w="10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44BF9" w:rsidRPr="00744BF9" w:rsidRDefault="00744BF9" w:rsidP="00744BF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44BF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10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44BF9" w:rsidRPr="00744BF9" w:rsidRDefault="00744BF9" w:rsidP="00744BF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44BF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Выходные. Повторение.</w:t>
            </w:r>
          </w:p>
        </w:tc>
        <w:tc>
          <w:tcPr>
            <w:tcW w:w="33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44BF9" w:rsidRPr="00744BF9" w:rsidRDefault="00744BF9" w:rsidP="00744B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44BF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10+6</w:t>
            </w:r>
          </w:p>
        </w:tc>
      </w:tr>
      <w:tr w:rsidR="00744BF9" w:rsidRPr="00744BF9" w:rsidTr="00744BF9">
        <w:trPr>
          <w:trHeight w:val="760"/>
        </w:trPr>
        <w:tc>
          <w:tcPr>
            <w:tcW w:w="1182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44BF9" w:rsidRPr="00744BF9" w:rsidRDefault="00744BF9" w:rsidP="00744BF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44BF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33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44BF9" w:rsidRPr="00744BF9" w:rsidRDefault="00744BF9" w:rsidP="00744B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44BF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68</w:t>
            </w:r>
          </w:p>
        </w:tc>
      </w:tr>
    </w:tbl>
    <w:p w:rsidR="00744BF9" w:rsidRPr="00744BF9" w:rsidRDefault="00744BF9" w:rsidP="00744B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44BF9" w:rsidRPr="00744BF9" w:rsidRDefault="00744BF9" w:rsidP="00744B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744BF9" w:rsidRPr="00744BF9" w:rsidRDefault="00744BF9" w:rsidP="00744B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744BF9" w:rsidRDefault="00744BF9" w:rsidP="00744B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9B1751" w:rsidRPr="00744BF9" w:rsidRDefault="009B1751" w:rsidP="00744B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744BF9" w:rsidRDefault="00744BF9" w:rsidP="009D7809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831F1" w:rsidRPr="00E831F1" w:rsidRDefault="00E831F1" w:rsidP="00E831F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831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КАЛЕНДАРНО-ТЕМАТИЧЕСКОЕ ПЛАНИРОВАНИЕ ПО АНГЛИЙСКОМУ ЯЗЫКУ, </w:t>
      </w:r>
      <w:r w:rsidR="001D53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4 </w:t>
      </w:r>
      <w:r w:rsidRPr="00E831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класс</w:t>
      </w:r>
    </w:p>
    <w:p w:rsidR="00E831F1" w:rsidRPr="00E831F1" w:rsidRDefault="00E831F1" w:rsidP="00E831F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31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(Внесены изменения в тематическое планирование с учетом программы воспитания)</w:t>
      </w:r>
    </w:p>
    <w:p w:rsidR="00D61E8E" w:rsidRPr="0035531F" w:rsidRDefault="00D61E8E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5"/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52"/>
        <w:gridCol w:w="2257"/>
        <w:gridCol w:w="861"/>
        <w:gridCol w:w="981"/>
        <w:gridCol w:w="1004"/>
        <w:gridCol w:w="1984"/>
        <w:gridCol w:w="4394"/>
        <w:gridCol w:w="3119"/>
      </w:tblGrid>
      <w:tr w:rsidR="00E01386" w:rsidRPr="0035531F" w:rsidTr="001B1C0D">
        <w:trPr>
          <w:trHeight w:val="320"/>
        </w:trPr>
        <w:tc>
          <w:tcPr>
            <w:tcW w:w="852" w:type="dxa"/>
            <w:vMerge w:val="restart"/>
          </w:tcPr>
          <w:p w:rsidR="00E01386" w:rsidRPr="0035531F" w:rsidRDefault="00E0138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урока </w:t>
            </w:r>
          </w:p>
        </w:tc>
        <w:tc>
          <w:tcPr>
            <w:tcW w:w="2257" w:type="dxa"/>
            <w:vMerge w:val="restart"/>
          </w:tcPr>
          <w:p w:rsidR="00E01386" w:rsidRPr="0035531F" w:rsidRDefault="00E0138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Содержание (разделы, темы)</w:t>
            </w:r>
          </w:p>
        </w:tc>
        <w:tc>
          <w:tcPr>
            <w:tcW w:w="861" w:type="dxa"/>
          </w:tcPr>
          <w:p w:rsidR="00E01386" w:rsidRPr="0035531F" w:rsidRDefault="00E01386">
            <w:pPr>
              <w:ind w:left="-10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1985" w:type="dxa"/>
            <w:gridSpan w:val="2"/>
          </w:tcPr>
          <w:p w:rsidR="00E01386" w:rsidRPr="0035531F" w:rsidRDefault="00E0138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Даты проведения</w:t>
            </w:r>
          </w:p>
        </w:tc>
        <w:tc>
          <w:tcPr>
            <w:tcW w:w="1984" w:type="dxa"/>
            <w:vMerge w:val="restart"/>
          </w:tcPr>
          <w:p w:rsidR="00E01386" w:rsidRPr="0035531F" w:rsidRDefault="00E01386">
            <w:pPr>
              <w:ind w:hanging="10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Материально-техническое оснащение</w:t>
            </w:r>
          </w:p>
        </w:tc>
        <w:tc>
          <w:tcPr>
            <w:tcW w:w="4394" w:type="dxa"/>
            <w:vMerge w:val="restart"/>
          </w:tcPr>
          <w:p w:rsidR="00E01386" w:rsidRPr="0035531F" w:rsidRDefault="00E0138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Универсальные учебные действия (УУД)</w:t>
            </w:r>
          </w:p>
          <w:p w:rsidR="00E01386" w:rsidRPr="0035531F" w:rsidRDefault="00E0138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01386" w:rsidRPr="0035531F" w:rsidRDefault="00E01386" w:rsidP="00B772B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vMerge w:val="restart"/>
          </w:tcPr>
          <w:p w:rsidR="00E01386" w:rsidRPr="0035531F" w:rsidRDefault="00E0138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D53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воспитательной работы «Школьный урок»</w:t>
            </w:r>
          </w:p>
        </w:tc>
      </w:tr>
      <w:tr w:rsidR="00E01386" w:rsidRPr="0035531F" w:rsidTr="001D53FB">
        <w:trPr>
          <w:trHeight w:val="1142"/>
        </w:trPr>
        <w:tc>
          <w:tcPr>
            <w:tcW w:w="852" w:type="dxa"/>
            <w:vMerge/>
          </w:tcPr>
          <w:p w:rsidR="00E01386" w:rsidRPr="0035531F" w:rsidRDefault="00E013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7" w:type="dxa"/>
            <w:vMerge/>
          </w:tcPr>
          <w:p w:rsidR="00E01386" w:rsidRPr="0035531F" w:rsidRDefault="00E013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1" w:type="dxa"/>
          </w:tcPr>
          <w:p w:rsidR="00E01386" w:rsidRPr="0035531F" w:rsidRDefault="00E0138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01386" w:rsidRPr="0035531F" w:rsidRDefault="00E0138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01386" w:rsidRPr="0035531F" w:rsidRDefault="00E0138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1" w:type="dxa"/>
          </w:tcPr>
          <w:p w:rsidR="00E01386" w:rsidRPr="0035531F" w:rsidRDefault="00E0138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1004" w:type="dxa"/>
          </w:tcPr>
          <w:p w:rsidR="00E01386" w:rsidRPr="0035531F" w:rsidRDefault="00E0138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факт</w:t>
            </w:r>
          </w:p>
        </w:tc>
        <w:tc>
          <w:tcPr>
            <w:tcW w:w="1984" w:type="dxa"/>
            <w:vMerge/>
          </w:tcPr>
          <w:p w:rsidR="00E01386" w:rsidRPr="0035531F" w:rsidRDefault="00E013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vMerge/>
          </w:tcPr>
          <w:p w:rsidR="00E01386" w:rsidRPr="0035531F" w:rsidRDefault="00E0138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E01386" w:rsidRPr="0035531F" w:rsidRDefault="00E0138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B1C0D" w:rsidRPr="0035531F" w:rsidTr="001D53FB">
        <w:trPr>
          <w:trHeight w:val="1130"/>
        </w:trPr>
        <w:tc>
          <w:tcPr>
            <w:tcW w:w="852" w:type="dxa"/>
            <w:tcBorders>
              <w:bottom w:val="single" w:sz="18" w:space="0" w:color="000000"/>
            </w:tcBorders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7" w:type="dxa"/>
            <w:tcBorders>
              <w:bottom w:val="single" w:sz="18" w:space="0" w:color="000000"/>
            </w:tcBorders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Джон Баркер и его семья</w:t>
            </w:r>
          </w:p>
        </w:tc>
        <w:tc>
          <w:tcPr>
            <w:tcW w:w="861" w:type="dxa"/>
            <w:tcBorders>
              <w:bottom w:val="single" w:sz="18" w:space="0" w:color="000000"/>
            </w:tcBorders>
          </w:tcPr>
          <w:p w:rsidR="001B1C0D" w:rsidRPr="0035531F" w:rsidRDefault="001B1C0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81" w:type="dxa"/>
            <w:tcBorders>
              <w:bottom w:val="single" w:sz="18" w:space="0" w:color="000000"/>
            </w:tcBorders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  <w:tcBorders>
              <w:bottom w:val="single" w:sz="18" w:space="0" w:color="000000"/>
            </w:tcBorders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18" w:space="0" w:color="000000"/>
            </w:tcBorders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bottom w:val="single" w:sz="18" w:space="0" w:color="000000"/>
            </w:tcBorders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bottom w:val="single" w:sz="18" w:space="0" w:color="000000"/>
            </w:tcBorders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B1C0D" w:rsidRPr="0035531F" w:rsidTr="001B1C0D">
        <w:trPr>
          <w:trHeight w:val="680"/>
        </w:trPr>
        <w:tc>
          <w:tcPr>
            <w:tcW w:w="852" w:type="dxa"/>
            <w:tcBorders>
              <w:top w:val="single" w:sz="18" w:space="0" w:color="000000"/>
            </w:tcBorders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57" w:type="dxa"/>
            <w:tcBorders>
              <w:top w:val="single" w:sz="18" w:space="0" w:color="000000"/>
            </w:tcBorders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Познакомьтесь с Джоном Баркером</w:t>
            </w:r>
          </w:p>
        </w:tc>
        <w:tc>
          <w:tcPr>
            <w:tcW w:w="861" w:type="dxa"/>
            <w:tcBorders>
              <w:top w:val="single" w:sz="18" w:space="0" w:color="000000"/>
            </w:tcBorders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1" w:type="dxa"/>
            <w:vMerge w:val="restart"/>
            <w:tcBorders>
              <w:top w:val="single" w:sz="18" w:space="0" w:color="000000"/>
            </w:tcBorders>
          </w:tcPr>
          <w:p w:rsidR="001B1C0D" w:rsidRPr="0035531F" w:rsidRDefault="001B1C0D" w:rsidP="0035531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  <w:tcBorders>
              <w:top w:val="single" w:sz="18" w:space="0" w:color="000000"/>
            </w:tcBorders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  <w:tcBorders>
              <w:top w:val="single" w:sz="18" w:space="0" w:color="000000"/>
            </w:tcBorders>
          </w:tcPr>
          <w:p w:rsidR="001B1C0D" w:rsidRPr="0035531F" w:rsidRDefault="001B1C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Мультимедийный проектор, </w:t>
            </w:r>
          </w:p>
          <w:p w:rsidR="001B1C0D" w:rsidRPr="0035531F" w:rsidRDefault="001B1C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экспозиционный экран, </w:t>
            </w:r>
          </w:p>
          <w:p w:rsidR="001B1C0D" w:rsidRPr="0035531F" w:rsidRDefault="001B1C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компьютер,</w:t>
            </w:r>
          </w:p>
          <w:p w:rsidR="001B1C0D" w:rsidRPr="0035531F" w:rsidRDefault="001B1C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интерактивная доска, CD,</w:t>
            </w:r>
          </w:p>
          <w:p w:rsidR="001B1C0D" w:rsidRPr="0035531F" w:rsidRDefault="001B1C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иллюстрации, тематические плакаты,</w:t>
            </w:r>
          </w:p>
          <w:p w:rsidR="001B1C0D" w:rsidRPr="0035531F" w:rsidRDefault="001B1C0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географические карты мира, России, Европы, </w:t>
            </w: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lastRenderedPageBreak/>
              <w:t>Великобритании,</w:t>
            </w:r>
          </w:p>
          <w:p w:rsidR="001B1C0D" w:rsidRPr="0035531F" w:rsidRDefault="001B1C0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грамматические таблицы,</w:t>
            </w:r>
          </w:p>
          <w:p w:rsidR="001B1C0D" w:rsidRPr="0035531F" w:rsidRDefault="001B1C0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сетевые ресурсы:</w:t>
            </w:r>
          </w:p>
          <w:p w:rsidR="001B1C0D" w:rsidRPr="0035531F" w:rsidRDefault="009A5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anchor="newwindow=1&amp;q=great+britain">
              <w:r w:rsidR="001B1C0D" w:rsidRPr="0035531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https://www.google.ru/webhp?sourceid=chrome-instant&amp;ion=1&amp;espv=2&amp;ie=UTF-8#newwindow=1&amp;q=great+britain</w:t>
              </w:r>
            </w:hyperlink>
          </w:p>
          <w:p w:rsidR="001B1C0D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иллюстрации по теме урока «Семейное древо Баркеров», презентация про Великобританию.</w:t>
            </w:r>
          </w:p>
          <w:p w:rsidR="001B1C0D" w:rsidRPr="0035531F" w:rsidRDefault="001B1C0D" w:rsidP="0035531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1C0D" w:rsidRDefault="001B1C0D" w:rsidP="0035531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1C0D" w:rsidRDefault="001B1C0D" w:rsidP="0035531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1C0D" w:rsidRDefault="001B1C0D" w:rsidP="0035531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1C0D" w:rsidRPr="0035531F" w:rsidRDefault="001B1C0D" w:rsidP="003553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18" w:space="0" w:color="000000"/>
            </w:tcBorders>
          </w:tcPr>
          <w:p w:rsidR="001B1C0D" w:rsidRPr="0035531F" w:rsidRDefault="001B1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42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                                                  личностные </w:t>
            </w:r>
          </w:p>
          <w:p w:rsidR="001B1C0D" w:rsidRPr="0035531F" w:rsidRDefault="001B1C0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42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понимать роль и значимость английского языка в своей жизни </w:t>
            </w:r>
          </w:p>
          <w:p w:rsidR="001B1C0D" w:rsidRPr="0035531F" w:rsidRDefault="001B1C0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42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использовать   язык для познания мира и культуры других народов</w:t>
            </w:r>
          </w:p>
          <w:p w:rsidR="001B1C0D" w:rsidRPr="0035531F" w:rsidRDefault="001B1C0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42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ориентироваться в нравственных нормах, правилах, оценках, </w:t>
            </w:r>
          </w:p>
          <w:p w:rsidR="001B1C0D" w:rsidRPr="0035531F" w:rsidRDefault="001B1C0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связывать решение учебных задач с реальными жизненными      </w:t>
            </w: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ситуациями.</w:t>
            </w:r>
          </w:p>
          <w:p w:rsidR="001B1C0D" w:rsidRPr="0035531F" w:rsidRDefault="001B1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42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                         познавательные</w:t>
            </w:r>
          </w:p>
          <w:p w:rsidR="001B1C0D" w:rsidRPr="0035531F" w:rsidRDefault="001B1C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42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поиск и выделение необходимой информации из прочитанного текста</w:t>
            </w:r>
          </w:p>
          <w:p w:rsidR="001B1C0D" w:rsidRPr="0035531F" w:rsidRDefault="001B1C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42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извлечение необходимой информации из прослушанных текстов; </w:t>
            </w:r>
          </w:p>
          <w:p w:rsidR="001B1C0D" w:rsidRPr="0035531F" w:rsidRDefault="001B1C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42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применение методов информационного поиска, в том числе с помощью компьютерных средств;</w:t>
            </w:r>
          </w:p>
          <w:p w:rsidR="001B1C0D" w:rsidRPr="0035531F" w:rsidRDefault="001B1C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42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выбор языковых средств в соответствии с ситуацией общения</w:t>
            </w:r>
          </w:p>
          <w:p w:rsidR="001B1C0D" w:rsidRPr="0035531F" w:rsidRDefault="001B1C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42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рефлексия деятельности по овладению английским языком</w:t>
            </w:r>
          </w:p>
          <w:p w:rsidR="001B1C0D" w:rsidRPr="0035531F" w:rsidRDefault="001B1C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42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самостоятельное составление целого из частей с восполнением недостающих компонентов;</w:t>
            </w:r>
          </w:p>
          <w:p w:rsidR="001B1C0D" w:rsidRPr="0035531F" w:rsidRDefault="001B1C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42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контроль и оценка процесса и результатов деятельности; </w:t>
            </w:r>
          </w:p>
          <w:p w:rsidR="001B1C0D" w:rsidRPr="0035531F" w:rsidRDefault="001B1C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42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самостоятельное формулирование </w:t>
            </w: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грамматических  правил</w:t>
            </w:r>
          </w:p>
          <w:p w:rsidR="001B1C0D" w:rsidRPr="0035531F" w:rsidRDefault="001B1C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42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построение логической цепи суждений</w:t>
            </w:r>
          </w:p>
          <w:p w:rsidR="001B1C0D" w:rsidRPr="0035531F" w:rsidRDefault="001B1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42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                       коммуникативные</w:t>
            </w:r>
          </w:p>
          <w:p w:rsidR="001B1C0D" w:rsidRPr="0035531F" w:rsidRDefault="001B1C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42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умение выражать свои мысли в соответствии с задачами и условиями коммуникации; </w:t>
            </w:r>
          </w:p>
          <w:p w:rsidR="001B1C0D" w:rsidRPr="0035531F" w:rsidRDefault="001B1C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42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пользоваться образцами и формулами для построения собственного речевого высказывания </w:t>
            </w:r>
          </w:p>
          <w:p w:rsidR="001B1C0D" w:rsidRPr="0035531F" w:rsidRDefault="001B1C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75" w:hanging="142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владение монологической и диалогической формами речи в соответствии с языковыми нормами</w:t>
            </w:r>
          </w:p>
          <w:p w:rsidR="001B1C0D" w:rsidRPr="0035531F" w:rsidRDefault="001B1C0D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управлению своим речевым поведением.</w:t>
            </w:r>
          </w:p>
          <w:p w:rsidR="001B1C0D" w:rsidRPr="0035531F" w:rsidRDefault="001B1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42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                             регулятивные</w:t>
            </w:r>
          </w:p>
          <w:p w:rsidR="001B1C0D" w:rsidRPr="0035531F" w:rsidRDefault="001B1C0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42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самостоятельно ставить учебные задачи, планировать свою деятельность, осуществлять рефлексию при сравнении планируемого и полученного результатов.</w:t>
            </w:r>
          </w:p>
          <w:p w:rsidR="00BD7A46" w:rsidRPr="0035531F" w:rsidRDefault="001B1C0D" w:rsidP="00BD7A4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5" w:hanging="142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самостоятельно проверять, </w:t>
            </w:r>
          </w:p>
          <w:p w:rsidR="001B1C0D" w:rsidRPr="0035531F" w:rsidRDefault="001B1C0D" w:rsidP="00BD7A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3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18" w:space="0" w:color="000000"/>
            </w:tcBorders>
          </w:tcPr>
          <w:p w:rsidR="00214F9C" w:rsidRDefault="00214F9C" w:rsidP="00214F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День знаний</w:t>
            </w:r>
          </w:p>
          <w:p w:rsidR="00214F9C" w:rsidRDefault="00214F9C" w:rsidP="00214F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</w:p>
          <w:p w:rsidR="001B1C0D" w:rsidRPr="0035531F" w:rsidRDefault="00214F9C" w:rsidP="00214F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5" w:hanging="142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Всероссийский открытый урок «ОБЖ»(урок подготовки детей к действиям в условиях различного рода чрезвычайных ситуаций)</w:t>
            </w:r>
          </w:p>
        </w:tc>
      </w:tr>
      <w:tr w:rsidR="001B1C0D" w:rsidRPr="0035531F" w:rsidTr="001B1C0D">
        <w:trPr>
          <w:trHeight w:val="780"/>
        </w:trPr>
        <w:tc>
          <w:tcPr>
            <w:tcW w:w="852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2257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Семья  Баркеров.</w:t>
            </w:r>
          </w:p>
        </w:tc>
        <w:tc>
          <w:tcPr>
            <w:tcW w:w="861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1" w:type="dxa"/>
            <w:vMerge/>
            <w:tcBorders>
              <w:top w:val="single" w:sz="18" w:space="0" w:color="000000"/>
            </w:tcBorders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18" w:space="0" w:color="000000"/>
            </w:tcBorders>
          </w:tcPr>
          <w:p w:rsidR="001B1C0D" w:rsidRPr="0035531F" w:rsidRDefault="001B1C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18" w:space="0" w:color="000000"/>
            </w:tcBorders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1C0D" w:rsidRPr="0035531F" w:rsidRDefault="001B1C0D">
            <w:pPr>
              <w:ind w:left="175" w:hanging="1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18" w:space="0" w:color="000000"/>
            </w:tcBorders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B1C0D" w:rsidRPr="0035531F" w:rsidTr="001B1C0D">
        <w:trPr>
          <w:trHeight w:val="780"/>
        </w:trPr>
        <w:tc>
          <w:tcPr>
            <w:tcW w:w="852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257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Мистер и миссис Баркер.</w:t>
            </w:r>
          </w:p>
        </w:tc>
        <w:tc>
          <w:tcPr>
            <w:tcW w:w="861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1" w:type="dxa"/>
            <w:vMerge w:val="restart"/>
          </w:tcPr>
          <w:p w:rsidR="001B1C0D" w:rsidRPr="0035531F" w:rsidRDefault="001B1C0D" w:rsidP="0035531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18" w:space="0" w:color="000000"/>
            </w:tcBorders>
          </w:tcPr>
          <w:p w:rsidR="001B1C0D" w:rsidRPr="0035531F" w:rsidRDefault="001B1C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18" w:space="0" w:color="000000"/>
            </w:tcBorders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1C0D" w:rsidRPr="0035531F" w:rsidRDefault="001B1C0D">
            <w:pPr>
              <w:ind w:left="175" w:hanging="1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18" w:space="0" w:color="000000"/>
            </w:tcBorders>
          </w:tcPr>
          <w:p w:rsidR="001B1C0D" w:rsidRPr="0035531F" w:rsidRDefault="003900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День солидарности в борьбе с терроризмом</w:t>
            </w:r>
          </w:p>
        </w:tc>
      </w:tr>
      <w:tr w:rsidR="001B1C0D" w:rsidRPr="0035531F" w:rsidTr="001B1C0D">
        <w:trPr>
          <w:trHeight w:val="780"/>
        </w:trPr>
        <w:tc>
          <w:tcPr>
            <w:tcW w:w="852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257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Что? Где? Когда?</w:t>
            </w:r>
          </w:p>
        </w:tc>
        <w:tc>
          <w:tcPr>
            <w:tcW w:w="861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1" w:type="dxa"/>
            <w:vMerge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18" w:space="0" w:color="000000"/>
            </w:tcBorders>
          </w:tcPr>
          <w:p w:rsidR="001B1C0D" w:rsidRPr="0035531F" w:rsidRDefault="001B1C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18" w:space="0" w:color="000000"/>
            </w:tcBorders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1C0D" w:rsidRPr="0035531F" w:rsidRDefault="001B1C0D">
            <w:pPr>
              <w:ind w:left="175" w:hanging="1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18" w:space="0" w:color="000000"/>
            </w:tcBorders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B1C0D" w:rsidRPr="0035531F" w:rsidTr="001B1C0D">
        <w:trPr>
          <w:trHeight w:val="780"/>
        </w:trPr>
        <w:tc>
          <w:tcPr>
            <w:tcW w:w="852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257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Чьи это вещи?</w:t>
            </w:r>
          </w:p>
        </w:tc>
        <w:tc>
          <w:tcPr>
            <w:tcW w:w="861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1" w:type="dxa"/>
            <w:vMerge w:val="restart"/>
          </w:tcPr>
          <w:p w:rsidR="001B1C0D" w:rsidRPr="0035531F" w:rsidRDefault="001B1C0D" w:rsidP="0035531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18" w:space="0" w:color="000000"/>
            </w:tcBorders>
          </w:tcPr>
          <w:p w:rsidR="001B1C0D" w:rsidRPr="0035531F" w:rsidRDefault="001B1C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18" w:space="0" w:color="000000"/>
            </w:tcBorders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1C0D" w:rsidRPr="0035531F" w:rsidRDefault="001B1C0D">
            <w:pPr>
              <w:ind w:left="175" w:hanging="1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18" w:space="0" w:color="000000"/>
            </w:tcBorders>
          </w:tcPr>
          <w:p w:rsidR="001B1C0D" w:rsidRPr="0035531F" w:rsidRDefault="006972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День единства народов Дагестана</w:t>
            </w:r>
          </w:p>
        </w:tc>
      </w:tr>
      <w:tr w:rsidR="001B1C0D" w:rsidRPr="0035531F" w:rsidTr="001B1C0D">
        <w:trPr>
          <w:trHeight w:val="780"/>
        </w:trPr>
        <w:tc>
          <w:tcPr>
            <w:tcW w:w="852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257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Семейноркеров.</w:t>
            </w:r>
          </w:p>
        </w:tc>
        <w:tc>
          <w:tcPr>
            <w:tcW w:w="861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1" w:type="dxa"/>
            <w:vMerge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18" w:space="0" w:color="000000"/>
            </w:tcBorders>
          </w:tcPr>
          <w:p w:rsidR="001B1C0D" w:rsidRPr="0035531F" w:rsidRDefault="001B1C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18" w:space="0" w:color="000000"/>
            </w:tcBorders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1C0D" w:rsidRPr="0035531F" w:rsidRDefault="001B1C0D">
            <w:pPr>
              <w:ind w:left="175" w:hanging="1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18" w:space="0" w:color="000000"/>
            </w:tcBorders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B1C0D" w:rsidRPr="0035531F" w:rsidTr="001B1C0D">
        <w:trPr>
          <w:trHeight w:val="700"/>
        </w:trPr>
        <w:tc>
          <w:tcPr>
            <w:tcW w:w="852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257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Мэри Баркер.</w:t>
            </w:r>
          </w:p>
        </w:tc>
        <w:tc>
          <w:tcPr>
            <w:tcW w:w="861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1" w:type="dxa"/>
            <w:vMerge w:val="restart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18" w:space="0" w:color="000000"/>
            </w:tcBorders>
          </w:tcPr>
          <w:p w:rsidR="001B1C0D" w:rsidRPr="0035531F" w:rsidRDefault="001B1C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18" w:space="0" w:color="000000"/>
            </w:tcBorders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1C0D" w:rsidRPr="0035531F" w:rsidRDefault="001B1C0D">
            <w:pPr>
              <w:ind w:left="175" w:hanging="1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18" w:space="0" w:color="000000"/>
            </w:tcBorders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B1C0D" w:rsidRPr="0035531F" w:rsidTr="001B1C0D">
        <w:trPr>
          <w:trHeight w:val="780"/>
        </w:trPr>
        <w:tc>
          <w:tcPr>
            <w:tcW w:w="852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257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Семья Адамс. </w:t>
            </w:r>
            <w:r w:rsidRPr="003553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Контроль навыков аудирования.</w:t>
            </w:r>
          </w:p>
        </w:tc>
        <w:tc>
          <w:tcPr>
            <w:tcW w:w="861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1" w:type="dxa"/>
            <w:vMerge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18" w:space="0" w:color="000000"/>
            </w:tcBorders>
          </w:tcPr>
          <w:p w:rsidR="001B1C0D" w:rsidRPr="0035531F" w:rsidRDefault="001B1C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18" w:space="0" w:color="000000"/>
            </w:tcBorders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1C0D" w:rsidRPr="0035531F" w:rsidRDefault="001B1C0D">
            <w:pPr>
              <w:ind w:left="175" w:hanging="1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18" w:space="0" w:color="000000"/>
            </w:tcBorders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B1C0D" w:rsidRPr="0035531F" w:rsidTr="001B1C0D">
        <w:trPr>
          <w:trHeight w:val="780"/>
        </w:trPr>
        <w:tc>
          <w:tcPr>
            <w:tcW w:w="852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257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Моя семья. </w:t>
            </w:r>
            <w:r w:rsidRPr="003553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Контроль навыков говорения.</w:t>
            </w:r>
          </w:p>
        </w:tc>
        <w:tc>
          <w:tcPr>
            <w:tcW w:w="861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1" w:type="dxa"/>
            <w:vMerge w:val="restart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18" w:space="0" w:color="000000"/>
            </w:tcBorders>
          </w:tcPr>
          <w:p w:rsidR="001B1C0D" w:rsidRPr="0035531F" w:rsidRDefault="001B1C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18" w:space="0" w:color="000000"/>
            </w:tcBorders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1C0D" w:rsidRPr="0035531F" w:rsidRDefault="001B1C0D">
            <w:pPr>
              <w:ind w:left="175" w:hanging="1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18" w:space="0" w:color="000000"/>
            </w:tcBorders>
          </w:tcPr>
          <w:p w:rsidR="001B1C0D" w:rsidRPr="0035531F" w:rsidRDefault="00CD26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Международный день животных</w:t>
            </w:r>
          </w:p>
        </w:tc>
      </w:tr>
      <w:tr w:rsidR="001B1C0D" w:rsidRPr="0035531F" w:rsidTr="001B1C0D">
        <w:trPr>
          <w:trHeight w:val="1040"/>
        </w:trPr>
        <w:tc>
          <w:tcPr>
            <w:tcW w:w="852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57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 работа «Мое генеалогическое дерево»</w:t>
            </w:r>
          </w:p>
        </w:tc>
        <w:tc>
          <w:tcPr>
            <w:tcW w:w="861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1" w:type="dxa"/>
            <w:vMerge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18" w:space="0" w:color="000000"/>
            </w:tcBorders>
          </w:tcPr>
          <w:p w:rsidR="001B1C0D" w:rsidRPr="0035531F" w:rsidRDefault="001B1C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18" w:space="0" w:color="000000"/>
            </w:tcBorders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1C0D" w:rsidRPr="0035531F" w:rsidRDefault="001B1C0D">
            <w:pPr>
              <w:ind w:left="175" w:hanging="1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18" w:space="0" w:color="000000"/>
            </w:tcBorders>
          </w:tcPr>
          <w:p w:rsidR="001B1C0D" w:rsidRPr="0035531F" w:rsidRDefault="00065A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Всемирный день учителя</w:t>
            </w:r>
          </w:p>
        </w:tc>
      </w:tr>
      <w:tr w:rsidR="001B1C0D" w:rsidRPr="0035531F" w:rsidTr="001B1C0D">
        <w:trPr>
          <w:trHeight w:val="340"/>
        </w:trPr>
        <w:tc>
          <w:tcPr>
            <w:tcW w:w="852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7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 Мой день.</w:t>
            </w:r>
          </w:p>
        </w:tc>
        <w:tc>
          <w:tcPr>
            <w:tcW w:w="861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981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</w:tcPr>
          <w:p w:rsidR="001B1C0D" w:rsidRPr="0035531F" w:rsidRDefault="001B1C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мультимедийный проектор, </w:t>
            </w:r>
          </w:p>
          <w:p w:rsidR="001B1C0D" w:rsidRPr="0035531F" w:rsidRDefault="001B1C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экспозиционный экран,</w:t>
            </w:r>
          </w:p>
          <w:p w:rsidR="001B1C0D" w:rsidRPr="0035531F" w:rsidRDefault="001B1C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компьютер,</w:t>
            </w:r>
          </w:p>
          <w:p w:rsidR="001B1C0D" w:rsidRPr="0035531F" w:rsidRDefault="001B1C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интерактивная доска, CD,</w:t>
            </w:r>
          </w:p>
          <w:p w:rsidR="001B1C0D" w:rsidRPr="0035531F" w:rsidRDefault="001B1C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иллюстрации, тематические плакаты,</w:t>
            </w:r>
          </w:p>
          <w:p w:rsidR="001B1C0D" w:rsidRPr="0035531F" w:rsidRDefault="001B1C0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географические карты мира, России, Европы, Великобритании,</w:t>
            </w:r>
          </w:p>
          <w:p w:rsidR="001B1C0D" w:rsidRPr="0035531F" w:rsidRDefault="001B1C0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грамматические таблицы,</w:t>
            </w:r>
          </w:p>
          <w:p w:rsidR="001B1C0D" w:rsidRPr="0035531F" w:rsidRDefault="001B1C0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сетевые ресурсы:</w:t>
            </w:r>
          </w:p>
          <w:p w:rsidR="001B1C0D" w:rsidRPr="0035531F" w:rsidRDefault="009A5B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7">
              <w:r w:rsidR="001B1C0D" w:rsidRPr="0035531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http://www.youtube.com/watch?v=gyjDNFSEq0</w:t>
              </w:r>
            </w:hyperlink>
          </w:p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1C0D" w:rsidRPr="0035531F" w:rsidRDefault="009A5B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">
              <w:r w:rsidR="001B1C0D" w:rsidRPr="0035531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http://www.youtube.com/watch?v=xcChAAprN2Q</w:t>
              </w:r>
            </w:hyperlink>
            <w:r w:rsidR="001B1C0D" w:rsidRPr="0035531F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http://nsp</w:t>
            </w:r>
            <w:r w:rsidR="001B1C0D" w:rsidRPr="0035531F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lastRenderedPageBreak/>
              <w:t>ortal.ru/shkola/inostrannye-yazyki/angliiskiy-yazyk/library/2012/09/06/nastoyashchee-prodolzhennoe-vremya</w:t>
            </w:r>
            <w:r w:rsidR="001B1C0D"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презентация по теме «Настоящее продолженное время», «Отрицание в  настоящем продолженном времени», «Вопросы в  настоящем продолженном времени», видео про Озерный край.</w:t>
            </w:r>
          </w:p>
        </w:tc>
        <w:tc>
          <w:tcPr>
            <w:tcW w:w="4394" w:type="dxa"/>
          </w:tcPr>
          <w:p w:rsidR="001B1C0D" w:rsidRPr="0035531F" w:rsidRDefault="001B1C0D">
            <w:pPr>
              <w:ind w:left="175" w:hanging="1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B1C0D" w:rsidRPr="0035531F" w:rsidRDefault="001B1C0D">
            <w:pPr>
              <w:ind w:left="175" w:hanging="1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B1C0D" w:rsidRPr="0035531F" w:rsidTr="001B1C0D">
        <w:trPr>
          <w:trHeight w:val="780"/>
        </w:trPr>
        <w:tc>
          <w:tcPr>
            <w:tcW w:w="852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57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Выходной день Дейвисов.</w:t>
            </w:r>
          </w:p>
        </w:tc>
        <w:tc>
          <w:tcPr>
            <w:tcW w:w="861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1" w:type="dxa"/>
            <w:vMerge w:val="restart"/>
          </w:tcPr>
          <w:p w:rsidR="001B1C0D" w:rsidRPr="0035531F" w:rsidRDefault="001B1C0D" w:rsidP="0035531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B1C0D" w:rsidRPr="0035531F" w:rsidRDefault="001B1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                          личностные </w:t>
            </w:r>
          </w:p>
          <w:p w:rsidR="001B1C0D" w:rsidRPr="0035531F" w:rsidRDefault="001B1C0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использовать   язык как средство  общения, </w:t>
            </w:r>
          </w:p>
          <w:p w:rsidR="001B1C0D" w:rsidRPr="0035531F" w:rsidRDefault="001B1C0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формировать целостный социально ориентированный взгляд на мир</w:t>
            </w:r>
          </w:p>
          <w:p w:rsidR="001B1C0D" w:rsidRPr="0035531F" w:rsidRDefault="001B1C0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выработать свою жизненную позицию в отношении мира.</w:t>
            </w:r>
          </w:p>
          <w:p w:rsidR="001B1C0D" w:rsidRPr="0035531F" w:rsidRDefault="001B1C0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самостоятельно ставить и решать коммуникативные задачи, используя  речевые и неречевые средства, соблюдая правила этикета </w:t>
            </w:r>
          </w:p>
          <w:p w:rsidR="001B1C0D" w:rsidRPr="0035531F" w:rsidRDefault="001B1C0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вести диалог на основе равноправных отношений и взаимного уважения.</w:t>
            </w:r>
          </w:p>
          <w:p w:rsidR="001B1C0D" w:rsidRPr="0035531F" w:rsidRDefault="001B1C0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использование  речевые и неречевые средства, соблюдение  правил речевого этикета </w:t>
            </w:r>
          </w:p>
          <w:p w:rsidR="001B1C0D" w:rsidRPr="0035531F" w:rsidRDefault="001B1C0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вести диалог на основе равноправных отношений и взаимного уважения.</w:t>
            </w:r>
          </w:p>
          <w:p w:rsidR="001B1C0D" w:rsidRPr="0035531F" w:rsidRDefault="001B1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                      познавательные</w:t>
            </w:r>
          </w:p>
          <w:p w:rsidR="001B1C0D" w:rsidRPr="0035531F" w:rsidRDefault="001B1C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поиск и выделение необходимой информации из прочитанного текста</w:t>
            </w:r>
          </w:p>
          <w:p w:rsidR="001B1C0D" w:rsidRPr="0035531F" w:rsidRDefault="001B1C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извлечение необходимой информации из прослушанных текстов; </w:t>
            </w:r>
          </w:p>
          <w:p w:rsidR="001B1C0D" w:rsidRPr="0035531F" w:rsidRDefault="001B1C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определение основной и второстепенной информации;  </w:t>
            </w:r>
          </w:p>
          <w:p w:rsidR="001B1C0D" w:rsidRPr="0035531F" w:rsidRDefault="001B1C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применение методов информационного поиска, в том числе с помощью компьютерных средств;</w:t>
            </w:r>
          </w:p>
          <w:p w:rsidR="001B1C0D" w:rsidRPr="0035531F" w:rsidRDefault="001B1C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осознанное построение речевого высказывания</w:t>
            </w:r>
          </w:p>
          <w:p w:rsidR="001B1C0D" w:rsidRPr="0035531F" w:rsidRDefault="001B1C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выбор языковых средств в соответствии с ситуацией общения</w:t>
            </w:r>
          </w:p>
          <w:p w:rsidR="001B1C0D" w:rsidRPr="0035531F" w:rsidRDefault="001B1C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самостоятельное формулирование </w:t>
            </w:r>
            <w:r w:rsidR="00E01386"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грамматических правил</w:t>
            </w:r>
          </w:p>
          <w:p w:rsidR="001B1C0D" w:rsidRPr="0035531F" w:rsidRDefault="001B1C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построение логической цепи суждений</w:t>
            </w:r>
          </w:p>
          <w:p w:rsidR="001B1C0D" w:rsidRPr="0035531F" w:rsidRDefault="001B1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                 коммуникативные</w:t>
            </w:r>
          </w:p>
          <w:p w:rsidR="001B1C0D" w:rsidRPr="0035531F" w:rsidRDefault="001B1C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умение выражать свои мысли в соответствии с задачами и </w:t>
            </w: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условиями коммуникации; </w:t>
            </w:r>
          </w:p>
          <w:p w:rsidR="001B1C0D" w:rsidRPr="0035531F" w:rsidRDefault="001B1C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сотрудничать с партнерами в поиске и сборе информации; </w:t>
            </w:r>
          </w:p>
          <w:p w:rsidR="001B1C0D" w:rsidRPr="0035531F" w:rsidRDefault="001B1C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владение монологической и диалогической формами речи в соответствии с языковыми нормами.</w:t>
            </w:r>
          </w:p>
          <w:p w:rsidR="001B1C0D" w:rsidRPr="0035531F" w:rsidRDefault="001B1C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пользоваться образцами и формулами для построения собственного речевого высказывания</w:t>
            </w:r>
          </w:p>
          <w:p w:rsidR="001B1C0D" w:rsidRPr="0035531F" w:rsidRDefault="001B1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                регулятивные</w:t>
            </w:r>
          </w:p>
          <w:p w:rsidR="001B1C0D" w:rsidRPr="0035531F" w:rsidRDefault="001B1C0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самостоятельно ставить учебные задачи, планировать свою деятельность, осуществлять рефлексию при сравнении планируемого и полученного результатов.</w:t>
            </w:r>
          </w:p>
          <w:p w:rsidR="001B1C0D" w:rsidRPr="0035531F" w:rsidRDefault="001B1C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самостоятельно проверять, корректировать свою работу, </w:t>
            </w:r>
            <w:r w:rsidR="00E01386"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оценивать знание</w:t>
            </w: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лексического и грамматического материала</w:t>
            </w:r>
          </w:p>
          <w:p w:rsidR="001B1C0D" w:rsidRPr="0035531F" w:rsidRDefault="001B1C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ориентироваться в системе своих знаний:отличать новое от уже известного</w:t>
            </w:r>
          </w:p>
          <w:p w:rsidR="001B1C0D" w:rsidRPr="0035531F" w:rsidRDefault="001B1C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75" w:hanging="17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формулировать задание: определять его цель, планировать алгоритм его выполнения </w:t>
            </w:r>
          </w:p>
        </w:tc>
        <w:tc>
          <w:tcPr>
            <w:tcW w:w="3119" w:type="dxa"/>
          </w:tcPr>
          <w:p w:rsidR="001B1C0D" w:rsidRPr="0035531F" w:rsidRDefault="001B1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5" w:hanging="175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1B1C0D" w:rsidRPr="0035531F" w:rsidTr="001B1C0D">
        <w:trPr>
          <w:trHeight w:val="780"/>
        </w:trPr>
        <w:tc>
          <w:tcPr>
            <w:tcW w:w="852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2257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Рабочий день Салли.</w:t>
            </w:r>
          </w:p>
        </w:tc>
        <w:tc>
          <w:tcPr>
            <w:tcW w:w="861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1" w:type="dxa"/>
            <w:vMerge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1B1C0D" w:rsidRPr="0035531F" w:rsidRDefault="001B1C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1C0D" w:rsidRPr="0035531F" w:rsidRDefault="001B1C0D">
            <w:pPr>
              <w:ind w:left="175" w:hanging="1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B1C0D" w:rsidRPr="0035531F" w:rsidTr="001B1C0D">
        <w:trPr>
          <w:trHeight w:val="780"/>
        </w:trPr>
        <w:tc>
          <w:tcPr>
            <w:tcW w:w="852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257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Настоящее продолженное время.</w:t>
            </w:r>
          </w:p>
        </w:tc>
        <w:tc>
          <w:tcPr>
            <w:tcW w:w="861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1" w:type="dxa"/>
            <w:vMerge w:val="restart"/>
          </w:tcPr>
          <w:p w:rsidR="001B1C0D" w:rsidRPr="0035531F" w:rsidRDefault="001B1C0D" w:rsidP="0035531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1B1C0D" w:rsidRPr="0035531F" w:rsidRDefault="001B1C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1B1C0D" w:rsidRPr="0035531F" w:rsidRDefault="001B1C0D">
            <w:pPr>
              <w:ind w:left="175" w:hanging="1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B1C0D" w:rsidRPr="0035531F" w:rsidTr="001B1C0D">
        <w:trPr>
          <w:trHeight w:val="780"/>
        </w:trPr>
        <w:tc>
          <w:tcPr>
            <w:tcW w:w="852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57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Отрицание </w:t>
            </w:r>
            <w:r w:rsidR="00BD7A46"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в настоящем</w:t>
            </w: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продолженном времени.</w:t>
            </w:r>
          </w:p>
        </w:tc>
        <w:tc>
          <w:tcPr>
            <w:tcW w:w="861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1" w:type="dxa"/>
            <w:vMerge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1B1C0D" w:rsidRPr="0035531F" w:rsidRDefault="001B1C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1C0D" w:rsidRPr="0035531F" w:rsidRDefault="001B1C0D">
            <w:pPr>
              <w:ind w:left="175" w:hanging="1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B1C0D" w:rsidRPr="0035531F" w:rsidTr="001B1C0D">
        <w:trPr>
          <w:trHeight w:val="780"/>
        </w:trPr>
        <w:tc>
          <w:tcPr>
            <w:tcW w:w="852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57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Вопросы </w:t>
            </w:r>
            <w:r w:rsidR="00BD7A46"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в настоящем</w:t>
            </w: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продолженном времени.</w:t>
            </w:r>
          </w:p>
        </w:tc>
        <w:tc>
          <w:tcPr>
            <w:tcW w:w="861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1" w:type="dxa"/>
            <w:vMerge w:val="restart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1B1C0D" w:rsidRPr="0035531F" w:rsidRDefault="001B1C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1C0D" w:rsidRPr="0035531F" w:rsidRDefault="001B1C0D">
            <w:pPr>
              <w:ind w:left="175" w:hanging="1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B1C0D" w:rsidRPr="0035531F" w:rsidTr="001B1C0D">
        <w:trPr>
          <w:trHeight w:val="780"/>
        </w:trPr>
        <w:tc>
          <w:tcPr>
            <w:tcW w:w="852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257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Что они делают?</w:t>
            </w:r>
          </w:p>
        </w:tc>
        <w:tc>
          <w:tcPr>
            <w:tcW w:w="861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1" w:type="dxa"/>
            <w:vMerge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1B1C0D" w:rsidRPr="0035531F" w:rsidRDefault="001B1C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1C0D" w:rsidRPr="0035531F" w:rsidRDefault="001B1C0D">
            <w:pPr>
              <w:ind w:left="175" w:hanging="1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B1C0D" w:rsidRPr="0035531F" w:rsidTr="001B1C0D">
        <w:trPr>
          <w:trHeight w:val="780"/>
        </w:trPr>
        <w:tc>
          <w:tcPr>
            <w:tcW w:w="852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257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Открытка из Озерного края. Контрольное чтение.</w:t>
            </w:r>
          </w:p>
        </w:tc>
        <w:tc>
          <w:tcPr>
            <w:tcW w:w="861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1" w:type="dxa"/>
            <w:vMerge w:val="restart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1B1C0D" w:rsidRPr="0035531F" w:rsidRDefault="001B1C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1C0D" w:rsidRPr="0035531F" w:rsidRDefault="001B1C0D">
            <w:pPr>
              <w:ind w:left="175" w:hanging="1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B1C0D" w:rsidRPr="0035531F" w:rsidRDefault="00FC310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День народного единства</w:t>
            </w:r>
          </w:p>
        </w:tc>
      </w:tr>
      <w:tr w:rsidR="001B1C0D" w:rsidRPr="0035531F" w:rsidTr="001B1C0D">
        <w:trPr>
          <w:trHeight w:val="780"/>
        </w:trPr>
        <w:tc>
          <w:tcPr>
            <w:tcW w:w="852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2257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День Рона Тейлора. </w:t>
            </w:r>
            <w:r w:rsidRPr="003553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Контрольный диктант.</w:t>
            </w:r>
          </w:p>
        </w:tc>
        <w:tc>
          <w:tcPr>
            <w:tcW w:w="861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1" w:type="dxa"/>
            <w:vMerge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1B1C0D" w:rsidRPr="0035531F" w:rsidRDefault="001B1C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1C0D" w:rsidRPr="0035531F" w:rsidRDefault="001B1C0D">
            <w:pPr>
              <w:ind w:left="175" w:hanging="1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B1C0D" w:rsidRPr="0035531F" w:rsidTr="001B1C0D">
        <w:trPr>
          <w:trHeight w:val="780"/>
        </w:trPr>
        <w:tc>
          <w:tcPr>
            <w:tcW w:w="852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2257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 работа «Мой день»</w:t>
            </w:r>
          </w:p>
          <w:p w:rsidR="001B1C0D" w:rsidRPr="0035531F" w:rsidRDefault="001B1C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1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1B1C0D" w:rsidRPr="0035531F" w:rsidRDefault="001B1C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1C0D" w:rsidRPr="0035531F" w:rsidRDefault="001B1C0D">
            <w:pPr>
              <w:ind w:left="175" w:hanging="1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B1C0D" w:rsidRPr="0035531F" w:rsidTr="001B1C0D">
        <w:trPr>
          <w:trHeight w:val="420"/>
        </w:trPr>
        <w:tc>
          <w:tcPr>
            <w:tcW w:w="852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7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 Дома.</w:t>
            </w:r>
          </w:p>
        </w:tc>
        <w:tc>
          <w:tcPr>
            <w:tcW w:w="861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981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</w:tcPr>
          <w:p w:rsidR="001B1C0D" w:rsidRPr="0035531F" w:rsidRDefault="001B1C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мультимедийный проектор, </w:t>
            </w:r>
          </w:p>
          <w:p w:rsidR="001B1C0D" w:rsidRPr="0035531F" w:rsidRDefault="001B1C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экспозиционный экран,</w:t>
            </w:r>
          </w:p>
          <w:p w:rsidR="001B1C0D" w:rsidRPr="0035531F" w:rsidRDefault="001B1C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компьютер,</w:t>
            </w:r>
          </w:p>
          <w:p w:rsidR="001B1C0D" w:rsidRPr="0035531F" w:rsidRDefault="001B1C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интерактивная доска, CD,</w:t>
            </w:r>
          </w:p>
          <w:p w:rsidR="001B1C0D" w:rsidRPr="0035531F" w:rsidRDefault="001B1C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иллюстрации, тематические плакаты,</w:t>
            </w:r>
          </w:p>
          <w:p w:rsidR="001B1C0D" w:rsidRPr="0035531F" w:rsidRDefault="001B1C0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грамматические таблицы,</w:t>
            </w:r>
          </w:p>
          <w:p w:rsidR="001B1C0D" w:rsidRPr="0035531F" w:rsidRDefault="001B1C0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сетевые ресурсы:</w:t>
            </w:r>
          </w:p>
          <w:p w:rsidR="001B1C0D" w:rsidRPr="0035531F" w:rsidRDefault="009A5B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9">
              <w:r w:rsidR="001B1C0D" w:rsidRPr="0035531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http://www.2do2go.ru/uploads/full/ffa9e37dbbf991a61fa94652612e2394_w960_h2048.jpg</w:t>
              </w:r>
            </w:hyperlink>
            <w:r w:rsidR="001B1C0D"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 иллюстрации о теме «Дом», презентация на тему «Дом», видеоролики с </w:t>
            </w:r>
            <w:r w:rsidR="001B1C0D"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разминками для уроков английского языка, иллюстрация предлогов места</w:t>
            </w:r>
          </w:p>
        </w:tc>
        <w:tc>
          <w:tcPr>
            <w:tcW w:w="4394" w:type="dxa"/>
          </w:tcPr>
          <w:p w:rsidR="001B1C0D" w:rsidRPr="0035531F" w:rsidRDefault="001B1C0D">
            <w:pPr>
              <w:ind w:left="175" w:hanging="1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B1C0D" w:rsidRPr="0035531F" w:rsidRDefault="001B1C0D">
            <w:pPr>
              <w:ind w:left="175" w:hanging="1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B1C0D" w:rsidRPr="0035531F" w:rsidTr="001B1C0D">
        <w:trPr>
          <w:trHeight w:val="780"/>
        </w:trPr>
        <w:tc>
          <w:tcPr>
            <w:tcW w:w="852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257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Объектный падеж личных местоимений</w:t>
            </w:r>
          </w:p>
        </w:tc>
        <w:tc>
          <w:tcPr>
            <w:tcW w:w="861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1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B1C0D" w:rsidRPr="0035531F" w:rsidRDefault="001B1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                   личностные </w:t>
            </w:r>
          </w:p>
          <w:p w:rsidR="001B1C0D" w:rsidRPr="0035531F" w:rsidRDefault="001B1C0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использовать   язык как средство  общения, </w:t>
            </w:r>
          </w:p>
          <w:p w:rsidR="001B1C0D" w:rsidRPr="0035531F" w:rsidRDefault="001B1C0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42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понимать роль и значимость английского языка в своей жизни </w:t>
            </w:r>
          </w:p>
          <w:p w:rsidR="001B1C0D" w:rsidRPr="0035531F" w:rsidRDefault="001B1C0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42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использовать   язык для познания мира и культуры других народов</w:t>
            </w:r>
          </w:p>
          <w:p w:rsidR="001B1C0D" w:rsidRPr="0035531F" w:rsidRDefault="001B1C0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42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ориентироваться в нравственных нормах, правилах, оценках, </w:t>
            </w:r>
          </w:p>
          <w:p w:rsidR="001B1C0D" w:rsidRPr="0035531F" w:rsidRDefault="001B1C0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42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связывать решение учебных задач с  реальными жизненными      ситуациями.</w:t>
            </w:r>
          </w:p>
          <w:p w:rsidR="001B1C0D" w:rsidRPr="0035531F" w:rsidRDefault="001B1C0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42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используя  речевые и неречевые средства, соблюдая правила этикета </w:t>
            </w:r>
          </w:p>
          <w:p w:rsidR="001B1C0D" w:rsidRPr="0035531F" w:rsidRDefault="001B1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42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                         познавательные</w:t>
            </w:r>
          </w:p>
          <w:p w:rsidR="001B1C0D" w:rsidRPr="0035531F" w:rsidRDefault="001B1C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42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поиск и выделение </w:t>
            </w: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необходимой информации из прочитанного текста</w:t>
            </w:r>
          </w:p>
          <w:p w:rsidR="001B1C0D" w:rsidRPr="0035531F" w:rsidRDefault="001B1C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42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извлечение необходимой информации из прослушанных текстов; </w:t>
            </w:r>
          </w:p>
          <w:p w:rsidR="001B1C0D" w:rsidRPr="0035531F" w:rsidRDefault="001B1C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поиск и выделение необходимой информации из прочитанного текста</w:t>
            </w:r>
          </w:p>
          <w:p w:rsidR="001B1C0D" w:rsidRPr="0035531F" w:rsidRDefault="001B1C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извлечение необходимой информации из прослушанных текстов; </w:t>
            </w:r>
          </w:p>
          <w:p w:rsidR="001B1C0D" w:rsidRPr="0035531F" w:rsidRDefault="001B1C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определение основной и второстепенной информации;  </w:t>
            </w:r>
          </w:p>
          <w:p w:rsidR="001B1C0D" w:rsidRPr="0035531F" w:rsidRDefault="001B1C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42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выбор языковых средств  в соответствии с ситуацией общения</w:t>
            </w:r>
          </w:p>
          <w:p w:rsidR="001B1C0D" w:rsidRPr="0035531F" w:rsidRDefault="001B1C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42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рефлексия деятельности по овладению английским языком</w:t>
            </w:r>
          </w:p>
          <w:p w:rsidR="001B1C0D" w:rsidRPr="0035531F" w:rsidRDefault="001B1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42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коммуникативные</w:t>
            </w:r>
          </w:p>
          <w:p w:rsidR="001B1C0D" w:rsidRPr="0035531F" w:rsidRDefault="001B1C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42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умение выражать свои мысли в соответствии с задачами и условиями коммуникации; </w:t>
            </w:r>
          </w:p>
          <w:p w:rsidR="001B1C0D" w:rsidRPr="0035531F" w:rsidRDefault="001B1C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42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пользоваться образцами и формулами для построения собственного речевого высказывания </w:t>
            </w:r>
          </w:p>
          <w:p w:rsidR="001B1C0D" w:rsidRPr="001D53FB" w:rsidRDefault="001B1C0D" w:rsidP="001D53FB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42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владение монологической и диалогической формами речи в соответствии с языковыми нормами.</w:t>
            </w:r>
            <w:r w:rsidRPr="001D53F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                       регулятивные</w:t>
            </w:r>
          </w:p>
          <w:p w:rsidR="001B1C0D" w:rsidRPr="0035531F" w:rsidRDefault="001B1C0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42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самостоятельно ставить учебные задачи, планировать свою деятельность, осуществлять рефлексию при сравнении планируемого и полученного результатов.</w:t>
            </w:r>
          </w:p>
          <w:p w:rsidR="001B1C0D" w:rsidRPr="0035531F" w:rsidRDefault="001B1C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42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самостоятельно проверять, корректировать свою работу, оценивать  знание лексического и грамматического материала</w:t>
            </w:r>
          </w:p>
          <w:p w:rsidR="001B1C0D" w:rsidRPr="0035531F" w:rsidRDefault="001B1C0D" w:rsidP="001D5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7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</w:tcPr>
          <w:p w:rsidR="001B1C0D" w:rsidRPr="0035531F" w:rsidRDefault="001B1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5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1B1C0D" w:rsidRPr="0035531F" w:rsidTr="001B1C0D">
        <w:trPr>
          <w:trHeight w:val="780"/>
        </w:trPr>
        <w:tc>
          <w:tcPr>
            <w:tcW w:w="852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21.</w:t>
            </w:r>
          </w:p>
        </w:tc>
        <w:tc>
          <w:tcPr>
            <w:tcW w:w="2257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Наш дом.</w:t>
            </w:r>
          </w:p>
        </w:tc>
        <w:tc>
          <w:tcPr>
            <w:tcW w:w="861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1" w:type="dxa"/>
            <w:vMerge w:val="restart"/>
          </w:tcPr>
          <w:p w:rsidR="001B1C0D" w:rsidRPr="0035531F" w:rsidRDefault="001B1C0D" w:rsidP="0035531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1B1C0D" w:rsidRPr="0035531F" w:rsidRDefault="001B1C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B1C0D" w:rsidRPr="0035531F" w:rsidTr="001B1C0D">
        <w:trPr>
          <w:trHeight w:val="780"/>
        </w:trPr>
        <w:tc>
          <w:tcPr>
            <w:tcW w:w="852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257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Предлоги места.</w:t>
            </w:r>
          </w:p>
        </w:tc>
        <w:tc>
          <w:tcPr>
            <w:tcW w:w="861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1" w:type="dxa"/>
            <w:vMerge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1B1C0D" w:rsidRPr="0035531F" w:rsidRDefault="001B1C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B1C0D" w:rsidRPr="0035531F" w:rsidRDefault="000947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День Матери</w:t>
            </w:r>
          </w:p>
        </w:tc>
      </w:tr>
      <w:tr w:rsidR="001B1C0D" w:rsidRPr="0035531F" w:rsidTr="001B1C0D">
        <w:trPr>
          <w:trHeight w:val="780"/>
        </w:trPr>
        <w:tc>
          <w:tcPr>
            <w:tcW w:w="852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257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Где  ты живешь? Контроль письменной речи.</w:t>
            </w:r>
          </w:p>
        </w:tc>
        <w:tc>
          <w:tcPr>
            <w:tcW w:w="861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1" w:type="dxa"/>
            <w:vMerge w:val="restart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1B1C0D" w:rsidRPr="0035531F" w:rsidRDefault="001B1C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B1C0D" w:rsidRPr="0035531F" w:rsidTr="001B1C0D">
        <w:trPr>
          <w:trHeight w:val="780"/>
        </w:trPr>
        <w:tc>
          <w:tcPr>
            <w:tcW w:w="852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257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Сколько у тебя комнат?</w:t>
            </w:r>
          </w:p>
        </w:tc>
        <w:tc>
          <w:tcPr>
            <w:tcW w:w="861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1" w:type="dxa"/>
            <w:vMerge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1B1C0D" w:rsidRPr="0035531F" w:rsidRDefault="001B1C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B1C0D" w:rsidRPr="0035531F" w:rsidRDefault="008B0D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День неизвестного солдата</w:t>
            </w:r>
          </w:p>
        </w:tc>
      </w:tr>
      <w:tr w:rsidR="001B1C0D" w:rsidRPr="0035531F" w:rsidTr="001B1C0D">
        <w:trPr>
          <w:trHeight w:val="780"/>
        </w:trPr>
        <w:tc>
          <w:tcPr>
            <w:tcW w:w="852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2257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Пятизвездочный отель</w:t>
            </w:r>
          </w:p>
        </w:tc>
        <w:tc>
          <w:tcPr>
            <w:tcW w:w="861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1" w:type="dxa"/>
            <w:vMerge w:val="restart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1B1C0D" w:rsidRPr="0035531F" w:rsidRDefault="001B1C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B1C0D" w:rsidRPr="0035531F" w:rsidTr="001B1C0D">
        <w:trPr>
          <w:trHeight w:val="780"/>
        </w:trPr>
        <w:tc>
          <w:tcPr>
            <w:tcW w:w="852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257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Мой дом. Контроль навыков говорения.</w:t>
            </w:r>
          </w:p>
        </w:tc>
        <w:tc>
          <w:tcPr>
            <w:tcW w:w="861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1" w:type="dxa"/>
            <w:vMerge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1B1C0D" w:rsidRPr="0035531F" w:rsidRDefault="001B1C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B1C0D" w:rsidRPr="0035531F" w:rsidRDefault="0073209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Международный день прав человека</w:t>
            </w:r>
          </w:p>
        </w:tc>
      </w:tr>
      <w:tr w:rsidR="001B1C0D" w:rsidRPr="0035531F" w:rsidTr="001B1C0D">
        <w:trPr>
          <w:trHeight w:val="780"/>
        </w:trPr>
        <w:tc>
          <w:tcPr>
            <w:tcW w:w="852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257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Дом Баркеров. Контрольное чтение.</w:t>
            </w:r>
          </w:p>
        </w:tc>
        <w:tc>
          <w:tcPr>
            <w:tcW w:w="861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1" w:type="dxa"/>
            <w:vMerge w:val="restart"/>
          </w:tcPr>
          <w:p w:rsidR="001B1C0D" w:rsidRPr="0035531F" w:rsidRDefault="001B1C0D" w:rsidP="0035531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1B1C0D" w:rsidRPr="0035531F" w:rsidRDefault="001B1C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B1C0D" w:rsidRPr="0035531F" w:rsidRDefault="007D148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День Конституции  Российской Федерации</w:t>
            </w:r>
          </w:p>
        </w:tc>
      </w:tr>
      <w:tr w:rsidR="001B1C0D" w:rsidRPr="0035531F" w:rsidTr="001B1C0D">
        <w:trPr>
          <w:trHeight w:val="780"/>
        </w:trPr>
        <w:tc>
          <w:tcPr>
            <w:tcW w:w="852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257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 работа «Моя комната»</w:t>
            </w:r>
          </w:p>
        </w:tc>
        <w:tc>
          <w:tcPr>
            <w:tcW w:w="861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1" w:type="dxa"/>
            <w:vMerge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1B1C0D" w:rsidRPr="0035531F" w:rsidRDefault="001B1C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B1C0D" w:rsidRPr="0035531F" w:rsidTr="001B1C0D">
        <w:trPr>
          <w:trHeight w:val="400"/>
        </w:trPr>
        <w:tc>
          <w:tcPr>
            <w:tcW w:w="852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7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 Я хожу в школу.</w:t>
            </w:r>
          </w:p>
        </w:tc>
        <w:tc>
          <w:tcPr>
            <w:tcW w:w="861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81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</w:tcPr>
          <w:p w:rsidR="001B1C0D" w:rsidRPr="0035531F" w:rsidRDefault="001B1C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мультимедийный проектор, </w:t>
            </w:r>
          </w:p>
          <w:p w:rsidR="001B1C0D" w:rsidRPr="0035531F" w:rsidRDefault="001B1C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экспозиционный экран,</w:t>
            </w:r>
          </w:p>
          <w:p w:rsidR="001B1C0D" w:rsidRPr="0035531F" w:rsidRDefault="001B1C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компьютер,</w:t>
            </w:r>
          </w:p>
          <w:p w:rsidR="001B1C0D" w:rsidRPr="0035531F" w:rsidRDefault="001B1C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интерактивная доска, CD,</w:t>
            </w:r>
          </w:p>
          <w:p w:rsidR="001B1C0D" w:rsidRPr="0035531F" w:rsidRDefault="001B1C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иллюстрации, тематические плакаты,</w:t>
            </w:r>
          </w:p>
          <w:p w:rsidR="001B1C0D" w:rsidRPr="0035531F" w:rsidRDefault="001B1C0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грамматические таблицы,</w:t>
            </w:r>
          </w:p>
          <w:p w:rsidR="001B1C0D" w:rsidRPr="0035531F" w:rsidRDefault="001B1C0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сетевые ресурсы:</w:t>
            </w:r>
          </w:p>
          <w:p w:rsidR="001B1C0D" w:rsidRPr="0035531F" w:rsidRDefault="009A5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>
              <w:r w:rsidR="001B1C0D" w:rsidRPr="0035531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http://www.youtube.com/watch?v=GXFghW6ztfc</w:t>
              </w:r>
            </w:hyperlink>
          </w:p>
          <w:p w:rsidR="001B1C0D" w:rsidRPr="0035531F" w:rsidRDefault="001B1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hAnsi="Times New Roman" w:cs="Times New Roman"/>
                <w:color w:val="548DD4"/>
                <w:sz w:val="28"/>
                <w:szCs w:val="28"/>
              </w:rPr>
              <w:lastRenderedPageBreak/>
              <w:t>http://nsportal.ru/shkola/inostrannye-yazyki/library/2011/12/14/prezentatsiya-trenazher-grammar-land-po-temam-predlogi</w:t>
            </w:r>
          </w:p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презентациипотеме «Thereis/ thereare», аудиозапись песни про школу, видеоролики с разминками для уроков английского языка</w:t>
            </w:r>
          </w:p>
        </w:tc>
        <w:tc>
          <w:tcPr>
            <w:tcW w:w="4394" w:type="dxa"/>
          </w:tcPr>
          <w:p w:rsidR="001B1C0D" w:rsidRPr="0035531F" w:rsidRDefault="001B1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</w:tcPr>
          <w:p w:rsidR="001B1C0D" w:rsidRPr="0035531F" w:rsidRDefault="001B1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B1C0D" w:rsidRPr="0035531F" w:rsidTr="001B1C0D">
        <w:trPr>
          <w:trHeight w:val="780"/>
        </w:trPr>
        <w:tc>
          <w:tcPr>
            <w:tcW w:w="852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257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Классная комната Джона Баркера</w:t>
            </w:r>
          </w:p>
        </w:tc>
        <w:tc>
          <w:tcPr>
            <w:tcW w:w="861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1" w:type="dxa"/>
            <w:vMerge w:val="restart"/>
          </w:tcPr>
          <w:p w:rsidR="001B1C0D" w:rsidRPr="0035531F" w:rsidRDefault="001B1C0D" w:rsidP="0035531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B1C0D" w:rsidRPr="0035531F" w:rsidRDefault="001B1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                          личностные </w:t>
            </w:r>
          </w:p>
          <w:p w:rsidR="001B1C0D" w:rsidRPr="0035531F" w:rsidRDefault="001B1C0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42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понимать роль и значимость английского языка в своей жизни </w:t>
            </w:r>
          </w:p>
          <w:p w:rsidR="001B1C0D" w:rsidRPr="0035531F" w:rsidRDefault="001B1C0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использовать   язык как средство  общения, </w:t>
            </w:r>
          </w:p>
          <w:p w:rsidR="001B1C0D" w:rsidRPr="0035531F" w:rsidRDefault="001B1C0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формировать целостный социально ориентированный взгляд на мир</w:t>
            </w:r>
          </w:p>
          <w:p w:rsidR="001B1C0D" w:rsidRPr="0035531F" w:rsidRDefault="001B1C0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выработать свою жизненную позицию в отношении мира.</w:t>
            </w:r>
          </w:p>
          <w:p w:rsidR="001B1C0D" w:rsidRPr="0035531F" w:rsidRDefault="001B1C0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самостоятельно ставить и решать коммуникативные задачи, </w:t>
            </w: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используя  речевые и неречевые средства, соблюдая правила этикета </w:t>
            </w:r>
          </w:p>
          <w:p w:rsidR="001B1C0D" w:rsidRPr="0035531F" w:rsidRDefault="001B1C0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вести диалог на основе равноправных отношений и взаимного уважения.</w:t>
            </w:r>
          </w:p>
          <w:p w:rsidR="001B1C0D" w:rsidRPr="0035531F" w:rsidRDefault="001B1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                      познавательные</w:t>
            </w:r>
          </w:p>
          <w:p w:rsidR="001B1C0D" w:rsidRPr="0035531F" w:rsidRDefault="001B1C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поиск и выделение необходимой информации из прочитанного текста</w:t>
            </w:r>
          </w:p>
          <w:p w:rsidR="001B1C0D" w:rsidRPr="0035531F" w:rsidRDefault="001B1C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извлечение необходимой информации из прослушанных текстов; </w:t>
            </w:r>
          </w:p>
          <w:p w:rsidR="001B1C0D" w:rsidRPr="0035531F" w:rsidRDefault="001B1C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определение основной и второстепенной информации;  </w:t>
            </w:r>
          </w:p>
          <w:p w:rsidR="001B1C0D" w:rsidRPr="0035531F" w:rsidRDefault="001B1C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применение методов информационного поиска, в том числе с помощью компьютерных средств;</w:t>
            </w:r>
          </w:p>
          <w:p w:rsidR="001B1C0D" w:rsidRPr="0035531F" w:rsidRDefault="001B1C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осознанное построение речевого высказывания</w:t>
            </w:r>
          </w:p>
          <w:p w:rsidR="001B1C0D" w:rsidRPr="0035531F" w:rsidRDefault="001B1C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анализ объектов с целью выделения признаков </w:t>
            </w:r>
          </w:p>
          <w:p w:rsidR="001B1C0D" w:rsidRPr="0035531F" w:rsidRDefault="001B1C0D" w:rsidP="001D53FB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коммуникативные</w:t>
            </w:r>
          </w:p>
          <w:p w:rsidR="001B1C0D" w:rsidRPr="0035531F" w:rsidRDefault="001B1C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умение выражать свои мысли в </w:t>
            </w: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соответствии с задачами и условиями коммуникации; </w:t>
            </w:r>
          </w:p>
          <w:p w:rsidR="001B1C0D" w:rsidRPr="0035531F" w:rsidRDefault="001B1C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сотрудничать с партнерами в поиске и сборе информации; </w:t>
            </w:r>
          </w:p>
          <w:p w:rsidR="001B1C0D" w:rsidRPr="0035531F" w:rsidRDefault="001B1C0D" w:rsidP="005658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</w:tcPr>
          <w:p w:rsidR="001B1C0D" w:rsidRPr="0035531F" w:rsidRDefault="001B1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5" w:hanging="175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1B1C0D" w:rsidRPr="0035531F" w:rsidTr="001B1C0D">
        <w:trPr>
          <w:trHeight w:val="780"/>
        </w:trPr>
        <w:tc>
          <w:tcPr>
            <w:tcW w:w="852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2257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 Салли. Контроль навыков аудирования.</w:t>
            </w:r>
          </w:p>
        </w:tc>
        <w:tc>
          <w:tcPr>
            <w:tcW w:w="861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1" w:type="dxa"/>
            <w:vMerge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1B1C0D" w:rsidRPr="0035531F" w:rsidRDefault="001B1C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B1C0D" w:rsidRPr="0035531F" w:rsidRDefault="003226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Новогодний марафон</w:t>
            </w:r>
          </w:p>
        </w:tc>
      </w:tr>
      <w:tr w:rsidR="001B1C0D" w:rsidRPr="0035531F" w:rsidTr="001B1C0D">
        <w:trPr>
          <w:trHeight w:val="780"/>
        </w:trPr>
        <w:tc>
          <w:tcPr>
            <w:tcW w:w="852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257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Кухня Баркеров. </w:t>
            </w:r>
          </w:p>
        </w:tc>
        <w:tc>
          <w:tcPr>
            <w:tcW w:w="861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1" w:type="dxa"/>
            <w:vMerge w:val="restart"/>
          </w:tcPr>
          <w:p w:rsidR="001B1C0D" w:rsidRPr="0035531F" w:rsidRDefault="001B1C0D" w:rsidP="0035531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1B1C0D" w:rsidRPr="0035531F" w:rsidRDefault="001B1C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B1C0D" w:rsidRPr="0035531F" w:rsidTr="001B1C0D">
        <w:trPr>
          <w:trHeight w:val="780"/>
        </w:trPr>
        <w:tc>
          <w:tcPr>
            <w:tcW w:w="852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257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Что есть в кухне?</w:t>
            </w:r>
          </w:p>
        </w:tc>
        <w:tc>
          <w:tcPr>
            <w:tcW w:w="861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1" w:type="dxa"/>
            <w:vMerge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1B1C0D" w:rsidRPr="0035531F" w:rsidRDefault="001B1C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B1C0D" w:rsidRPr="0035531F" w:rsidRDefault="00E1506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День Российской печати</w:t>
            </w:r>
          </w:p>
        </w:tc>
      </w:tr>
      <w:tr w:rsidR="001B1C0D" w:rsidRPr="0035531F" w:rsidTr="001B1C0D">
        <w:trPr>
          <w:trHeight w:val="780"/>
        </w:trPr>
        <w:tc>
          <w:tcPr>
            <w:tcW w:w="852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257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Гостиная миссис Вуд.</w:t>
            </w:r>
          </w:p>
        </w:tc>
        <w:tc>
          <w:tcPr>
            <w:tcW w:w="861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1" w:type="dxa"/>
            <w:vMerge w:val="restart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1B1C0D" w:rsidRPr="0035531F" w:rsidRDefault="001B1C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B1C0D" w:rsidRPr="0035531F" w:rsidTr="001B1C0D">
        <w:trPr>
          <w:trHeight w:val="780"/>
        </w:trPr>
        <w:tc>
          <w:tcPr>
            <w:tcW w:w="852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257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Письмо Грега.</w:t>
            </w:r>
          </w:p>
        </w:tc>
        <w:tc>
          <w:tcPr>
            <w:tcW w:w="861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1" w:type="dxa"/>
            <w:vMerge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1B1C0D" w:rsidRPr="0035531F" w:rsidRDefault="001B1C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B1C0D" w:rsidRPr="0035531F" w:rsidRDefault="00E500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День полного освобождения Ленинграда от фашистской блокады в 1944году</w:t>
            </w:r>
          </w:p>
        </w:tc>
      </w:tr>
      <w:tr w:rsidR="001B1C0D" w:rsidRPr="0035531F" w:rsidTr="001B1C0D">
        <w:trPr>
          <w:trHeight w:val="780"/>
        </w:trPr>
        <w:tc>
          <w:tcPr>
            <w:tcW w:w="852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257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Начальная школа в Англии.</w:t>
            </w:r>
          </w:p>
        </w:tc>
        <w:tc>
          <w:tcPr>
            <w:tcW w:w="861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1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1B1C0D" w:rsidRPr="0035531F" w:rsidRDefault="001B1C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B1C0D" w:rsidRPr="0035531F" w:rsidTr="001B1C0D">
        <w:trPr>
          <w:trHeight w:val="780"/>
        </w:trPr>
        <w:tc>
          <w:tcPr>
            <w:tcW w:w="852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257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Школа Мэри. </w:t>
            </w:r>
          </w:p>
        </w:tc>
        <w:tc>
          <w:tcPr>
            <w:tcW w:w="861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1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1B1C0D" w:rsidRPr="0035531F" w:rsidRDefault="001B1C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B1C0D" w:rsidRPr="0035531F" w:rsidTr="001B1C0D">
        <w:trPr>
          <w:trHeight w:val="780"/>
        </w:trPr>
        <w:tc>
          <w:tcPr>
            <w:tcW w:w="852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257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Моя школа. Контроль навыков </w:t>
            </w: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аудирования.</w:t>
            </w:r>
          </w:p>
        </w:tc>
        <w:tc>
          <w:tcPr>
            <w:tcW w:w="861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981" w:type="dxa"/>
            <w:vMerge w:val="restart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1B1C0D" w:rsidRPr="0035531F" w:rsidRDefault="001B1C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B1C0D" w:rsidRPr="0035531F" w:rsidTr="001B1C0D">
        <w:trPr>
          <w:trHeight w:val="780"/>
        </w:trPr>
        <w:tc>
          <w:tcPr>
            <w:tcW w:w="852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38</w:t>
            </w:r>
          </w:p>
        </w:tc>
        <w:tc>
          <w:tcPr>
            <w:tcW w:w="2257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 работа «Классная комната моей мечты»</w:t>
            </w:r>
          </w:p>
        </w:tc>
        <w:tc>
          <w:tcPr>
            <w:tcW w:w="861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1" w:type="dxa"/>
            <w:vMerge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1B1C0D" w:rsidRPr="0035531F" w:rsidRDefault="001B1C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B1C0D" w:rsidRPr="0035531F" w:rsidTr="001B1C0D">
        <w:trPr>
          <w:trHeight w:val="420"/>
        </w:trPr>
        <w:tc>
          <w:tcPr>
            <w:tcW w:w="852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7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5. Любимая еда.</w:t>
            </w:r>
          </w:p>
        </w:tc>
        <w:tc>
          <w:tcPr>
            <w:tcW w:w="861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81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</w:tcPr>
          <w:p w:rsidR="001B1C0D" w:rsidRPr="0035531F" w:rsidRDefault="001B1C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мультимедийный проектор, </w:t>
            </w:r>
          </w:p>
          <w:p w:rsidR="001B1C0D" w:rsidRPr="0035531F" w:rsidRDefault="001B1C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экспозиционный экран,</w:t>
            </w:r>
          </w:p>
          <w:p w:rsidR="001B1C0D" w:rsidRPr="0035531F" w:rsidRDefault="001B1C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компьютер,</w:t>
            </w:r>
          </w:p>
          <w:p w:rsidR="001B1C0D" w:rsidRPr="0035531F" w:rsidRDefault="001B1C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интерактивная доска, CD,</w:t>
            </w:r>
          </w:p>
          <w:p w:rsidR="001B1C0D" w:rsidRPr="0035531F" w:rsidRDefault="001B1C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тематические плакаты,</w:t>
            </w:r>
          </w:p>
          <w:p w:rsidR="001B1C0D" w:rsidRPr="0035531F" w:rsidRDefault="001B1C0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грамматические таблицы,</w:t>
            </w:r>
          </w:p>
          <w:p w:rsidR="001B1C0D" w:rsidRPr="0035531F" w:rsidRDefault="001B1C0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сетевые ресурсы:</w:t>
            </w:r>
          </w:p>
          <w:p w:rsidR="001B1C0D" w:rsidRPr="0035531F" w:rsidRDefault="009A5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>
              <w:r w:rsidR="001B1C0D" w:rsidRPr="0035531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http://www.youtube.com/watch?v=Gxd6LshVU8A</w:t>
              </w:r>
            </w:hyperlink>
          </w:p>
          <w:p w:rsidR="001B1C0D" w:rsidRPr="0035531F" w:rsidRDefault="001B1C0D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35531F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http://ppt4web.ru/nachalnaja-shkola/stepeni-sravnenija-imen-prilagatelnykh-</w:t>
            </w:r>
            <w:r w:rsidRPr="0035531F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lastRenderedPageBreak/>
              <w:t>sravnitelnaja-stepen.html</w:t>
            </w:r>
          </w:p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презентация на тему «Степень сравнения прилагательных», презентация на тему «Еда», видео про любимое блюдо.</w:t>
            </w:r>
          </w:p>
        </w:tc>
        <w:tc>
          <w:tcPr>
            <w:tcW w:w="439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B1C0D" w:rsidRPr="0035531F" w:rsidTr="001B1C0D">
        <w:trPr>
          <w:trHeight w:val="780"/>
        </w:trPr>
        <w:tc>
          <w:tcPr>
            <w:tcW w:w="852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257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Правила поведения, приказания и просьбы.</w:t>
            </w:r>
          </w:p>
        </w:tc>
        <w:tc>
          <w:tcPr>
            <w:tcW w:w="861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1" w:type="dxa"/>
            <w:vMerge w:val="restart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B1C0D" w:rsidRPr="0035531F" w:rsidRDefault="001B1C0D" w:rsidP="00E86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               личностные </w:t>
            </w:r>
          </w:p>
          <w:p w:rsidR="001B1C0D" w:rsidRPr="0035531F" w:rsidRDefault="001B1C0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использовать   язык как </w:t>
            </w:r>
            <w:r w:rsidR="00BD7A46"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средство общения</w:t>
            </w: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</w:p>
          <w:p w:rsidR="001B1C0D" w:rsidRPr="0035531F" w:rsidRDefault="001B1C0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42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понимать роль и значимость английского языка в своей жизни </w:t>
            </w:r>
          </w:p>
          <w:p w:rsidR="001B1C0D" w:rsidRPr="0035531F" w:rsidRDefault="001B1C0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42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использовать   язык для познания мира и культуры других народов</w:t>
            </w:r>
          </w:p>
          <w:p w:rsidR="001B1C0D" w:rsidRPr="000771A6" w:rsidRDefault="001B1C0D" w:rsidP="000771A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42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ориентироваться в нравственных нормах, правилах, оценках, </w:t>
            </w:r>
            <w:r w:rsidRPr="000771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                       познавательные</w:t>
            </w:r>
          </w:p>
          <w:p w:rsidR="001B1C0D" w:rsidRPr="0035531F" w:rsidRDefault="001B1C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42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поиск и выделение необходимой информации из прочитанного текста</w:t>
            </w:r>
          </w:p>
          <w:p w:rsidR="001B1C0D" w:rsidRPr="0035531F" w:rsidRDefault="001B1C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42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извлечение необходимой информации из прослушанных </w:t>
            </w: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текстов; </w:t>
            </w:r>
          </w:p>
          <w:p w:rsidR="001B1C0D" w:rsidRPr="0035531F" w:rsidRDefault="001B1C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поиск и выделение необходимой информации из прочитанного текста</w:t>
            </w:r>
          </w:p>
          <w:p w:rsidR="001B1C0D" w:rsidRPr="0035531F" w:rsidRDefault="001B1C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извлечение необходимой информации из прослушанных текстов; </w:t>
            </w:r>
          </w:p>
          <w:p w:rsidR="001B1C0D" w:rsidRPr="0035531F" w:rsidRDefault="001B1C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определение основной и второстепенной информации;  </w:t>
            </w:r>
          </w:p>
          <w:p w:rsidR="001B1C0D" w:rsidRPr="0035531F" w:rsidRDefault="001B1C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42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выбор языковых средств  в соответствии с ситуацией общения</w:t>
            </w:r>
          </w:p>
          <w:p w:rsidR="001B1C0D" w:rsidRPr="0035531F" w:rsidRDefault="001B1C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42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рефлексия деятельности по овладению английским языком</w:t>
            </w:r>
          </w:p>
          <w:p w:rsidR="001B1C0D" w:rsidRPr="0035531F" w:rsidRDefault="001B1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42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коммуникативные</w:t>
            </w:r>
          </w:p>
          <w:p w:rsidR="001B1C0D" w:rsidRPr="0035531F" w:rsidRDefault="001B1C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42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умение выражать свои мысли в соответствии с задачами и условиями коммуникации; </w:t>
            </w:r>
          </w:p>
          <w:p w:rsidR="001B1C0D" w:rsidRPr="000771A6" w:rsidRDefault="001B1C0D" w:rsidP="000771A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42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пользоваться образцами и формулами для построения собственного речевого высказывания </w:t>
            </w:r>
          </w:p>
        </w:tc>
        <w:tc>
          <w:tcPr>
            <w:tcW w:w="3119" w:type="dxa"/>
          </w:tcPr>
          <w:p w:rsidR="001B1C0D" w:rsidRPr="0035531F" w:rsidRDefault="00AA7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День памяти юного героя-антифашиста</w:t>
            </w:r>
          </w:p>
        </w:tc>
      </w:tr>
      <w:tr w:rsidR="001B1C0D" w:rsidRPr="0035531F" w:rsidTr="001B1C0D">
        <w:trPr>
          <w:trHeight w:val="780"/>
        </w:trPr>
        <w:tc>
          <w:tcPr>
            <w:tcW w:w="852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40</w:t>
            </w:r>
          </w:p>
        </w:tc>
        <w:tc>
          <w:tcPr>
            <w:tcW w:w="2257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Еда и напитки.</w:t>
            </w:r>
          </w:p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1" w:type="dxa"/>
            <w:vMerge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1B1C0D" w:rsidRPr="0035531F" w:rsidRDefault="001B1C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B1C0D" w:rsidRPr="0035531F" w:rsidTr="001B1C0D">
        <w:trPr>
          <w:trHeight w:val="780"/>
        </w:trPr>
        <w:tc>
          <w:tcPr>
            <w:tcW w:w="852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257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Завтрак  Баркеров.</w:t>
            </w:r>
          </w:p>
        </w:tc>
        <w:tc>
          <w:tcPr>
            <w:tcW w:w="861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1" w:type="dxa"/>
            <w:vMerge w:val="restart"/>
          </w:tcPr>
          <w:p w:rsidR="001B1C0D" w:rsidRPr="0035531F" w:rsidRDefault="001B1C0D" w:rsidP="0035531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1B1C0D" w:rsidRPr="0035531F" w:rsidRDefault="001B1C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B1C0D" w:rsidRPr="0035531F" w:rsidTr="001B1C0D">
        <w:trPr>
          <w:trHeight w:val="780"/>
        </w:trPr>
        <w:tc>
          <w:tcPr>
            <w:tcW w:w="852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42</w:t>
            </w:r>
          </w:p>
        </w:tc>
        <w:tc>
          <w:tcPr>
            <w:tcW w:w="2257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Не хотите ли чашечку чая?</w:t>
            </w:r>
          </w:p>
        </w:tc>
        <w:tc>
          <w:tcPr>
            <w:tcW w:w="861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1" w:type="dxa"/>
            <w:vMerge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1B1C0D" w:rsidRPr="0035531F" w:rsidRDefault="001B1C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B1C0D" w:rsidRPr="0035531F" w:rsidTr="001B1C0D">
        <w:trPr>
          <w:trHeight w:val="780"/>
        </w:trPr>
        <w:tc>
          <w:tcPr>
            <w:tcW w:w="852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257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Степени сравнения прилагательных.</w:t>
            </w:r>
          </w:p>
        </w:tc>
        <w:tc>
          <w:tcPr>
            <w:tcW w:w="861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1" w:type="dxa"/>
            <w:vMerge w:val="restart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1B1C0D" w:rsidRPr="0035531F" w:rsidRDefault="001B1C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B1C0D" w:rsidRPr="0035531F" w:rsidRDefault="005D0FE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Защитника Отечества</w:t>
            </w:r>
          </w:p>
        </w:tc>
      </w:tr>
      <w:tr w:rsidR="001B1C0D" w:rsidRPr="0035531F" w:rsidTr="001B1C0D">
        <w:trPr>
          <w:trHeight w:val="780"/>
        </w:trPr>
        <w:tc>
          <w:tcPr>
            <w:tcW w:w="852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257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Ужин  Баркеров.</w:t>
            </w:r>
          </w:p>
        </w:tc>
        <w:tc>
          <w:tcPr>
            <w:tcW w:w="861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1" w:type="dxa"/>
            <w:vMerge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1B1C0D" w:rsidRPr="0035531F" w:rsidRDefault="001B1C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B1C0D" w:rsidRPr="0035531F" w:rsidTr="001B1C0D">
        <w:trPr>
          <w:trHeight w:val="780"/>
        </w:trPr>
        <w:tc>
          <w:tcPr>
            <w:tcW w:w="852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257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В кафе. Контрольный диктант.</w:t>
            </w:r>
          </w:p>
        </w:tc>
        <w:tc>
          <w:tcPr>
            <w:tcW w:w="861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1" w:type="dxa"/>
            <w:vMerge w:val="restart"/>
          </w:tcPr>
          <w:p w:rsidR="001B1C0D" w:rsidRPr="0035531F" w:rsidRDefault="001B1C0D" w:rsidP="0035531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1B1C0D" w:rsidRPr="0035531F" w:rsidRDefault="001B1C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B1C0D" w:rsidRPr="0035531F" w:rsidRDefault="005D0FE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Всемирный день гражданской обороны</w:t>
            </w:r>
          </w:p>
        </w:tc>
      </w:tr>
      <w:tr w:rsidR="001B1C0D" w:rsidRPr="0035531F" w:rsidTr="001B1C0D">
        <w:trPr>
          <w:trHeight w:val="780"/>
        </w:trPr>
        <w:tc>
          <w:tcPr>
            <w:tcW w:w="852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257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Воскресный завтрак. Контроль навыков говорения. </w:t>
            </w:r>
          </w:p>
        </w:tc>
        <w:tc>
          <w:tcPr>
            <w:tcW w:w="861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1" w:type="dxa"/>
            <w:vMerge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1B1C0D" w:rsidRPr="0035531F" w:rsidRDefault="001B1C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B1C0D" w:rsidRPr="0035531F" w:rsidTr="001B1C0D">
        <w:trPr>
          <w:trHeight w:val="780"/>
        </w:trPr>
        <w:tc>
          <w:tcPr>
            <w:tcW w:w="852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2257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рождения  Салли. Контрольное чтение.</w:t>
            </w:r>
          </w:p>
        </w:tc>
        <w:tc>
          <w:tcPr>
            <w:tcW w:w="861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1" w:type="dxa"/>
            <w:vMerge w:val="restart"/>
          </w:tcPr>
          <w:p w:rsidR="001B1C0D" w:rsidRPr="0035531F" w:rsidRDefault="001B1C0D" w:rsidP="0035531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1B1C0D" w:rsidRPr="0035531F" w:rsidRDefault="001B1C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B1C0D" w:rsidRPr="0035531F" w:rsidRDefault="005D0FE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Международный женский день</w:t>
            </w:r>
          </w:p>
        </w:tc>
      </w:tr>
      <w:tr w:rsidR="001B1C0D" w:rsidRPr="0035531F" w:rsidTr="001B1C0D">
        <w:trPr>
          <w:trHeight w:val="780"/>
        </w:trPr>
        <w:tc>
          <w:tcPr>
            <w:tcW w:w="852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2257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 работа  «Моя любимая еда»</w:t>
            </w:r>
          </w:p>
        </w:tc>
        <w:tc>
          <w:tcPr>
            <w:tcW w:w="861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1" w:type="dxa"/>
            <w:vMerge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1B1C0D" w:rsidRPr="0035531F" w:rsidRDefault="001B1C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B1C0D" w:rsidRPr="0035531F" w:rsidTr="001B1C0D">
        <w:trPr>
          <w:trHeight w:val="420"/>
        </w:trPr>
        <w:tc>
          <w:tcPr>
            <w:tcW w:w="852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7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6. Погода.</w:t>
            </w:r>
          </w:p>
        </w:tc>
        <w:tc>
          <w:tcPr>
            <w:tcW w:w="861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81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</w:tcPr>
          <w:p w:rsidR="001B1C0D" w:rsidRPr="0035531F" w:rsidRDefault="001B1C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мультимедийный проектор, </w:t>
            </w:r>
          </w:p>
          <w:p w:rsidR="001B1C0D" w:rsidRPr="0035531F" w:rsidRDefault="001B1C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экспозиционный экран,</w:t>
            </w:r>
          </w:p>
          <w:p w:rsidR="001B1C0D" w:rsidRPr="0035531F" w:rsidRDefault="001B1C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компьютер,</w:t>
            </w:r>
          </w:p>
          <w:p w:rsidR="001B1C0D" w:rsidRPr="0035531F" w:rsidRDefault="001B1C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интерактивная доска, CD,</w:t>
            </w:r>
          </w:p>
          <w:p w:rsidR="001B1C0D" w:rsidRPr="0035531F" w:rsidRDefault="001B1C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иллюстрации, тематические плакаты,</w:t>
            </w:r>
          </w:p>
          <w:p w:rsidR="001B1C0D" w:rsidRPr="0035531F" w:rsidRDefault="001B1C0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грамматические таблицы,</w:t>
            </w:r>
          </w:p>
          <w:p w:rsidR="001B1C0D" w:rsidRPr="0035531F" w:rsidRDefault="001B1C0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сетевые ресурсы:</w:t>
            </w:r>
          </w:p>
          <w:p w:rsidR="001B1C0D" w:rsidRPr="0035531F" w:rsidRDefault="009A5B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2">
              <w:r w:rsidR="001B1C0D" w:rsidRPr="0035531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http://www.weatheronline.co.uk/Europe.htm</w:t>
              </w:r>
            </w:hyperlink>
          </w:p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презентация на тему «Погода», «Прошедшее время», «Времена года», аудиозапись песни про времена года и погоду.</w:t>
            </w:r>
          </w:p>
        </w:tc>
        <w:tc>
          <w:tcPr>
            <w:tcW w:w="439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B1C0D" w:rsidRPr="0035531F" w:rsidTr="001B1C0D">
        <w:trPr>
          <w:trHeight w:val="780"/>
        </w:trPr>
        <w:tc>
          <w:tcPr>
            <w:tcW w:w="852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2257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Письмо Джефа</w:t>
            </w:r>
            <w:r w:rsidR="005D0F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Хупера.</w:t>
            </w:r>
          </w:p>
        </w:tc>
        <w:tc>
          <w:tcPr>
            <w:tcW w:w="861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1" w:type="dxa"/>
            <w:vMerge w:val="restart"/>
          </w:tcPr>
          <w:p w:rsidR="001B1C0D" w:rsidRPr="0035531F" w:rsidRDefault="001B1C0D" w:rsidP="0035531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B1C0D" w:rsidRPr="0035531F" w:rsidRDefault="001B1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42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                          личностные </w:t>
            </w:r>
          </w:p>
          <w:p w:rsidR="001B1C0D" w:rsidRPr="0035531F" w:rsidRDefault="001B1C0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42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использовать   язык для познания мира и культуры других народов</w:t>
            </w:r>
          </w:p>
          <w:p w:rsidR="001B1C0D" w:rsidRPr="0035531F" w:rsidRDefault="001B1C0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42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ориентироваться в нравственных нормах, правилах, оценках, </w:t>
            </w:r>
          </w:p>
          <w:p w:rsidR="001B1C0D" w:rsidRPr="0035531F" w:rsidRDefault="001B1C0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связывать решение учебных задач с  реальными жизненными      ситуациями.</w:t>
            </w:r>
          </w:p>
          <w:p w:rsidR="001B1C0D" w:rsidRPr="0035531F" w:rsidRDefault="001B1C0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вести диалог на основе равноправных отношений и взаимного уважения.</w:t>
            </w:r>
          </w:p>
          <w:p w:rsidR="001B1C0D" w:rsidRPr="0035531F" w:rsidRDefault="001B1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42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                         познавательные</w:t>
            </w:r>
          </w:p>
          <w:p w:rsidR="001B1C0D" w:rsidRPr="0035531F" w:rsidRDefault="001B1C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42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поиск и выделение необходимой информации из прочитанного текста</w:t>
            </w:r>
          </w:p>
          <w:p w:rsidR="001B1C0D" w:rsidRPr="0035531F" w:rsidRDefault="001B1C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42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извлечение необходимой информации из прослушанных текстов; </w:t>
            </w:r>
          </w:p>
          <w:p w:rsidR="001B1C0D" w:rsidRPr="0035531F" w:rsidRDefault="001B1C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42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применение методов информационного поиска, в том числе с помощью компьютерных средств;</w:t>
            </w:r>
          </w:p>
          <w:p w:rsidR="001B1C0D" w:rsidRPr="0035531F" w:rsidRDefault="001B1C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42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выбор языковых средств  в соответствии с ситуацией общения</w:t>
            </w:r>
          </w:p>
          <w:p w:rsidR="001B1C0D" w:rsidRPr="0035531F" w:rsidRDefault="001B1C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42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рефлексия деятельности по овладению английским языком</w:t>
            </w:r>
          </w:p>
          <w:p w:rsidR="001B1C0D" w:rsidRPr="0035531F" w:rsidRDefault="001B1C0D" w:rsidP="00E86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                                               коммуникативные</w:t>
            </w:r>
          </w:p>
          <w:p w:rsidR="001B1C0D" w:rsidRPr="0035531F" w:rsidRDefault="001B1C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42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умение выражать свои мысли в соответствии с задачами и условиями коммуникации; </w:t>
            </w:r>
          </w:p>
          <w:p w:rsidR="001B1C0D" w:rsidRPr="0035531F" w:rsidRDefault="001B1C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42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пользоваться образцами и формулами для построения собственного речевого высказывания </w:t>
            </w:r>
          </w:p>
          <w:p w:rsidR="001B1C0D" w:rsidRPr="0035531F" w:rsidRDefault="001B1C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42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владение монологической и диалогической формами речи в соответствии с языковыми нормами.</w:t>
            </w:r>
          </w:p>
          <w:p w:rsidR="001B1C0D" w:rsidRPr="0035531F" w:rsidRDefault="001B1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42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                             регулятивные</w:t>
            </w:r>
          </w:p>
          <w:p w:rsidR="001B1C0D" w:rsidRPr="0035531F" w:rsidRDefault="001B1C0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42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самостоятельно ставить учебные задачи, планировать свою деятельность, осуществлять рефлексию при сравнении планируемого и полученного результатов.</w:t>
            </w:r>
          </w:p>
          <w:p w:rsidR="001B1C0D" w:rsidRPr="0035531F" w:rsidRDefault="001B1C0D" w:rsidP="005658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3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</w:tcPr>
          <w:p w:rsidR="001B1C0D" w:rsidRPr="0035531F" w:rsidRDefault="005D0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5" w:hanging="142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«Жизнь героя не знает предела</w:t>
            </w:r>
            <w:r w:rsidRPr="005D0FED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средь живых он остался живой…»</w:t>
            </w:r>
          </w:p>
        </w:tc>
      </w:tr>
      <w:tr w:rsidR="001B1C0D" w:rsidRPr="0035531F" w:rsidTr="001B1C0D">
        <w:trPr>
          <w:trHeight w:val="780"/>
        </w:trPr>
        <w:tc>
          <w:tcPr>
            <w:tcW w:w="852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50</w:t>
            </w:r>
          </w:p>
        </w:tc>
        <w:tc>
          <w:tcPr>
            <w:tcW w:w="2257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Где  вчера были  Баркеры?</w:t>
            </w:r>
          </w:p>
        </w:tc>
        <w:tc>
          <w:tcPr>
            <w:tcW w:w="861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1" w:type="dxa"/>
            <w:vMerge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1B1C0D" w:rsidRPr="0035531F" w:rsidRDefault="001B1C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B1C0D" w:rsidRPr="0035531F" w:rsidTr="001B1C0D">
        <w:trPr>
          <w:trHeight w:val="780"/>
        </w:trPr>
        <w:tc>
          <w:tcPr>
            <w:tcW w:w="852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2257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Степени сравнения </w:t>
            </w: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прилагательных  «хороший» и «плохой»</w:t>
            </w:r>
          </w:p>
        </w:tc>
        <w:tc>
          <w:tcPr>
            <w:tcW w:w="861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981" w:type="dxa"/>
            <w:vMerge w:val="restart"/>
          </w:tcPr>
          <w:p w:rsidR="001B1C0D" w:rsidRPr="0035531F" w:rsidRDefault="001B1C0D" w:rsidP="0035531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1B1C0D" w:rsidRPr="0035531F" w:rsidRDefault="001B1C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B1C0D" w:rsidRPr="0035531F" w:rsidRDefault="00B772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Вахта памяти</w:t>
            </w:r>
          </w:p>
        </w:tc>
      </w:tr>
      <w:tr w:rsidR="001B1C0D" w:rsidRPr="0035531F" w:rsidTr="001B1C0D">
        <w:trPr>
          <w:trHeight w:val="780"/>
        </w:trPr>
        <w:tc>
          <w:tcPr>
            <w:tcW w:w="852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52</w:t>
            </w:r>
          </w:p>
        </w:tc>
        <w:tc>
          <w:tcPr>
            <w:tcW w:w="2257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Погода на прошлой неделе.</w:t>
            </w:r>
          </w:p>
        </w:tc>
        <w:tc>
          <w:tcPr>
            <w:tcW w:w="861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1" w:type="dxa"/>
            <w:vMerge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1B1C0D" w:rsidRPr="0035531F" w:rsidRDefault="001B1C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B1C0D" w:rsidRPr="0035531F" w:rsidTr="001B1C0D">
        <w:trPr>
          <w:trHeight w:val="780"/>
        </w:trPr>
        <w:tc>
          <w:tcPr>
            <w:tcW w:w="852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2257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Погода в разных городах.</w:t>
            </w:r>
          </w:p>
        </w:tc>
        <w:tc>
          <w:tcPr>
            <w:tcW w:w="861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1" w:type="dxa"/>
            <w:vMerge w:val="restart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1B1C0D" w:rsidRPr="0035531F" w:rsidRDefault="001B1C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B1C0D" w:rsidRPr="0035531F" w:rsidRDefault="00BD098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космонавтики</w:t>
            </w:r>
          </w:p>
        </w:tc>
      </w:tr>
      <w:tr w:rsidR="001B1C0D" w:rsidRPr="0035531F" w:rsidTr="001B1C0D">
        <w:trPr>
          <w:trHeight w:val="780"/>
        </w:trPr>
        <w:tc>
          <w:tcPr>
            <w:tcW w:w="852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2257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Прошлое воскресенье Баркеров.</w:t>
            </w:r>
          </w:p>
        </w:tc>
        <w:tc>
          <w:tcPr>
            <w:tcW w:w="861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1" w:type="dxa"/>
            <w:vMerge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1B1C0D" w:rsidRPr="0035531F" w:rsidRDefault="001B1C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B1C0D" w:rsidRPr="005D0FED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B1C0D" w:rsidRPr="0035531F" w:rsidTr="001B1C0D">
        <w:trPr>
          <w:trHeight w:val="780"/>
        </w:trPr>
        <w:tc>
          <w:tcPr>
            <w:tcW w:w="852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2257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Какая сегодня погода? Контрольный диктант. </w:t>
            </w:r>
          </w:p>
        </w:tc>
        <w:tc>
          <w:tcPr>
            <w:tcW w:w="861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1" w:type="dxa"/>
            <w:vMerge w:val="restart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1B1C0D" w:rsidRPr="0035531F" w:rsidRDefault="001B1C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B1C0D" w:rsidRPr="0035531F" w:rsidTr="001B1C0D">
        <w:trPr>
          <w:trHeight w:val="780"/>
        </w:trPr>
        <w:tc>
          <w:tcPr>
            <w:tcW w:w="852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257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на ферме. Контроль навыков аудирования.</w:t>
            </w:r>
          </w:p>
        </w:tc>
        <w:tc>
          <w:tcPr>
            <w:tcW w:w="861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1" w:type="dxa"/>
            <w:vMerge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1B1C0D" w:rsidRPr="0035531F" w:rsidRDefault="001B1C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B1C0D" w:rsidRPr="0035531F" w:rsidTr="001B1C0D">
        <w:trPr>
          <w:trHeight w:val="780"/>
        </w:trPr>
        <w:tc>
          <w:tcPr>
            <w:tcW w:w="852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2257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Вчерашняя прогулка Венди.</w:t>
            </w:r>
          </w:p>
        </w:tc>
        <w:tc>
          <w:tcPr>
            <w:tcW w:w="861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1" w:type="dxa"/>
            <w:vMerge w:val="restart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1B1C0D" w:rsidRPr="0035531F" w:rsidRDefault="001B1C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B1C0D" w:rsidRPr="0035531F" w:rsidTr="001B1C0D">
        <w:trPr>
          <w:trHeight w:val="780"/>
        </w:trPr>
        <w:tc>
          <w:tcPr>
            <w:tcW w:w="852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2257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 работа  «Мое любимое время года»</w:t>
            </w:r>
          </w:p>
        </w:tc>
        <w:tc>
          <w:tcPr>
            <w:tcW w:w="861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1" w:type="dxa"/>
            <w:vMerge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1B1C0D" w:rsidRPr="0035531F" w:rsidRDefault="001B1C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B1C0D" w:rsidRPr="0035531F" w:rsidTr="001B1C0D">
        <w:trPr>
          <w:trHeight w:val="440"/>
        </w:trPr>
        <w:tc>
          <w:tcPr>
            <w:tcW w:w="852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7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7. В выходные.</w:t>
            </w:r>
          </w:p>
        </w:tc>
        <w:tc>
          <w:tcPr>
            <w:tcW w:w="861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81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</w:tcPr>
          <w:p w:rsidR="001B1C0D" w:rsidRPr="0035531F" w:rsidRDefault="001B1C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мультимедийный проектор, </w:t>
            </w:r>
          </w:p>
          <w:p w:rsidR="001B1C0D" w:rsidRPr="0035531F" w:rsidRDefault="001B1C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экспозиционный экран,</w:t>
            </w:r>
          </w:p>
          <w:p w:rsidR="001B1C0D" w:rsidRPr="0035531F" w:rsidRDefault="001B1C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компьютер,</w:t>
            </w:r>
          </w:p>
          <w:p w:rsidR="001B1C0D" w:rsidRPr="0035531F" w:rsidRDefault="001B1C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интерактивная доска, CD, </w:t>
            </w:r>
          </w:p>
          <w:p w:rsidR="001B1C0D" w:rsidRPr="0035531F" w:rsidRDefault="001B1C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иллюстрации, тематические плакаты,</w:t>
            </w:r>
          </w:p>
          <w:p w:rsidR="001B1C0D" w:rsidRPr="0035531F" w:rsidRDefault="001B1C0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грамматические таблицы,</w:t>
            </w:r>
          </w:p>
          <w:p w:rsidR="001B1C0D" w:rsidRPr="0035531F" w:rsidRDefault="001B1C0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сетевые ресурсы:</w:t>
            </w:r>
          </w:p>
          <w:p w:rsidR="001B1C0D" w:rsidRPr="0035531F" w:rsidRDefault="009A5B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3">
              <w:r w:rsidR="001B1C0D" w:rsidRPr="0035531F">
                <w:rPr>
                  <w:rFonts w:ascii="Times New Roman" w:eastAsia="Times New Roman" w:hAnsi="Times New Roman" w:cs="Times New Roman"/>
                  <w:color w:val="548DD4"/>
                  <w:sz w:val="28"/>
                  <w:szCs w:val="28"/>
                  <w:u w:val="single"/>
                </w:rPr>
                <w:t>http://pro-stranstva.ru/dostoprimechatelnosti-moskvy/</w:t>
              </w:r>
            </w:hyperlink>
          </w:p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1C0D" w:rsidRPr="0035531F" w:rsidRDefault="009A5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>
              <w:r w:rsidR="001B1C0D" w:rsidRPr="0035531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https://upload.wikimedia.org/wikipedia/commons/1/1e/Blackpool_tower_from_central_pier_ferris_wheel.jpg</w:t>
              </w:r>
            </w:hyperlink>
          </w:p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" w:name="_gjdgxs" w:colFirst="0" w:colLast="0"/>
            <w:bookmarkEnd w:id="1"/>
            <w:r w:rsidRPr="0035531F">
              <w:rPr>
                <w:rFonts w:ascii="Times New Roman" w:hAnsi="Times New Roman" w:cs="Times New Roman"/>
                <w:sz w:val="28"/>
                <w:szCs w:val="28"/>
              </w:rPr>
              <w:t xml:space="preserve">видеоролик про Великобритани, обучающий мультфильм «Роль каждого </w:t>
            </w:r>
            <w:r w:rsidRPr="003553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слова в предложении»</w:t>
            </w:r>
          </w:p>
        </w:tc>
        <w:tc>
          <w:tcPr>
            <w:tcW w:w="439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B1C0D" w:rsidRPr="0035531F" w:rsidTr="001B1C0D">
        <w:trPr>
          <w:trHeight w:val="780"/>
        </w:trPr>
        <w:tc>
          <w:tcPr>
            <w:tcW w:w="852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2257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Список покупок.</w:t>
            </w:r>
          </w:p>
        </w:tc>
        <w:tc>
          <w:tcPr>
            <w:tcW w:w="861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1" w:type="dxa"/>
            <w:vMerge w:val="restart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B1C0D" w:rsidRPr="0035531F" w:rsidRDefault="001B1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                          личностные </w:t>
            </w:r>
          </w:p>
          <w:p w:rsidR="001B1C0D" w:rsidRPr="0035531F" w:rsidRDefault="001B1C0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использовать   язык как средство  </w:t>
            </w: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общения, </w:t>
            </w:r>
          </w:p>
          <w:p w:rsidR="001B1C0D" w:rsidRPr="0035531F" w:rsidRDefault="001B1C0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формировать целостный социально ориентированный взгляд на мир</w:t>
            </w:r>
          </w:p>
          <w:p w:rsidR="001B1C0D" w:rsidRPr="0035531F" w:rsidRDefault="001B1C0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выработать свою жизненную позицию в отношении мира.</w:t>
            </w:r>
          </w:p>
          <w:p w:rsidR="001B1C0D" w:rsidRPr="00C553F6" w:rsidRDefault="001B1C0D" w:rsidP="00C553F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самостоятельно ставить и решать коммуникативные задачи, используя  речевые и неречевые средства, соблюдая правила этикета </w:t>
            </w:r>
            <w:r w:rsidRPr="00C553F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                      познавательные</w:t>
            </w:r>
          </w:p>
          <w:p w:rsidR="001B1C0D" w:rsidRPr="0035531F" w:rsidRDefault="001B1C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поиск и выделение необходимой информации из прочитанного текста</w:t>
            </w:r>
          </w:p>
          <w:p w:rsidR="001B1C0D" w:rsidRPr="0035531F" w:rsidRDefault="001B1C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извлечение необходимой информации из прослушанных текстов; </w:t>
            </w:r>
          </w:p>
          <w:p w:rsidR="001B1C0D" w:rsidRPr="0035531F" w:rsidRDefault="001B1C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определение основной и второстепенной информации;  </w:t>
            </w:r>
          </w:p>
          <w:p w:rsidR="001B1C0D" w:rsidRPr="00C553F6" w:rsidRDefault="001B1C0D" w:rsidP="0056587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53F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коммуникативные</w:t>
            </w:r>
          </w:p>
          <w:p w:rsidR="001B1C0D" w:rsidRPr="0035531F" w:rsidRDefault="001B1C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умение выражать свои мысли в соответствии с задачами и условиями коммуникации; </w:t>
            </w:r>
          </w:p>
          <w:p w:rsidR="001B1C0D" w:rsidRPr="00C553F6" w:rsidRDefault="001B1C0D" w:rsidP="00C553F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сотрудничать с партнерами в поиске и сборе информации; </w:t>
            </w:r>
            <w:r w:rsidRPr="00C553F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            </w:t>
            </w:r>
            <w:r w:rsidRPr="00C553F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регулятивные</w:t>
            </w:r>
          </w:p>
          <w:p w:rsidR="001B1C0D" w:rsidRPr="00E86A0E" w:rsidRDefault="001B1C0D" w:rsidP="00E86A0E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5" w:hanging="17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самостоятельно ставить учебные задачи, планировать свою деятельность, осуществлять рефлексию при сравнении планируемого и полученного результатов.</w:t>
            </w:r>
          </w:p>
        </w:tc>
        <w:tc>
          <w:tcPr>
            <w:tcW w:w="3119" w:type="dxa"/>
          </w:tcPr>
          <w:p w:rsidR="001B1C0D" w:rsidRPr="0035531F" w:rsidRDefault="00BD09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5" w:hanging="175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Праздник Весны и Труда</w:t>
            </w:r>
          </w:p>
        </w:tc>
      </w:tr>
      <w:tr w:rsidR="001B1C0D" w:rsidRPr="0035531F" w:rsidTr="001B1C0D">
        <w:trPr>
          <w:trHeight w:val="780"/>
        </w:trPr>
        <w:tc>
          <w:tcPr>
            <w:tcW w:w="852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60</w:t>
            </w:r>
          </w:p>
        </w:tc>
        <w:tc>
          <w:tcPr>
            <w:tcW w:w="2257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Прошлое воскресенье генерала Грина.</w:t>
            </w:r>
          </w:p>
        </w:tc>
        <w:tc>
          <w:tcPr>
            <w:tcW w:w="861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1" w:type="dxa"/>
            <w:vMerge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1B1C0D" w:rsidRPr="0035531F" w:rsidRDefault="001B1C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B1C0D" w:rsidRPr="0035531F" w:rsidTr="001B1C0D">
        <w:trPr>
          <w:trHeight w:val="780"/>
        </w:trPr>
        <w:tc>
          <w:tcPr>
            <w:tcW w:w="852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2257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Пикник в прошлую субботу.</w:t>
            </w:r>
          </w:p>
        </w:tc>
        <w:tc>
          <w:tcPr>
            <w:tcW w:w="861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1" w:type="dxa"/>
            <w:vMerge w:val="restart"/>
          </w:tcPr>
          <w:p w:rsidR="001B1C0D" w:rsidRPr="0035531F" w:rsidRDefault="001B1C0D" w:rsidP="0035531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1B1C0D" w:rsidRPr="0035531F" w:rsidRDefault="001B1C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B1C0D" w:rsidRPr="0035531F" w:rsidRDefault="00BD098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Победы</w:t>
            </w:r>
          </w:p>
        </w:tc>
      </w:tr>
      <w:tr w:rsidR="001B1C0D" w:rsidRPr="0035531F" w:rsidTr="001B1C0D">
        <w:trPr>
          <w:trHeight w:val="780"/>
        </w:trPr>
        <w:tc>
          <w:tcPr>
            <w:tcW w:w="852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2257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Выходные Милтонов.</w:t>
            </w:r>
          </w:p>
        </w:tc>
        <w:tc>
          <w:tcPr>
            <w:tcW w:w="861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1" w:type="dxa"/>
            <w:vMerge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1B1C0D" w:rsidRPr="0035531F" w:rsidRDefault="001B1C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B1C0D" w:rsidRPr="0035531F" w:rsidTr="001B1C0D">
        <w:trPr>
          <w:trHeight w:val="780"/>
        </w:trPr>
        <w:tc>
          <w:tcPr>
            <w:tcW w:w="852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2257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Каникулы Теда Росса.</w:t>
            </w:r>
          </w:p>
        </w:tc>
        <w:tc>
          <w:tcPr>
            <w:tcW w:w="861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1" w:type="dxa"/>
            <w:vMerge w:val="restart"/>
          </w:tcPr>
          <w:p w:rsidR="001B1C0D" w:rsidRPr="0035531F" w:rsidRDefault="001B1C0D" w:rsidP="0035531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1B1C0D" w:rsidRPr="0035531F" w:rsidRDefault="001B1C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B1C0D" w:rsidRPr="0035531F" w:rsidRDefault="00BD098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</w:tr>
      <w:tr w:rsidR="001B1C0D" w:rsidRPr="0035531F" w:rsidTr="001B1C0D">
        <w:trPr>
          <w:trHeight w:val="780"/>
        </w:trPr>
        <w:tc>
          <w:tcPr>
            <w:tcW w:w="852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2257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В Блэкпуле будет солнечно.</w:t>
            </w:r>
          </w:p>
        </w:tc>
        <w:tc>
          <w:tcPr>
            <w:tcW w:w="861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1" w:type="dxa"/>
            <w:vMerge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1B1C0D" w:rsidRPr="0035531F" w:rsidRDefault="001B1C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B1C0D" w:rsidRPr="0035531F" w:rsidTr="001B1C0D">
        <w:trPr>
          <w:trHeight w:val="780"/>
        </w:trPr>
        <w:tc>
          <w:tcPr>
            <w:tcW w:w="852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2257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Джейн едет в Москву.</w:t>
            </w:r>
          </w:p>
        </w:tc>
        <w:tc>
          <w:tcPr>
            <w:tcW w:w="861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1" w:type="dxa"/>
            <w:vMerge w:val="restart"/>
          </w:tcPr>
          <w:p w:rsidR="001B1C0D" w:rsidRPr="0035531F" w:rsidRDefault="001B1C0D" w:rsidP="0035531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1B1C0D" w:rsidRPr="0035531F" w:rsidRDefault="001B1C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B1C0D" w:rsidRPr="0035531F" w:rsidTr="001B1C0D">
        <w:trPr>
          <w:trHeight w:val="780"/>
        </w:trPr>
        <w:tc>
          <w:tcPr>
            <w:tcW w:w="852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2257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Мой выходной. Контроль навыков говорения.</w:t>
            </w:r>
          </w:p>
        </w:tc>
        <w:tc>
          <w:tcPr>
            <w:tcW w:w="861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1" w:type="dxa"/>
            <w:vMerge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1B1C0D" w:rsidRPr="0035531F" w:rsidRDefault="001B1C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B1C0D" w:rsidRPr="0035531F" w:rsidTr="001B1C0D">
        <w:trPr>
          <w:trHeight w:val="780"/>
        </w:trPr>
        <w:tc>
          <w:tcPr>
            <w:tcW w:w="852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2257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Мартин Росс. Контрольное </w:t>
            </w: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чтение.</w:t>
            </w:r>
          </w:p>
        </w:tc>
        <w:tc>
          <w:tcPr>
            <w:tcW w:w="861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981" w:type="dxa"/>
            <w:vMerge w:val="restart"/>
          </w:tcPr>
          <w:p w:rsidR="001B1C0D" w:rsidRPr="0035531F" w:rsidRDefault="001B1C0D" w:rsidP="0035531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1B1C0D" w:rsidRPr="0035531F" w:rsidRDefault="001B1C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B1C0D" w:rsidRPr="0035531F" w:rsidTr="001B1C0D">
        <w:trPr>
          <w:trHeight w:val="780"/>
        </w:trPr>
        <w:tc>
          <w:tcPr>
            <w:tcW w:w="852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68</w:t>
            </w:r>
          </w:p>
        </w:tc>
        <w:tc>
          <w:tcPr>
            <w:tcW w:w="2257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 работа «Выходные в моей семье»</w:t>
            </w:r>
          </w:p>
        </w:tc>
        <w:tc>
          <w:tcPr>
            <w:tcW w:w="861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1" w:type="dxa"/>
            <w:vMerge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1B1C0D" w:rsidRPr="0035531F" w:rsidRDefault="001B1C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B1C0D" w:rsidRPr="0035531F" w:rsidTr="001B1C0D">
        <w:trPr>
          <w:trHeight w:val="194"/>
        </w:trPr>
        <w:tc>
          <w:tcPr>
            <w:tcW w:w="12333" w:type="dxa"/>
            <w:gridSpan w:val="7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Итого:</w:t>
            </w: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68 часов                                                                                      Контрольных работ- 16</w:t>
            </w:r>
          </w:p>
          <w:p w:rsidR="001B1C0D" w:rsidRPr="0035531F" w:rsidRDefault="001B1C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Проектных работ- 7</w:t>
            </w:r>
          </w:p>
        </w:tc>
        <w:tc>
          <w:tcPr>
            <w:tcW w:w="3119" w:type="dxa"/>
          </w:tcPr>
          <w:p w:rsidR="001B1C0D" w:rsidRPr="0035531F" w:rsidRDefault="001B1C0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61E8E" w:rsidRDefault="00D61E8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86A0E" w:rsidRDefault="00E86A0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86A0E" w:rsidRDefault="00E86A0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86A0E" w:rsidRDefault="00E86A0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86A0E" w:rsidRDefault="00E86A0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86A0E" w:rsidRDefault="00E86A0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D7A46" w:rsidRPr="0035531F" w:rsidRDefault="00BD7A4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61E8E" w:rsidRPr="0035531F" w:rsidRDefault="0035531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5531F">
        <w:rPr>
          <w:rFonts w:ascii="Times New Roman" w:eastAsia="Times New Roman" w:hAnsi="Times New Roman" w:cs="Times New Roman"/>
          <w:b/>
          <w:sz w:val="28"/>
          <w:szCs w:val="28"/>
        </w:rPr>
        <w:t xml:space="preserve">Перечень контрольных и </w:t>
      </w:r>
      <w:r w:rsidR="00565870" w:rsidRPr="0035531F">
        <w:rPr>
          <w:rFonts w:ascii="Times New Roman" w:eastAsia="Times New Roman" w:hAnsi="Times New Roman" w:cs="Times New Roman"/>
          <w:b/>
          <w:sz w:val="28"/>
          <w:szCs w:val="28"/>
        </w:rPr>
        <w:t>проектных работ</w:t>
      </w:r>
      <w:r w:rsidRPr="0035531F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tbl>
      <w:tblPr>
        <w:tblStyle w:val="a6"/>
        <w:tblW w:w="1477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84"/>
        <w:gridCol w:w="821"/>
        <w:gridCol w:w="5333"/>
        <w:gridCol w:w="1368"/>
        <w:gridCol w:w="1371"/>
        <w:gridCol w:w="5197"/>
      </w:tblGrid>
      <w:tr w:rsidR="00D61E8E" w:rsidRPr="0035531F">
        <w:trPr>
          <w:trHeight w:val="340"/>
        </w:trPr>
        <w:tc>
          <w:tcPr>
            <w:tcW w:w="684" w:type="dxa"/>
            <w:vMerge w:val="restart"/>
          </w:tcPr>
          <w:p w:rsidR="00D61E8E" w:rsidRPr="0035531F" w:rsidRDefault="0035531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821" w:type="dxa"/>
            <w:vMerge w:val="restart"/>
          </w:tcPr>
          <w:p w:rsidR="00D61E8E" w:rsidRPr="0035531F" w:rsidRDefault="0035531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  <w:p w:rsidR="00D61E8E" w:rsidRPr="0035531F" w:rsidRDefault="0035531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урока</w:t>
            </w:r>
          </w:p>
        </w:tc>
        <w:tc>
          <w:tcPr>
            <w:tcW w:w="5333" w:type="dxa"/>
            <w:vMerge w:val="restart"/>
          </w:tcPr>
          <w:p w:rsidR="00D61E8E" w:rsidRPr="0035531F" w:rsidRDefault="0056587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 работы</w:t>
            </w:r>
          </w:p>
        </w:tc>
        <w:tc>
          <w:tcPr>
            <w:tcW w:w="2739" w:type="dxa"/>
            <w:gridSpan w:val="2"/>
          </w:tcPr>
          <w:p w:rsidR="00D61E8E" w:rsidRPr="0035531F" w:rsidRDefault="0035531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Дата</w:t>
            </w:r>
          </w:p>
        </w:tc>
        <w:tc>
          <w:tcPr>
            <w:tcW w:w="5197" w:type="dxa"/>
            <w:vMerge w:val="restart"/>
          </w:tcPr>
          <w:p w:rsidR="00D61E8E" w:rsidRPr="0035531F" w:rsidRDefault="0035531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Примечание</w:t>
            </w:r>
          </w:p>
        </w:tc>
      </w:tr>
      <w:tr w:rsidR="00D61E8E" w:rsidRPr="0035531F">
        <w:trPr>
          <w:trHeight w:val="340"/>
        </w:trPr>
        <w:tc>
          <w:tcPr>
            <w:tcW w:w="684" w:type="dxa"/>
            <w:vMerge/>
          </w:tcPr>
          <w:p w:rsidR="00D61E8E" w:rsidRPr="0035531F" w:rsidRDefault="00D61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1" w:type="dxa"/>
            <w:vMerge/>
          </w:tcPr>
          <w:p w:rsidR="00D61E8E" w:rsidRPr="0035531F" w:rsidRDefault="00D61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33" w:type="dxa"/>
            <w:vMerge/>
          </w:tcPr>
          <w:p w:rsidR="00D61E8E" w:rsidRPr="0035531F" w:rsidRDefault="00D61E8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61E8E" w:rsidRPr="0035531F" w:rsidRDefault="00D61E8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61E8E" w:rsidRPr="0035531F" w:rsidRDefault="00D61E8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8" w:type="dxa"/>
          </w:tcPr>
          <w:p w:rsidR="00D61E8E" w:rsidRPr="0035531F" w:rsidRDefault="0035531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1371" w:type="dxa"/>
          </w:tcPr>
          <w:p w:rsidR="00D61E8E" w:rsidRPr="0035531F" w:rsidRDefault="0035531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факт</w:t>
            </w:r>
          </w:p>
        </w:tc>
        <w:tc>
          <w:tcPr>
            <w:tcW w:w="5197" w:type="dxa"/>
            <w:vMerge/>
          </w:tcPr>
          <w:p w:rsidR="00D61E8E" w:rsidRPr="0035531F" w:rsidRDefault="00D61E8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61E8E" w:rsidRPr="0035531F">
        <w:tc>
          <w:tcPr>
            <w:tcW w:w="684" w:type="dxa"/>
          </w:tcPr>
          <w:p w:rsidR="00D61E8E" w:rsidRPr="0035531F" w:rsidRDefault="0035531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21" w:type="dxa"/>
          </w:tcPr>
          <w:p w:rsidR="00D61E8E" w:rsidRPr="0035531F" w:rsidRDefault="0035531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333" w:type="dxa"/>
          </w:tcPr>
          <w:p w:rsidR="00D61E8E" w:rsidRPr="0035531F" w:rsidRDefault="0035531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Семья Адамс. Контроль навыков аудирования.</w:t>
            </w:r>
          </w:p>
        </w:tc>
        <w:tc>
          <w:tcPr>
            <w:tcW w:w="1368" w:type="dxa"/>
          </w:tcPr>
          <w:p w:rsidR="00D61E8E" w:rsidRPr="0035531F" w:rsidRDefault="00D61E8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1" w:type="dxa"/>
          </w:tcPr>
          <w:p w:rsidR="00D61E8E" w:rsidRPr="0035531F" w:rsidRDefault="00D61E8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97" w:type="dxa"/>
          </w:tcPr>
          <w:p w:rsidR="00D61E8E" w:rsidRPr="0035531F" w:rsidRDefault="0035531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извлечение нужной информации</w:t>
            </w:r>
          </w:p>
        </w:tc>
      </w:tr>
      <w:tr w:rsidR="00D61E8E" w:rsidRPr="0035531F">
        <w:tc>
          <w:tcPr>
            <w:tcW w:w="684" w:type="dxa"/>
          </w:tcPr>
          <w:p w:rsidR="00D61E8E" w:rsidRPr="0035531F" w:rsidRDefault="0035531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821" w:type="dxa"/>
          </w:tcPr>
          <w:p w:rsidR="00D61E8E" w:rsidRPr="0035531F" w:rsidRDefault="0035531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333" w:type="dxa"/>
          </w:tcPr>
          <w:p w:rsidR="00D61E8E" w:rsidRPr="0035531F" w:rsidRDefault="0035531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Моя семья. Контроль навыков говорения.</w:t>
            </w:r>
          </w:p>
        </w:tc>
        <w:tc>
          <w:tcPr>
            <w:tcW w:w="1368" w:type="dxa"/>
          </w:tcPr>
          <w:p w:rsidR="00D61E8E" w:rsidRPr="0035531F" w:rsidRDefault="00D61E8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1" w:type="dxa"/>
          </w:tcPr>
          <w:p w:rsidR="00D61E8E" w:rsidRPr="0035531F" w:rsidRDefault="00D61E8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97" w:type="dxa"/>
          </w:tcPr>
          <w:p w:rsidR="00D61E8E" w:rsidRPr="0035531F" w:rsidRDefault="0035531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устное монологическое высказывание по теме</w:t>
            </w:r>
          </w:p>
        </w:tc>
      </w:tr>
      <w:tr w:rsidR="00D61E8E" w:rsidRPr="0035531F">
        <w:tc>
          <w:tcPr>
            <w:tcW w:w="684" w:type="dxa"/>
          </w:tcPr>
          <w:p w:rsidR="00D61E8E" w:rsidRPr="0035531F" w:rsidRDefault="0035531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21" w:type="dxa"/>
          </w:tcPr>
          <w:p w:rsidR="00D61E8E" w:rsidRPr="0035531F" w:rsidRDefault="0035531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333" w:type="dxa"/>
          </w:tcPr>
          <w:p w:rsidR="00D61E8E" w:rsidRPr="0035531F" w:rsidRDefault="0035531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 работа «Мое генеалогическое дерево»</w:t>
            </w:r>
          </w:p>
        </w:tc>
        <w:tc>
          <w:tcPr>
            <w:tcW w:w="1368" w:type="dxa"/>
          </w:tcPr>
          <w:p w:rsidR="00D61E8E" w:rsidRPr="0035531F" w:rsidRDefault="00D61E8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1" w:type="dxa"/>
          </w:tcPr>
          <w:p w:rsidR="00D61E8E" w:rsidRPr="0035531F" w:rsidRDefault="00D61E8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97" w:type="dxa"/>
          </w:tcPr>
          <w:p w:rsidR="00D61E8E" w:rsidRPr="0035531F" w:rsidRDefault="0035531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имя, возраст, профессия, увлечения</w:t>
            </w:r>
          </w:p>
        </w:tc>
      </w:tr>
      <w:tr w:rsidR="00D61E8E" w:rsidRPr="0035531F">
        <w:tc>
          <w:tcPr>
            <w:tcW w:w="684" w:type="dxa"/>
          </w:tcPr>
          <w:p w:rsidR="00D61E8E" w:rsidRPr="0035531F" w:rsidRDefault="0035531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21" w:type="dxa"/>
          </w:tcPr>
          <w:p w:rsidR="00D61E8E" w:rsidRPr="0035531F" w:rsidRDefault="0035531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333" w:type="dxa"/>
          </w:tcPr>
          <w:p w:rsidR="00D61E8E" w:rsidRPr="0035531F" w:rsidRDefault="0035531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Открытка из Озерного края. Контрольное чтение.</w:t>
            </w:r>
          </w:p>
        </w:tc>
        <w:tc>
          <w:tcPr>
            <w:tcW w:w="1368" w:type="dxa"/>
          </w:tcPr>
          <w:p w:rsidR="00D61E8E" w:rsidRPr="0035531F" w:rsidRDefault="00D61E8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1" w:type="dxa"/>
          </w:tcPr>
          <w:p w:rsidR="00D61E8E" w:rsidRPr="0035531F" w:rsidRDefault="00D61E8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97" w:type="dxa"/>
          </w:tcPr>
          <w:p w:rsidR="00D61E8E" w:rsidRPr="0035531F" w:rsidRDefault="0035531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изучающее чтение</w:t>
            </w:r>
          </w:p>
        </w:tc>
      </w:tr>
      <w:tr w:rsidR="00D61E8E" w:rsidRPr="0035531F">
        <w:tc>
          <w:tcPr>
            <w:tcW w:w="684" w:type="dxa"/>
          </w:tcPr>
          <w:p w:rsidR="00D61E8E" w:rsidRPr="0035531F" w:rsidRDefault="0035531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21" w:type="dxa"/>
          </w:tcPr>
          <w:p w:rsidR="00D61E8E" w:rsidRPr="0035531F" w:rsidRDefault="0035531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5333" w:type="dxa"/>
          </w:tcPr>
          <w:p w:rsidR="00D61E8E" w:rsidRPr="0035531F" w:rsidRDefault="0035531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Рона Тейлора.  Контрольный диктант.</w:t>
            </w:r>
          </w:p>
        </w:tc>
        <w:tc>
          <w:tcPr>
            <w:tcW w:w="1368" w:type="dxa"/>
          </w:tcPr>
          <w:p w:rsidR="00D61E8E" w:rsidRPr="0035531F" w:rsidRDefault="00D61E8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1" w:type="dxa"/>
          </w:tcPr>
          <w:p w:rsidR="00D61E8E" w:rsidRPr="0035531F" w:rsidRDefault="00D61E8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97" w:type="dxa"/>
          </w:tcPr>
          <w:p w:rsidR="00D61E8E" w:rsidRPr="0035531F" w:rsidRDefault="0035531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орфография</w:t>
            </w:r>
          </w:p>
        </w:tc>
      </w:tr>
      <w:tr w:rsidR="00D61E8E" w:rsidRPr="0035531F">
        <w:tc>
          <w:tcPr>
            <w:tcW w:w="684" w:type="dxa"/>
          </w:tcPr>
          <w:p w:rsidR="00D61E8E" w:rsidRPr="0035531F" w:rsidRDefault="0035531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21" w:type="dxa"/>
          </w:tcPr>
          <w:p w:rsidR="00D61E8E" w:rsidRPr="0035531F" w:rsidRDefault="0035531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333" w:type="dxa"/>
          </w:tcPr>
          <w:p w:rsidR="00D61E8E" w:rsidRPr="0035531F" w:rsidRDefault="0035531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 работа «Мой день»</w:t>
            </w:r>
          </w:p>
        </w:tc>
        <w:tc>
          <w:tcPr>
            <w:tcW w:w="1368" w:type="dxa"/>
          </w:tcPr>
          <w:p w:rsidR="00D61E8E" w:rsidRPr="0035531F" w:rsidRDefault="00D61E8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1" w:type="dxa"/>
          </w:tcPr>
          <w:p w:rsidR="00D61E8E" w:rsidRPr="0035531F" w:rsidRDefault="00D61E8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97" w:type="dxa"/>
          </w:tcPr>
          <w:p w:rsidR="00D61E8E" w:rsidRPr="0035531F" w:rsidRDefault="0035531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часы, простое настоящее время</w:t>
            </w:r>
          </w:p>
        </w:tc>
      </w:tr>
      <w:tr w:rsidR="00D61E8E" w:rsidRPr="0035531F">
        <w:tc>
          <w:tcPr>
            <w:tcW w:w="684" w:type="dxa"/>
          </w:tcPr>
          <w:p w:rsidR="00D61E8E" w:rsidRPr="0035531F" w:rsidRDefault="0035531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21" w:type="dxa"/>
          </w:tcPr>
          <w:p w:rsidR="00D61E8E" w:rsidRPr="0035531F" w:rsidRDefault="0035531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5333" w:type="dxa"/>
          </w:tcPr>
          <w:p w:rsidR="00D61E8E" w:rsidRPr="0035531F" w:rsidRDefault="0035531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Где  ты живешь?  Контроль письменной речи.</w:t>
            </w:r>
          </w:p>
        </w:tc>
        <w:tc>
          <w:tcPr>
            <w:tcW w:w="1368" w:type="dxa"/>
          </w:tcPr>
          <w:p w:rsidR="00D61E8E" w:rsidRPr="0035531F" w:rsidRDefault="00D61E8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71" w:type="dxa"/>
          </w:tcPr>
          <w:p w:rsidR="00D61E8E" w:rsidRPr="0035531F" w:rsidRDefault="00D61E8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97" w:type="dxa"/>
          </w:tcPr>
          <w:p w:rsidR="00D61E8E" w:rsidRPr="0035531F" w:rsidRDefault="0035531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орфография</w:t>
            </w:r>
          </w:p>
        </w:tc>
      </w:tr>
      <w:tr w:rsidR="00D61E8E" w:rsidRPr="0035531F">
        <w:tc>
          <w:tcPr>
            <w:tcW w:w="684" w:type="dxa"/>
          </w:tcPr>
          <w:p w:rsidR="00D61E8E" w:rsidRPr="0035531F" w:rsidRDefault="0035531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21" w:type="dxa"/>
          </w:tcPr>
          <w:p w:rsidR="00D61E8E" w:rsidRPr="0035531F" w:rsidRDefault="0035531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5333" w:type="dxa"/>
          </w:tcPr>
          <w:p w:rsidR="00D61E8E" w:rsidRPr="0035531F" w:rsidRDefault="0035531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Мой  дом.  Контроль навыков говорения.</w:t>
            </w:r>
          </w:p>
        </w:tc>
        <w:tc>
          <w:tcPr>
            <w:tcW w:w="1368" w:type="dxa"/>
          </w:tcPr>
          <w:p w:rsidR="00D61E8E" w:rsidRPr="0035531F" w:rsidRDefault="00D61E8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71" w:type="dxa"/>
          </w:tcPr>
          <w:p w:rsidR="00D61E8E" w:rsidRPr="0035531F" w:rsidRDefault="00D61E8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97" w:type="dxa"/>
          </w:tcPr>
          <w:p w:rsidR="00D61E8E" w:rsidRPr="0035531F" w:rsidRDefault="0035531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краткие высказывания по теме, монолог</w:t>
            </w:r>
          </w:p>
        </w:tc>
      </w:tr>
      <w:tr w:rsidR="00D61E8E" w:rsidRPr="0035531F">
        <w:tc>
          <w:tcPr>
            <w:tcW w:w="684" w:type="dxa"/>
          </w:tcPr>
          <w:p w:rsidR="00D61E8E" w:rsidRPr="0035531F" w:rsidRDefault="0035531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21" w:type="dxa"/>
          </w:tcPr>
          <w:p w:rsidR="00D61E8E" w:rsidRPr="0035531F" w:rsidRDefault="0035531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5333" w:type="dxa"/>
          </w:tcPr>
          <w:p w:rsidR="00D61E8E" w:rsidRPr="0035531F" w:rsidRDefault="0035531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Дом Баркеров.  Контрольное чтение.</w:t>
            </w:r>
          </w:p>
        </w:tc>
        <w:tc>
          <w:tcPr>
            <w:tcW w:w="1368" w:type="dxa"/>
          </w:tcPr>
          <w:p w:rsidR="00D61E8E" w:rsidRPr="0035531F" w:rsidRDefault="00D61E8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1" w:type="dxa"/>
          </w:tcPr>
          <w:p w:rsidR="00D61E8E" w:rsidRPr="0035531F" w:rsidRDefault="00D61E8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97" w:type="dxa"/>
          </w:tcPr>
          <w:p w:rsidR="00D61E8E" w:rsidRPr="0035531F" w:rsidRDefault="0035531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поисковое чтение</w:t>
            </w:r>
          </w:p>
        </w:tc>
      </w:tr>
      <w:tr w:rsidR="00D61E8E" w:rsidRPr="0035531F">
        <w:tc>
          <w:tcPr>
            <w:tcW w:w="684" w:type="dxa"/>
          </w:tcPr>
          <w:p w:rsidR="00D61E8E" w:rsidRPr="0035531F" w:rsidRDefault="0035531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821" w:type="dxa"/>
          </w:tcPr>
          <w:p w:rsidR="00D61E8E" w:rsidRPr="0035531F" w:rsidRDefault="0035531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5333" w:type="dxa"/>
          </w:tcPr>
          <w:p w:rsidR="00D61E8E" w:rsidRPr="0035531F" w:rsidRDefault="0035531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 работа «Моя комната»</w:t>
            </w:r>
          </w:p>
        </w:tc>
        <w:tc>
          <w:tcPr>
            <w:tcW w:w="1368" w:type="dxa"/>
          </w:tcPr>
          <w:p w:rsidR="00D61E8E" w:rsidRPr="0035531F" w:rsidRDefault="00D61E8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1" w:type="dxa"/>
          </w:tcPr>
          <w:p w:rsidR="00D61E8E" w:rsidRPr="0035531F" w:rsidRDefault="00D61E8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97" w:type="dxa"/>
          </w:tcPr>
          <w:p w:rsidR="00D61E8E" w:rsidRPr="0035531F" w:rsidRDefault="0035531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oборот “there</w:t>
            </w:r>
            <w:r w:rsidR="00561C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is/are”, предлоги места</w:t>
            </w:r>
          </w:p>
        </w:tc>
      </w:tr>
      <w:tr w:rsidR="00D61E8E" w:rsidRPr="0035531F">
        <w:tc>
          <w:tcPr>
            <w:tcW w:w="684" w:type="dxa"/>
          </w:tcPr>
          <w:p w:rsidR="00D61E8E" w:rsidRPr="0035531F" w:rsidRDefault="0035531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821" w:type="dxa"/>
          </w:tcPr>
          <w:p w:rsidR="00D61E8E" w:rsidRPr="0035531F" w:rsidRDefault="0035531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5333" w:type="dxa"/>
          </w:tcPr>
          <w:p w:rsidR="00D61E8E" w:rsidRPr="0035531F" w:rsidRDefault="0035531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  Салли. Контроль навыков аудирования.</w:t>
            </w:r>
          </w:p>
        </w:tc>
        <w:tc>
          <w:tcPr>
            <w:tcW w:w="1368" w:type="dxa"/>
          </w:tcPr>
          <w:p w:rsidR="00D61E8E" w:rsidRPr="0035531F" w:rsidRDefault="00D61E8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1" w:type="dxa"/>
          </w:tcPr>
          <w:p w:rsidR="00D61E8E" w:rsidRPr="0035531F" w:rsidRDefault="00D61E8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97" w:type="dxa"/>
          </w:tcPr>
          <w:p w:rsidR="00D61E8E" w:rsidRPr="0035531F" w:rsidRDefault="0035531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информации</w:t>
            </w:r>
          </w:p>
        </w:tc>
      </w:tr>
      <w:tr w:rsidR="00D61E8E" w:rsidRPr="0035531F">
        <w:tc>
          <w:tcPr>
            <w:tcW w:w="684" w:type="dxa"/>
          </w:tcPr>
          <w:p w:rsidR="00D61E8E" w:rsidRPr="0035531F" w:rsidRDefault="0035531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821" w:type="dxa"/>
          </w:tcPr>
          <w:p w:rsidR="00D61E8E" w:rsidRPr="0035531F" w:rsidRDefault="0035531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5333" w:type="dxa"/>
          </w:tcPr>
          <w:p w:rsidR="00D61E8E" w:rsidRPr="0035531F" w:rsidRDefault="0035531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Моя школа. Контроль навыков аудирования.</w:t>
            </w:r>
          </w:p>
        </w:tc>
        <w:tc>
          <w:tcPr>
            <w:tcW w:w="1368" w:type="dxa"/>
          </w:tcPr>
          <w:p w:rsidR="00D61E8E" w:rsidRPr="0035531F" w:rsidRDefault="00D61E8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71" w:type="dxa"/>
          </w:tcPr>
          <w:p w:rsidR="00D61E8E" w:rsidRPr="0035531F" w:rsidRDefault="00D61E8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97" w:type="dxa"/>
          </w:tcPr>
          <w:p w:rsidR="00D61E8E" w:rsidRPr="0035531F" w:rsidRDefault="0035531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извлечение нужной информации</w:t>
            </w:r>
          </w:p>
        </w:tc>
      </w:tr>
      <w:tr w:rsidR="00D61E8E" w:rsidRPr="0035531F">
        <w:tc>
          <w:tcPr>
            <w:tcW w:w="684" w:type="dxa"/>
          </w:tcPr>
          <w:p w:rsidR="00D61E8E" w:rsidRPr="0035531F" w:rsidRDefault="0035531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821" w:type="dxa"/>
          </w:tcPr>
          <w:p w:rsidR="00D61E8E" w:rsidRPr="0035531F" w:rsidRDefault="0035531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5333" w:type="dxa"/>
          </w:tcPr>
          <w:p w:rsidR="00D61E8E" w:rsidRPr="0035531F" w:rsidRDefault="0035531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 работа «Классная комната моей мечты»</w:t>
            </w:r>
          </w:p>
        </w:tc>
        <w:tc>
          <w:tcPr>
            <w:tcW w:w="1368" w:type="dxa"/>
          </w:tcPr>
          <w:p w:rsidR="00D61E8E" w:rsidRPr="0035531F" w:rsidRDefault="00D61E8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1" w:type="dxa"/>
          </w:tcPr>
          <w:p w:rsidR="00D61E8E" w:rsidRPr="0035531F" w:rsidRDefault="00D61E8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97" w:type="dxa"/>
          </w:tcPr>
          <w:p w:rsidR="00D61E8E" w:rsidRPr="0035531F" w:rsidRDefault="0035531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oборот “thereis/are”, предлоги места</w:t>
            </w:r>
          </w:p>
        </w:tc>
      </w:tr>
      <w:tr w:rsidR="00D61E8E" w:rsidRPr="0035531F">
        <w:tc>
          <w:tcPr>
            <w:tcW w:w="684" w:type="dxa"/>
          </w:tcPr>
          <w:p w:rsidR="00D61E8E" w:rsidRPr="0035531F" w:rsidRDefault="0035531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821" w:type="dxa"/>
          </w:tcPr>
          <w:p w:rsidR="00D61E8E" w:rsidRPr="0035531F" w:rsidRDefault="0035531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5333" w:type="dxa"/>
          </w:tcPr>
          <w:p w:rsidR="00D61E8E" w:rsidRPr="0035531F" w:rsidRDefault="0035531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В кафе. Контрольный диктант.</w:t>
            </w:r>
          </w:p>
        </w:tc>
        <w:tc>
          <w:tcPr>
            <w:tcW w:w="1368" w:type="dxa"/>
          </w:tcPr>
          <w:p w:rsidR="00D61E8E" w:rsidRPr="0035531F" w:rsidRDefault="00D61E8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1" w:type="dxa"/>
          </w:tcPr>
          <w:p w:rsidR="00D61E8E" w:rsidRPr="0035531F" w:rsidRDefault="00D61E8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97" w:type="dxa"/>
          </w:tcPr>
          <w:p w:rsidR="00D61E8E" w:rsidRPr="0035531F" w:rsidRDefault="0035531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орфография</w:t>
            </w:r>
          </w:p>
        </w:tc>
      </w:tr>
      <w:tr w:rsidR="00D61E8E" w:rsidRPr="0035531F">
        <w:tc>
          <w:tcPr>
            <w:tcW w:w="684" w:type="dxa"/>
          </w:tcPr>
          <w:p w:rsidR="00D61E8E" w:rsidRPr="0035531F" w:rsidRDefault="0035531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821" w:type="dxa"/>
          </w:tcPr>
          <w:p w:rsidR="00D61E8E" w:rsidRPr="0035531F" w:rsidRDefault="0035531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5333" w:type="dxa"/>
          </w:tcPr>
          <w:p w:rsidR="00D61E8E" w:rsidRPr="0035531F" w:rsidRDefault="0035531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Воскресный завтрак. Контроль навыков говорения. </w:t>
            </w:r>
          </w:p>
        </w:tc>
        <w:tc>
          <w:tcPr>
            <w:tcW w:w="1368" w:type="dxa"/>
          </w:tcPr>
          <w:p w:rsidR="00D61E8E" w:rsidRPr="0035531F" w:rsidRDefault="00D61E8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1" w:type="dxa"/>
          </w:tcPr>
          <w:p w:rsidR="00D61E8E" w:rsidRPr="0035531F" w:rsidRDefault="00D61E8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97" w:type="dxa"/>
          </w:tcPr>
          <w:p w:rsidR="00D61E8E" w:rsidRPr="0035531F" w:rsidRDefault="0035531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диалог по теме   </w:t>
            </w:r>
          </w:p>
        </w:tc>
      </w:tr>
      <w:tr w:rsidR="00D61E8E" w:rsidRPr="0035531F">
        <w:tc>
          <w:tcPr>
            <w:tcW w:w="684" w:type="dxa"/>
          </w:tcPr>
          <w:p w:rsidR="00D61E8E" w:rsidRPr="0035531F" w:rsidRDefault="0035531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821" w:type="dxa"/>
          </w:tcPr>
          <w:p w:rsidR="00D61E8E" w:rsidRPr="0035531F" w:rsidRDefault="0035531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47.</w:t>
            </w:r>
          </w:p>
        </w:tc>
        <w:tc>
          <w:tcPr>
            <w:tcW w:w="5333" w:type="dxa"/>
          </w:tcPr>
          <w:p w:rsidR="00D61E8E" w:rsidRPr="0035531F" w:rsidRDefault="0035531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рождения Салли. Контрольное чтение.</w:t>
            </w:r>
          </w:p>
        </w:tc>
        <w:tc>
          <w:tcPr>
            <w:tcW w:w="1368" w:type="dxa"/>
          </w:tcPr>
          <w:p w:rsidR="00D61E8E" w:rsidRPr="0035531F" w:rsidRDefault="00D61E8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1" w:type="dxa"/>
          </w:tcPr>
          <w:p w:rsidR="00D61E8E" w:rsidRPr="0035531F" w:rsidRDefault="00D61E8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97" w:type="dxa"/>
          </w:tcPr>
          <w:p w:rsidR="00D61E8E" w:rsidRPr="0035531F" w:rsidRDefault="0035531F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поисковое чтение</w:t>
            </w:r>
          </w:p>
        </w:tc>
      </w:tr>
      <w:tr w:rsidR="00D61E8E" w:rsidRPr="0035531F">
        <w:tc>
          <w:tcPr>
            <w:tcW w:w="684" w:type="dxa"/>
          </w:tcPr>
          <w:p w:rsidR="00D61E8E" w:rsidRPr="0035531F" w:rsidRDefault="0035531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821" w:type="dxa"/>
          </w:tcPr>
          <w:p w:rsidR="00D61E8E" w:rsidRPr="0035531F" w:rsidRDefault="0035531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48.</w:t>
            </w:r>
          </w:p>
        </w:tc>
        <w:tc>
          <w:tcPr>
            <w:tcW w:w="5333" w:type="dxa"/>
          </w:tcPr>
          <w:p w:rsidR="00D61E8E" w:rsidRPr="0035531F" w:rsidRDefault="0035531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 работа  «Моя любимая еда»</w:t>
            </w:r>
          </w:p>
        </w:tc>
        <w:tc>
          <w:tcPr>
            <w:tcW w:w="1368" w:type="dxa"/>
          </w:tcPr>
          <w:p w:rsidR="00D61E8E" w:rsidRPr="0035531F" w:rsidRDefault="00D61E8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1" w:type="dxa"/>
          </w:tcPr>
          <w:p w:rsidR="00D61E8E" w:rsidRPr="0035531F" w:rsidRDefault="00D61E8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97" w:type="dxa"/>
          </w:tcPr>
          <w:p w:rsidR="00D61E8E" w:rsidRPr="0035531F" w:rsidRDefault="0035531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любимые блюда, кто готовит, помогает</w:t>
            </w:r>
          </w:p>
        </w:tc>
      </w:tr>
      <w:tr w:rsidR="00D61E8E" w:rsidRPr="0035531F">
        <w:tc>
          <w:tcPr>
            <w:tcW w:w="684" w:type="dxa"/>
          </w:tcPr>
          <w:p w:rsidR="00D61E8E" w:rsidRPr="0035531F" w:rsidRDefault="0035531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821" w:type="dxa"/>
          </w:tcPr>
          <w:p w:rsidR="00D61E8E" w:rsidRPr="0035531F" w:rsidRDefault="0035531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55.</w:t>
            </w:r>
          </w:p>
        </w:tc>
        <w:tc>
          <w:tcPr>
            <w:tcW w:w="5333" w:type="dxa"/>
          </w:tcPr>
          <w:p w:rsidR="00D61E8E" w:rsidRPr="0035531F" w:rsidRDefault="0035531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Какая сегодня погода? Контрольный диктант. </w:t>
            </w:r>
          </w:p>
        </w:tc>
        <w:tc>
          <w:tcPr>
            <w:tcW w:w="1368" w:type="dxa"/>
          </w:tcPr>
          <w:p w:rsidR="00D61E8E" w:rsidRPr="0035531F" w:rsidRDefault="00D61E8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1" w:type="dxa"/>
          </w:tcPr>
          <w:p w:rsidR="00D61E8E" w:rsidRPr="0035531F" w:rsidRDefault="00D61E8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97" w:type="dxa"/>
          </w:tcPr>
          <w:p w:rsidR="00D61E8E" w:rsidRPr="0035531F" w:rsidRDefault="0035531F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орфография</w:t>
            </w:r>
          </w:p>
        </w:tc>
      </w:tr>
      <w:tr w:rsidR="00D61E8E" w:rsidRPr="0035531F">
        <w:tc>
          <w:tcPr>
            <w:tcW w:w="684" w:type="dxa"/>
          </w:tcPr>
          <w:p w:rsidR="00D61E8E" w:rsidRPr="0035531F" w:rsidRDefault="0035531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821" w:type="dxa"/>
          </w:tcPr>
          <w:p w:rsidR="00D61E8E" w:rsidRPr="0035531F" w:rsidRDefault="0035531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56.</w:t>
            </w:r>
          </w:p>
        </w:tc>
        <w:tc>
          <w:tcPr>
            <w:tcW w:w="5333" w:type="dxa"/>
          </w:tcPr>
          <w:p w:rsidR="00D61E8E" w:rsidRPr="0035531F" w:rsidRDefault="0035531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на ферме. Контроль навыков аудирования.</w:t>
            </w:r>
          </w:p>
        </w:tc>
        <w:tc>
          <w:tcPr>
            <w:tcW w:w="1368" w:type="dxa"/>
          </w:tcPr>
          <w:p w:rsidR="00D61E8E" w:rsidRPr="0035531F" w:rsidRDefault="00D61E8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1" w:type="dxa"/>
          </w:tcPr>
          <w:p w:rsidR="00D61E8E" w:rsidRPr="0035531F" w:rsidRDefault="00D61E8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97" w:type="dxa"/>
          </w:tcPr>
          <w:p w:rsidR="00D61E8E" w:rsidRPr="0035531F" w:rsidRDefault="0035531F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информации</w:t>
            </w:r>
          </w:p>
        </w:tc>
      </w:tr>
      <w:tr w:rsidR="00D61E8E" w:rsidRPr="0035531F">
        <w:tc>
          <w:tcPr>
            <w:tcW w:w="684" w:type="dxa"/>
          </w:tcPr>
          <w:p w:rsidR="00D61E8E" w:rsidRPr="0035531F" w:rsidRDefault="0035531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821" w:type="dxa"/>
          </w:tcPr>
          <w:p w:rsidR="00D61E8E" w:rsidRPr="0035531F" w:rsidRDefault="0035531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58.</w:t>
            </w:r>
          </w:p>
        </w:tc>
        <w:tc>
          <w:tcPr>
            <w:tcW w:w="5333" w:type="dxa"/>
          </w:tcPr>
          <w:p w:rsidR="00D61E8E" w:rsidRPr="0035531F" w:rsidRDefault="0035531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 работа  «Мое любимое время года»</w:t>
            </w:r>
          </w:p>
        </w:tc>
        <w:tc>
          <w:tcPr>
            <w:tcW w:w="1368" w:type="dxa"/>
          </w:tcPr>
          <w:p w:rsidR="00D61E8E" w:rsidRPr="0035531F" w:rsidRDefault="00D61E8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1" w:type="dxa"/>
          </w:tcPr>
          <w:p w:rsidR="00D61E8E" w:rsidRPr="0035531F" w:rsidRDefault="00D61E8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97" w:type="dxa"/>
          </w:tcPr>
          <w:p w:rsidR="00D61E8E" w:rsidRPr="0035531F" w:rsidRDefault="0035531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любимое время года, занятия</w:t>
            </w:r>
          </w:p>
        </w:tc>
      </w:tr>
      <w:tr w:rsidR="00D61E8E" w:rsidRPr="0035531F">
        <w:tc>
          <w:tcPr>
            <w:tcW w:w="684" w:type="dxa"/>
          </w:tcPr>
          <w:p w:rsidR="00D61E8E" w:rsidRPr="0035531F" w:rsidRDefault="0035531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821" w:type="dxa"/>
          </w:tcPr>
          <w:p w:rsidR="00D61E8E" w:rsidRPr="0035531F" w:rsidRDefault="0035531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66.</w:t>
            </w:r>
          </w:p>
        </w:tc>
        <w:tc>
          <w:tcPr>
            <w:tcW w:w="5333" w:type="dxa"/>
          </w:tcPr>
          <w:p w:rsidR="00D61E8E" w:rsidRPr="0035531F" w:rsidRDefault="0035531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Мой выходной. Контроль навыков говорения.</w:t>
            </w:r>
          </w:p>
        </w:tc>
        <w:tc>
          <w:tcPr>
            <w:tcW w:w="1368" w:type="dxa"/>
          </w:tcPr>
          <w:p w:rsidR="00D61E8E" w:rsidRPr="0035531F" w:rsidRDefault="00D61E8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1" w:type="dxa"/>
          </w:tcPr>
          <w:p w:rsidR="00D61E8E" w:rsidRPr="0035531F" w:rsidRDefault="00D61E8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97" w:type="dxa"/>
          </w:tcPr>
          <w:p w:rsidR="00D61E8E" w:rsidRPr="0035531F" w:rsidRDefault="0035531F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устное монологическое высказывание по теме</w:t>
            </w:r>
          </w:p>
        </w:tc>
      </w:tr>
      <w:tr w:rsidR="00D61E8E" w:rsidRPr="0035531F">
        <w:tc>
          <w:tcPr>
            <w:tcW w:w="684" w:type="dxa"/>
          </w:tcPr>
          <w:p w:rsidR="00D61E8E" w:rsidRPr="0035531F" w:rsidRDefault="0035531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821" w:type="dxa"/>
          </w:tcPr>
          <w:p w:rsidR="00D61E8E" w:rsidRPr="0035531F" w:rsidRDefault="0035531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67.</w:t>
            </w:r>
          </w:p>
        </w:tc>
        <w:tc>
          <w:tcPr>
            <w:tcW w:w="5333" w:type="dxa"/>
          </w:tcPr>
          <w:p w:rsidR="00D61E8E" w:rsidRPr="0035531F" w:rsidRDefault="0035531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Мартин Росс. Контрольное чтение.</w:t>
            </w:r>
          </w:p>
        </w:tc>
        <w:tc>
          <w:tcPr>
            <w:tcW w:w="1368" w:type="dxa"/>
          </w:tcPr>
          <w:p w:rsidR="00D61E8E" w:rsidRPr="0035531F" w:rsidRDefault="00D61E8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1" w:type="dxa"/>
          </w:tcPr>
          <w:p w:rsidR="00D61E8E" w:rsidRPr="0035531F" w:rsidRDefault="00D61E8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97" w:type="dxa"/>
          </w:tcPr>
          <w:p w:rsidR="00D61E8E" w:rsidRPr="0035531F" w:rsidRDefault="0035531F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изучающее чтение</w:t>
            </w:r>
          </w:p>
        </w:tc>
      </w:tr>
      <w:tr w:rsidR="00D61E8E" w:rsidRPr="0035531F">
        <w:tc>
          <w:tcPr>
            <w:tcW w:w="684" w:type="dxa"/>
          </w:tcPr>
          <w:p w:rsidR="00D61E8E" w:rsidRPr="0035531F" w:rsidRDefault="0035531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821" w:type="dxa"/>
          </w:tcPr>
          <w:p w:rsidR="00D61E8E" w:rsidRPr="0035531F" w:rsidRDefault="0035531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68.</w:t>
            </w:r>
          </w:p>
        </w:tc>
        <w:tc>
          <w:tcPr>
            <w:tcW w:w="5333" w:type="dxa"/>
          </w:tcPr>
          <w:p w:rsidR="00D61E8E" w:rsidRPr="0035531F" w:rsidRDefault="0035531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 работа «Выходные в моей семье»</w:t>
            </w:r>
          </w:p>
        </w:tc>
        <w:tc>
          <w:tcPr>
            <w:tcW w:w="1368" w:type="dxa"/>
          </w:tcPr>
          <w:p w:rsidR="00D61E8E" w:rsidRPr="0035531F" w:rsidRDefault="00D61E8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1" w:type="dxa"/>
          </w:tcPr>
          <w:p w:rsidR="00D61E8E" w:rsidRPr="0035531F" w:rsidRDefault="00D61E8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97" w:type="dxa"/>
          </w:tcPr>
          <w:p w:rsidR="00D61E8E" w:rsidRPr="0035531F" w:rsidRDefault="0035531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простое настоящее время, занятия</w:t>
            </w:r>
          </w:p>
        </w:tc>
      </w:tr>
      <w:tr w:rsidR="00D61E8E" w:rsidRPr="0035531F">
        <w:tc>
          <w:tcPr>
            <w:tcW w:w="1505" w:type="dxa"/>
            <w:gridSpan w:val="2"/>
          </w:tcPr>
          <w:p w:rsidR="00D61E8E" w:rsidRPr="0035531F" w:rsidRDefault="0035531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5333" w:type="dxa"/>
          </w:tcPr>
          <w:p w:rsidR="00D61E8E" w:rsidRPr="0035531F" w:rsidRDefault="0035531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4 контрольные работы по аудированию</w:t>
            </w:r>
          </w:p>
          <w:p w:rsidR="00D61E8E" w:rsidRPr="0035531F" w:rsidRDefault="0035531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4 контрольные работы по чтению</w:t>
            </w:r>
          </w:p>
          <w:p w:rsidR="00D61E8E" w:rsidRPr="0035531F" w:rsidRDefault="0035531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4 контрольные работы по говорению</w:t>
            </w:r>
          </w:p>
          <w:p w:rsidR="00D61E8E" w:rsidRPr="0035531F" w:rsidRDefault="0035531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sz w:val="28"/>
                <w:szCs w:val="28"/>
              </w:rPr>
              <w:t>4 контрольные работы по письму</w:t>
            </w:r>
          </w:p>
        </w:tc>
        <w:tc>
          <w:tcPr>
            <w:tcW w:w="1368" w:type="dxa"/>
          </w:tcPr>
          <w:p w:rsidR="00D61E8E" w:rsidRPr="0035531F" w:rsidRDefault="00D61E8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71" w:type="dxa"/>
          </w:tcPr>
          <w:p w:rsidR="00D61E8E" w:rsidRPr="0035531F" w:rsidRDefault="00D61E8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61E8E" w:rsidRPr="0035531F" w:rsidRDefault="00D61E8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7" w:type="dxa"/>
          </w:tcPr>
          <w:p w:rsidR="00D61E8E" w:rsidRPr="0035531F" w:rsidRDefault="00D61E8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61E8E" w:rsidRPr="0035531F">
        <w:tc>
          <w:tcPr>
            <w:tcW w:w="1505" w:type="dxa"/>
            <w:gridSpan w:val="2"/>
          </w:tcPr>
          <w:p w:rsidR="00D61E8E" w:rsidRPr="0035531F" w:rsidRDefault="0035531F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5333" w:type="dxa"/>
          </w:tcPr>
          <w:p w:rsidR="00D61E8E" w:rsidRPr="0035531F" w:rsidRDefault="0035531F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553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16 контрольных работ, 7 проектных </w:t>
            </w:r>
            <w:r w:rsidRPr="003553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работ</w:t>
            </w:r>
          </w:p>
        </w:tc>
        <w:tc>
          <w:tcPr>
            <w:tcW w:w="1368" w:type="dxa"/>
          </w:tcPr>
          <w:p w:rsidR="00D61E8E" w:rsidRPr="0035531F" w:rsidRDefault="00D61E8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71" w:type="dxa"/>
          </w:tcPr>
          <w:p w:rsidR="00D61E8E" w:rsidRPr="0035531F" w:rsidRDefault="00D61E8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7" w:type="dxa"/>
          </w:tcPr>
          <w:p w:rsidR="00D61E8E" w:rsidRPr="0035531F" w:rsidRDefault="00D61E8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61E8E" w:rsidRDefault="00D61E8E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D61E8E" w:rsidSect="0035531F">
      <w:pgSz w:w="16838" w:h="11906" w:orient="landscape"/>
      <w:pgMar w:top="851" w:right="1134" w:bottom="1134" w:left="851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928DE"/>
    <w:multiLevelType w:val="multilevel"/>
    <w:tmpl w:val="2B305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DE42F7"/>
    <w:multiLevelType w:val="multilevel"/>
    <w:tmpl w:val="9C026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4B167C"/>
    <w:multiLevelType w:val="multilevel"/>
    <w:tmpl w:val="8B000E80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3">
    <w:nsid w:val="25237B6C"/>
    <w:multiLevelType w:val="multilevel"/>
    <w:tmpl w:val="78108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ED2F56"/>
    <w:multiLevelType w:val="multilevel"/>
    <w:tmpl w:val="4D123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442E70"/>
    <w:multiLevelType w:val="multilevel"/>
    <w:tmpl w:val="5CD48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1F7FFD"/>
    <w:multiLevelType w:val="multilevel"/>
    <w:tmpl w:val="BA7221D8"/>
    <w:lvl w:ilvl="0">
      <w:start w:val="1"/>
      <w:numFmt w:val="bullet"/>
      <w:lvlText w:val="●"/>
      <w:lvlJc w:val="left"/>
      <w:pPr>
        <w:ind w:left="1429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Arial" w:eastAsia="Arial" w:hAnsi="Arial" w:cs="Arial"/>
      </w:rPr>
    </w:lvl>
  </w:abstractNum>
  <w:abstractNum w:abstractNumId="7">
    <w:nsid w:val="32C16164"/>
    <w:multiLevelType w:val="multilevel"/>
    <w:tmpl w:val="22824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821AAF"/>
    <w:multiLevelType w:val="multilevel"/>
    <w:tmpl w:val="B74EC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8E7DDE"/>
    <w:multiLevelType w:val="multilevel"/>
    <w:tmpl w:val="EDCA0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340A51"/>
    <w:multiLevelType w:val="multilevel"/>
    <w:tmpl w:val="0F08E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8616AF9"/>
    <w:multiLevelType w:val="multilevel"/>
    <w:tmpl w:val="35E4E514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12">
    <w:nsid w:val="57A23818"/>
    <w:multiLevelType w:val="multilevel"/>
    <w:tmpl w:val="55E837A8"/>
    <w:lvl w:ilvl="0">
      <w:start w:val="1"/>
      <w:numFmt w:val="bullet"/>
      <w:lvlText w:val="●"/>
      <w:lvlJc w:val="left"/>
      <w:pPr>
        <w:ind w:left="1428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Arial" w:eastAsia="Arial" w:hAnsi="Arial" w:cs="Arial"/>
      </w:rPr>
    </w:lvl>
  </w:abstractNum>
  <w:abstractNum w:abstractNumId="13">
    <w:nsid w:val="692F7071"/>
    <w:multiLevelType w:val="multilevel"/>
    <w:tmpl w:val="E546620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14">
    <w:nsid w:val="6A884319"/>
    <w:multiLevelType w:val="multilevel"/>
    <w:tmpl w:val="8A9E79C0"/>
    <w:lvl w:ilvl="0">
      <w:start w:val="1"/>
      <w:numFmt w:val="bullet"/>
      <w:lvlText w:val="●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Arial" w:eastAsia="Arial" w:hAnsi="Arial" w:cs="Arial"/>
      </w:rPr>
    </w:lvl>
  </w:abstractNum>
  <w:abstractNum w:abstractNumId="15">
    <w:nsid w:val="7A5E3C65"/>
    <w:multiLevelType w:val="multilevel"/>
    <w:tmpl w:val="7BBC3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6"/>
  </w:num>
  <w:num w:numId="3">
    <w:abstractNumId w:val="14"/>
  </w:num>
  <w:num w:numId="4">
    <w:abstractNumId w:val="2"/>
  </w:num>
  <w:num w:numId="5">
    <w:abstractNumId w:val="11"/>
  </w:num>
  <w:num w:numId="6">
    <w:abstractNumId w:val="12"/>
  </w:num>
  <w:num w:numId="7">
    <w:abstractNumId w:val="5"/>
  </w:num>
  <w:num w:numId="8">
    <w:abstractNumId w:val="9"/>
  </w:num>
  <w:num w:numId="9">
    <w:abstractNumId w:val="1"/>
  </w:num>
  <w:num w:numId="10">
    <w:abstractNumId w:val="7"/>
  </w:num>
  <w:num w:numId="11">
    <w:abstractNumId w:val="8"/>
  </w:num>
  <w:num w:numId="12">
    <w:abstractNumId w:val="10"/>
  </w:num>
  <w:num w:numId="13">
    <w:abstractNumId w:val="3"/>
  </w:num>
  <w:num w:numId="14">
    <w:abstractNumId w:val="0"/>
  </w:num>
  <w:num w:numId="15">
    <w:abstractNumId w:val="15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61E8E"/>
    <w:rsid w:val="00012813"/>
    <w:rsid w:val="00065A3F"/>
    <w:rsid w:val="000771A6"/>
    <w:rsid w:val="000947E0"/>
    <w:rsid w:val="000C4395"/>
    <w:rsid w:val="000D57AE"/>
    <w:rsid w:val="00143E75"/>
    <w:rsid w:val="001B1C0D"/>
    <w:rsid w:val="001B7F5D"/>
    <w:rsid w:val="001D53FB"/>
    <w:rsid w:val="00214F9C"/>
    <w:rsid w:val="002E7567"/>
    <w:rsid w:val="0032260D"/>
    <w:rsid w:val="0035531F"/>
    <w:rsid w:val="003900A0"/>
    <w:rsid w:val="003D2CC5"/>
    <w:rsid w:val="00545383"/>
    <w:rsid w:val="00561C77"/>
    <w:rsid w:val="00565870"/>
    <w:rsid w:val="005D0FED"/>
    <w:rsid w:val="00614A6B"/>
    <w:rsid w:val="006956F2"/>
    <w:rsid w:val="006972A1"/>
    <w:rsid w:val="0073209C"/>
    <w:rsid w:val="00744BF9"/>
    <w:rsid w:val="00750A65"/>
    <w:rsid w:val="007A6B0E"/>
    <w:rsid w:val="007D1481"/>
    <w:rsid w:val="008318CB"/>
    <w:rsid w:val="008B0D32"/>
    <w:rsid w:val="00915A13"/>
    <w:rsid w:val="00951D41"/>
    <w:rsid w:val="00986A1D"/>
    <w:rsid w:val="009A5BE8"/>
    <w:rsid w:val="009B1751"/>
    <w:rsid w:val="009D7809"/>
    <w:rsid w:val="009F137C"/>
    <w:rsid w:val="009F53CE"/>
    <w:rsid w:val="00A74721"/>
    <w:rsid w:val="00AA7B6C"/>
    <w:rsid w:val="00B56BEF"/>
    <w:rsid w:val="00B772B8"/>
    <w:rsid w:val="00BD0980"/>
    <w:rsid w:val="00BD7A46"/>
    <w:rsid w:val="00C20DDC"/>
    <w:rsid w:val="00C22C5F"/>
    <w:rsid w:val="00C553F6"/>
    <w:rsid w:val="00CD2668"/>
    <w:rsid w:val="00CD7E38"/>
    <w:rsid w:val="00CF3BE4"/>
    <w:rsid w:val="00D61E8E"/>
    <w:rsid w:val="00D9024C"/>
    <w:rsid w:val="00E01386"/>
    <w:rsid w:val="00E15063"/>
    <w:rsid w:val="00E5008B"/>
    <w:rsid w:val="00E831F1"/>
    <w:rsid w:val="00E86A0E"/>
    <w:rsid w:val="00E93244"/>
    <w:rsid w:val="00F461F3"/>
    <w:rsid w:val="00FC3107"/>
    <w:rsid w:val="00FE65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43E75"/>
  </w:style>
  <w:style w:type="paragraph" w:styleId="1">
    <w:name w:val="heading 1"/>
    <w:basedOn w:val="a"/>
    <w:next w:val="a"/>
    <w:rsid w:val="00143E7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143E7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143E7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143E7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143E75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143E7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143E7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143E75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143E7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143E7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143E7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143E7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553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5531F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semiHidden/>
    <w:unhideWhenUsed/>
    <w:rsid w:val="00744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0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watch?v=xcChAAprN2Q" TargetMode="External"/><Relationship Id="rId13" Type="http://schemas.openxmlformats.org/officeDocument/2006/relationships/hyperlink" Target="http://pro-stranstva.ru/dostoprimechatelnosti-moskvy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youtube.com/watch?v=gyjDNFSEq0" TargetMode="External"/><Relationship Id="rId12" Type="http://schemas.openxmlformats.org/officeDocument/2006/relationships/hyperlink" Target="http://www.weatheronline.co.uk/Europe.ht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ru/webhp?sourceid=chrome-instant&amp;ion=1&amp;espv=2&amp;ie=UTF-8" TargetMode="External"/><Relationship Id="rId11" Type="http://schemas.openxmlformats.org/officeDocument/2006/relationships/hyperlink" Target="http://www.youtube.com/watch?v=Gxd6LshVU8A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youtube.com/watch?v=GXFghW6ztf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2do2go.ru/uploads/full/ffa9e37dbbf991a61fa94652612e2394_w960_h2048.jpg" TargetMode="External"/><Relationship Id="rId14" Type="http://schemas.openxmlformats.org/officeDocument/2006/relationships/hyperlink" Target="https://upload.wikimedia.org/wikipedia/commons/1/1e/Blackpool_tower_from_central_pier_ferris_wheel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A145F-8E5F-469F-B43D-CA673AF3A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4090</Words>
  <Characters>23318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тсп</cp:lastModifiedBy>
  <cp:revision>36</cp:revision>
  <cp:lastPrinted>2021-09-21T09:12:00Z</cp:lastPrinted>
  <dcterms:created xsi:type="dcterms:W3CDTF">2018-09-18T10:30:00Z</dcterms:created>
  <dcterms:modified xsi:type="dcterms:W3CDTF">2021-12-19T15:51:00Z</dcterms:modified>
</cp:coreProperties>
</file>