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5D" w:rsidRPr="00054284" w:rsidRDefault="009A0E5D" w:rsidP="00054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83119243"/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A0E5D" w:rsidRPr="009A0E5D" w:rsidRDefault="009A0E5D" w:rsidP="009A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1E9" w:rsidRDefault="00C321E9" w:rsidP="00C321E9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C321E9" w:rsidRDefault="00C321E9" w:rsidP="00C321E9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C321E9" w:rsidRDefault="00C321E9" w:rsidP="00C321E9">
      <w:pPr>
        <w:shd w:val="clear" w:color="auto" w:fill="FFFFFF"/>
        <w:jc w:val="center"/>
        <w:rPr>
          <w:bCs/>
          <w:color w:val="000000"/>
          <w:sz w:val="40"/>
          <w:szCs w:val="24"/>
        </w:rPr>
      </w:pPr>
    </w:p>
    <w:p w:rsidR="009A0E5D" w:rsidRPr="009A0E5D" w:rsidRDefault="009A0E5D" w:rsidP="009A0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9A0E5D" w:rsidRPr="009A0E5D" w:rsidTr="007A1502">
        <w:trPr>
          <w:trHeight w:val="802"/>
        </w:trPr>
        <w:tc>
          <w:tcPr>
            <w:tcW w:w="5547" w:type="dxa"/>
          </w:tcPr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______________ 20__ г.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</w:tcPr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директора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4918" w:type="dxa"/>
          </w:tcPr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М/О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 от</w:t>
            </w: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A0E5D" w:rsidRPr="009A0E5D" w:rsidRDefault="009A0E5D" w:rsidP="009A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</w:tr>
    </w:tbl>
    <w:p w:rsidR="009A0E5D" w:rsidRPr="009A0E5D" w:rsidRDefault="009A0E5D" w:rsidP="009A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A0E5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A0E5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английскому языку</w:t>
      </w: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A0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“RainbowEnglish” Английский язык   __</w:t>
      </w:r>
      <w:r w:rsidR="00BA7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A0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О.В. Афанасьева, И.В. Михеева</w:t>
      </w: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5D" w:rsidRPr="009A0E5D" w:rsidRDefault="009A0E5D" w:rsidP="009A0E5D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Pr="009A0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270E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9A0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</w:t>
      </w:r>
    </w:p>
    <w:p w:rsidR="009A0E5D" w:rsidRPr="009A0E5D" w:rsidRDefault="009A0E5D" w:rsidP="009A0E5D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A0E5D" w:rsidRPr="009A0E5D" w:rsidRDefault="00270E26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3D2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9A0E5D" w:rsidRPr="009A0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 w:rsidR="009A0E5D" w:rsidRPr="009A0E5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="00C321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Чупанова У.Г</w:t>
      </w: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A0E5D" w:rsidRPr="009A0E5D" w:rsidRDefault="009A0E5D" w:rsidP="009A0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всего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Pr="009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 в неделю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</w:t>
      </w:r>
    </w:p>
    <w:bookmarkEnd w:id="0"/>
    <w:p w:rsidR="009A0E5D" w:rsidRDefault="009A0E5D" w:rsidP="001A095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9A0E5D" w:rsidRDefault="009A0E5D" w:rsidP="001A095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9A0E5D" w:rsidRDefault="009A0E5D" w:rsidP="001A095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98027F" w:rsidRPr="0071086F" w:rsidRDefault="009A0E5D" w:rsidP="009A0E5D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СОДЕРЖАНИЕ </w:t>
      </w:r>
      <w:r w:rsidR="0098027F"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ПРОГРАММЫ</w:t>
      </w:r>
    </w:p>
    <w:p w:rsidR="0098027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11843"/>
      </w:tblGrid>
      <w:tr w:rsidR="0098027F" w:rsidRPr="007C141C" w:rsidTr="00AD5994">
        <w:tc>
          <w:tcPr>
            <w:tcW w:w="1101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76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843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Две столицы.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Москва. Санкт-Петербург. Санкт-Петербург.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Санкт-Петерб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ург – город на Балтийском море.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Достопри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мечательности Санкт-Петербурга.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Прилагательные high и tall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Как все начиналось. Кремль. Красная площадь. Суздаль. Звенигород. Летнее путешествие. Достопримечательности. Визит Бена в Москву.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Посещение Британии.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География Великобритании.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Посещение Брит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ании. Посещение Британии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Суффиксы –y/ful/al дл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 образования производных слов. География Великобритании.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Настоящее простое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ремя и прошедшее простое время. Река Темза.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Числительные 100, 1000, 1000000. Ответы на вопросы о Великобритании. Слова too, as</w:t>
            </w:r>
            <w:r w:rsidR="00420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well, also. Ус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тная практика.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ондон – столица Великобритании.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Лондон – столи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ца и его достопримечательности.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Знакомство с Британск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ими географическими названиями. История Лондона. Остров Мэн. Посещение Великобритании.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Традиции, праздники, фестивали.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Мой день рождения.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Составление рассказа о своем дне рождении на основе ключевых слов. Вопросительные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слова «как», «кто», «чей».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Праздники и фестивали в Британии.Составление вопросов на основе приведенных ответов.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Праздники.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аздники и фестивали в 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аздники и фестивали в Британии. Празднование Нового года. Пасха, Рождество в 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Употребление предлогов at, in, on в составе обстоятельств времен. Чтение текста о Рождестве в 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ритании. Существительное money. Страна богатая традициями.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оссийские фестивали и традиции. Праздники.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дники и традиции в твоей семье.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Страна за океаном - США</w:t>
            </w:r>
          </w:p>
        </w:tc>
        <w:tc>
          <w:tcPr>
            <w:tcW w:w="11843" w:type="dxa"/>
          </w:tcPr>
          <w:p w:rsidR="00AD5994" w:rsidRPr="00AD5994" w:rsidRDefault="000B0CED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Открытие Америки. К. Колумб. Будущее время. Глагол</w:t>
            </w:r>
            <w:r w:rsidRPr="005264E3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to arrive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спредлогами</w:t>
            </w:r>
            <w:r w:rsidR="00AD5994" w:rsidRPr="005264E3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in, at.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США. Коренные жители.</w:t>
            </w:r>
          </w:p>
          <w:p w:rsidR="00AD5994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Употребление настоящего времени в условных предложениях. Знакомство с текстом о коренных жителях США.</w:t>
            </w:r>
          </w:p>
          <w:p w:rsidR="0098027F" w:rsidRPr="000B0CED" w:rsidRDefault="000B0CED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США</w:t>
            </w:r>
            <w:r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soon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until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till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before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after</w:t>
            </w:r>
            <w:r w:rsidR="00AD5994" w:rsidRPr="008A41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Нью-Йорк.</w:t>
            </w:r>
            <w:r w:rsidR="00420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Введение географических названий.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США. Страна за океаном.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Образование прилагательных от существительных при помощи –an. Глагол «собираться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что-либо сделать» – в будущем. Нью-Йорк и Нью-Йоркцы. Американские дома. Путешествия Христофора Колумба. Америка.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Чикаго.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Любимое проведение свободного времени.</w:t>
            </w:r>
          </w:p>
        </w:tc>
        <w:tc>
          <w:tcPr>
            <w:tcW w:w="11843" w:type="dxa"/>
          </w:tcPr>
          <w:p w:rsidR="0098027F" w:rsidRPr="000B0CED" w:rsidRDefault="000B0CED" w:rsidP="000B0CE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Любимые способы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проведения свободного времени. Общение в сети.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Повторение будущего времени.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Погода.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 правилами написания открыток. Времена года. Одежда. Одежда, покупки. Придаточные времени с when. Одежда.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Высказывания о своих предпочтениях в одеждеЛюбимое проведение свободног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времени. Идеи для праздников. Одежда, покупки.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Любимое проведение сво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бодного времени в нашей стране. Шерлок Холмс.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То, как мы выглядим.</w:t>
            </w:r>
          </w:p>
        </w:tc>
        <w:tc>
          <w:tcPr>
            <w:tcW w:w="11843" w:type="dxa"/>
          </w:tcPr>
          <w:p w:rsidR="0098027F" w:rsidRPr="000B0CED" w:rsidRDefault="000B0CED" w:rsidP="000B0CE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Внешность.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альный глагол «быть способным». Описание внешности. Описание внешности.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Значение слова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hair.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Внешность. Смиты. Модальный глагол «должен».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Модальный глагол may.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То, как мы выглядим. Подарки для семьи. Внешность знаменитостей. Мэй Фокс и ее одноклассники.</w:t>
            </w:r>
          </w:p>
        </w:tc>
      </w:tr>
    </w:tbl>
    <w:p w:rsidR="00A636BB" w:rsidRDefault="00A636BB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6BB" w:rsidRDefault="00A636BB" w:rsidP="00A63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BB" w:rsidRDefault="00A636BB" w:rsidP="00A63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68" w:rsidRPr="009A0E5D" w:rsidRDefault="00ED3C68" w:rsidP="00A63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C68" w:rsidRPr="009A0E5D" w:rsidRDefault="00ED3C68" w:rsidP="00A63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BB" w:rsidRPr="0071086F" w:rsidRDefault="00A636BB" w:rsidP="00A636B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0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план.</w:t>
      </w:r>
    </w:p>
    <w:p w:rsidR="00A636BB" w:rsidRPr="0071086F" w:rsidRDefault="00A636BB" w:rsidP="00A636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467"/>
        <w:gridCol w:w="5353"/>
        <w:gridCol w:w="2166"/>
        <w:gridCol w:w="4874"/>
        <w:gridCol w:w="1418"/>
      </w:tblGrid>
      <w:tr w:rsidR="00A636BB" w:rsidRPr="0071086F" w:rsidTr="009F4C46">
        <w:trPr>
          <w:trHeight w:val="853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A636BB" w:rsidRPr="0071086F" w:rsidTr="009F4C46">
        <w:trPr>
          <w:trHeight w:val="853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Две столицы.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1 (входной мониторинг)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694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Посещение Британии.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755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Традиции, праздники, фестивали.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1 (промежуточный мониторинг)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853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Страна за океаном - США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876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Любимое проведение свободного времени.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1078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То, как мы выглядим.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(тематическая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1 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выходной мониторинг</w:t>
            </w: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A636BB" w:rsidRPr="0071086F" w:rsidTr="009F4C46">
        <w:trPr>
          <w:trHeight w:val="1745"/>
          <w:jc w:val="center"/>
        </w:trPr>
        <w:tc>
          <w:tcPr>
            <w:tcW w:w="467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353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ИТОГО:</w:t>
            </w:r>
          </w:p>
        </w:tc>
        <w:tc>
          <w:tcPr>
            <w:tcW w:w="2166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4874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тематических</w:t>
            </w:r>
          </w:p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 мониторинга</w:t>
            </w:r>
          </w:p>
        </w:tc>
        <w:tc>
          <w:tcPr>
            <w:tcW w:w="1418" w:type="dxa"/>
          </w:tcPr>
          <w:p w:rsidR="00A636BB" w:rsidRPr="0071086F" w:rsidRDefault="00A636BB" w:rsidP="007A1502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</w:tr>
    </w:tbl>
    <w:p w:rsidR="00A636BB" w:rsidRDefault="00A636BB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6BB" w:rsidRDefault="00A636BB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Default="009F4C46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Default="009F4C46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Default="009F4C46" w:rsidP="001A095C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Default="009F4C46" w:rsidP="009F4C46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Default="009F4C46" w:rsidP="009A0E5D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right="-222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C46" w:rsidRPr="009F4C46" w:rsidRDefault="009F4C46" w:rsidP="009F4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ПО АНГЛИЙСКОМУ ЯЗЫКУ</w:t>
      </w:r>
    </w:p>
    <w:p w:rsidR="009F4C46" w:rsidRPr="009F4C46" w:rsidRDefault="009F4C46" w:rsidP="009F4C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(Внесены изменения в тематическое планирование с учетом программы воспитания)</w:t>
      </w: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4111"/>
        <w:gridCol w:w="4253"/>
        <w:gridCol w:w="1842"/>
        <w:gridCol w:w="1276"/>
        <w:gridCol w:w="1134"/>
        <w:gridCol w:w="992"/>
        <w:gridCol w:w="1701"/>
      </w:tblGrid>
      <w:tr w:rsidR="009F4C46" w:rsidRPr="00373A4A" w:rsidTr="009F4C46">
        <w:tc>
          <w:tcPr>
            <w:tcW w:w="675" w:type="dxa"/>
            <w:vMerge w:val="restart"/>
            <w:vAlign w:val="center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9F4C46" w:rsidRPr="00373A4A" w:rsidRDefault="009F4C46" w:rsidP="0037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111" w:type="dxa"/>
            <w:vMerge w:val="restart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842" w:type="dxa"/>
            <w:vMerge w:val="restart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276" w:type="dxa"/>
            <w:vMerge w:val="restart"/>
            <w:vAlign w:val="center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26" w:type="dxa"/>
            <w:gridSpan w:val="2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Merge w:val="restart"/>
          </w:tcPr>
          <w:p w:rsidR="009F4C46" w:rsidRPr="00C467C2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67C2">
              <w:rPr>
                <w:rFonts w:ascii="Times New Roman" w:hAnsi="Times New Roman" w:cs="Times New Roman"/>
                <w:b/>
              </w:rPr>
              <w:t>Модуль воспитательной работы «Школьный урок»</w:t>
            </w:r>
          </w:p>
        </w:tc>
      </w:tr>
      <w:tr w:rsidR="009F4C46" w:rsidRPr="00373A4A" w:rsidTr="009F4C46">
        <w:tc>
          <w:tcPr>
            <w:tcW w:w="675" w:type="dxa"/>
            <w:vMerge/>
          </w:tcPr>
          <w:p w:rsidR="009F4C46" w:rsidRPr="00373A4A" w:rsidRDefault="009F4C46" w:rsidP="00373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</w:tcPr>
          <w:p w:rsidR="009F4C46" w:rsidRPr="00373A4A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Две столицы (17 часов)</w:t>
            </w: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9F4C46" w:rsidRPr="008E064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Москва. Санкт-Петербург.</w:t>
            </w:r>
          </w:p>
          <w:p w:rsidR="009F4C46" w:rsidRPr="008E064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F4C46" w:rsidRPr="008E064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Знакомство с неопределенными местоимениями и умение употреблять их в речи</w:t>
            </w:r>
            <w:r w:rsidRPr="008E06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Умение отвечать на вопросы по тексту. Умение употреблять неопределенные местоимения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373A4A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стр.7,8, упр. 8-10 стр.9-10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A416D" w:rsidRDefault="008A416D" w:rsidP="008A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знаний</w:t>
            </w:r>
          </w:p>
          <w:p w:rsidR="008A416D" w:rsidRDefault="008A416D" w:rsidP="008A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9F4C46" w:rsidRPr="00162456" w:rsidRDefault="000B3F75" w:rsidP="008A41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 открытый урок «ОБЖ»(урок подготовки детей к действиям в условиях различного рода чрезвычайных ситуаций)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Санкт-Петербург.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текста о Санкт-Петербурге и работа с ним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Знать и уметь беседовать о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достопримечательностях Москвы и Санкт-Петербурга. Составлять развернутые монологические высказывания.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упр. 8-10 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14, учить слова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Санкт-Петербург – город на Балтийском море.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Повторение употребления неопределенных местоимений.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Уметь правильно употреблять неопределенные местоимения в речи. Уметь воспринимать текст на слух. Уметь строить вопросительные предложения с неопределенными местоимениями.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стр.17,18, упр. 8-11 стр. 18-19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7A1502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</w:tcPr>
          <w:p w:rsidR="009F4C4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Достопримечательности Санкт-Петербурга.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Национально-региональный компонент. «Элиста- мой город»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Прилагательные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high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tall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Уметь воспринимать текст на слух и работать с ним. Знать и уметь употреблять особенности прилагательных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high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tall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упр. 8-11 стр. 23-24, учить слова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все начиналось.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едение лексики и ее тренировка.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Аудирование. Введение лексики и ее тренировка.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Прилагательные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high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tall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правило стр.25, учить слова, упр.8-10 стр.29,30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Кремль. Красная площадь.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Работа с текстом о Кремле, Красной площади.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Глаголы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take, to miss.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6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 31,32, упр. 8-11 стр. 33-34, учить слова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Суздаль.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Исчисляемые и неисчисляемые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существительные.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Уметь составлять развернутые сообщения.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6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стр.35,37, упр.8-11 стр.38-39, учить слова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7A1502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единства народов Дагестана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Звенигород.</w:t>
            </w:r>
          </w:p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Тренировочные упражнения по лексико-грамматическому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материалу в рабочих тетрадях.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162456" w:rsidRDefault="009F4C46" w:rsidP="00F204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746124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упр.4 стр.5, упр.9 стр.8, </w:t>
            </w: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упр.10 стр.9 (р.т.)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11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путешествие.</w:t>
            </w:r>
          </w:p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упр.14 стр.12, упр.20 стр.15, упр.21 стр.16 (р.т.) 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rPr>
          <w:trHeight w:val="92"/>
        </w:trPr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Достопримечательности.</w:t>
            </w:r>
          </w:p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упр.28, 29 стр.20 (р.т.)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</w:tcPr>
          <w:p w:rsidR="009F4C46" w:rsidRPr="00162456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 Бена в Москву.</w:t>
            </w:r>
          </w:p>
          <w:p w:rsidR="009F4C46" w:rsidRPr="00162456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 стр.23, 35,36 стр. 24 (р.т.)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1" w:type="dxa"/>
          </w:tcPr>
          <w:p w:rsidR="009F4C46" w:rsidRPr="0083661F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Две столицы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9F4C46" w:rsidRPr="0083661F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прочитанный текст и вести беседу о Москве, метро.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162456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упр.8-10 стр.43,44 (подготовиться к словарному диктанту)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1" w:type="dxa"/>
          </w:tcPr>
          <w:p w:rsidR="009F4C46" w:rsidRPr="0083661F" w:rsidRDefault="009F4C46" w:rsidP="0083661F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Две столицы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F4C4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634E0B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Чтение текста и его понимание.</w:t>
            </w: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1" w:type="dxa"/>
          </w:tcPr>
          <w:p w:rsidR="009F4C46" w:rsidRPr="0083348E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4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Входной контрольный срез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Грамматика и лексика. Письмо.</w:t>
            </w: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Международный день животных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1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 люди России.</w:t>
            </w:r>
          </w:p>
          <w:p w:rsidR="009F4C46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стр.51 (оформить проект)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Всемирный день учителя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111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где я живу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62456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1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проявить творчество в выполнении работы. Уметь рассказать о своем городе, районе, используя ранее изученную лексику.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1134" w:type="dxa"/>
          </w:tcPr>
          <w:p w:rsidR="009F4C46" w:rsidRPr="008A68BE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География Великобритании.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Соотношение правила образования настоящего простого времени и прошедшего простого времени.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Уметь воспринимать  текст на слух. Уметь написать электронное сообщение. Употреблять неправильные глаголы в речи.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746124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упр.7-9 стр.55-56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новой лексики. </w:t>
            </w: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простое время и прошедшее простое время.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Уметь использовать настоящее простое время и прошедшее простое время в речи. Уметь читать и понимать незнакомый текст. Уметь понимать текст на слух.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упр.8-10 стр.61, учить 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Описание картинок, используя лексический материал. Суффиксы для образования производных слов.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Описать картинки. Уметь отвечать на вопросы к прочитанному тексту.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стр.65, 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упр.8-10 стр.65-66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География Великобритании.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простое время и прошедшее простое время.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Уметь понимать речь на слух. Уметь соблюдать правила произношения при чтении новых слов, словосочетаний.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74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упр.9-11 стр.70,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Река Темза.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Числительные 100, 1000, 1000000. Ответы на вопросы о Великобритании. 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речь на слух. Уметь отвечать на вопросы о Великобритании. Использовать в речи слова </w:t>
            </w: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too, as well, also</w:t>
            </w: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74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упр.8-10 стр.74,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стр.72,73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Лондон – столица Великобритании.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новых слов и их тренировка. Чтение текста о Лондоне.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текст на слух. Уметь 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и понимать незнакомый текст и озаглавить его.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упр.8-11 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стр.78-79, учить 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111" w:type="dxa"/>
          </w:tcPr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Лондон – столица и его достопримечательности.</w:t>
            </w: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746124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Знакомство с Британскими географическими названиями.</w:t>
            </w:r>
          </w:p>
        </w:tc>
        <w:tc>
          <w:tcPr>
            <w:tcW w:w="4253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Уметь выражать свое отношение к фактам, событиям, людям. Уметь употреблять в речи новые лексические единицы.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746124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упр.8-11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правила стр.80, 82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rPr>
          <w:trHeight w:val="1096"/>
        </w:trPr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11" w:type="dxa"/>
          </w:tcPr>
          <w:p w:rsidR="009F4C46" w:rsidRPr="000C6BF2" w:rsidRDefault="009F4C46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Лондона.</w:t>
            </w:r>
          </w:p>
          <w:p w:rsidR="009F4C4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0C6BF2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Чтение текста об истории Лондона.</w:t>
            </w:r>
          </w:p>
        </w:tc>
        <w:tc>
          <w:tcPr>
            <w:tcW w:w="4253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вести беседу по прочитанному. Уметь использовать в речи лексико-грамматический материал.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746124" w:rsidRDefault="009F4C46" w:rsidP="000C6BF2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 стр.29, упр.11 стр.30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11" w:type="dxa"/>
          </w:tcPr>
          <w:p w:rsidR="009F4C46" w:rsidRPr="001A4DF9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ьная работа за первую четверть.</w:t>
            </w:r>
          </w:p>
        </w:tc>
        <w:tc>
          <w:tcPr>
            <w:tcW w:w="4253" w:type="dxa"/>
          </w:tcPr>
          <w:p w:rsidR="009F4C46" w:rsidRPr="00162456" w:rsidRDefault="009F4C46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упр.16-19 стр.33 – 35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11" w:type="dxa"/>
          </w:tcPr>
          <w:p w:rsidR="009F4C4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Мэн.</w:t>
            </w:r>
          </w:p>
          <w:p w:rsidR="009F4C4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0C6BF2" w:rsidRDefault="009F4C46" w:rsidP="000C6B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hAnsi="Times New Roman" w:cs="Times New Roman"/>
                <w:sz w:val="24"/>
                <w:szCs w:val="24"/>
              </w:rPr>
              <w:t>Уметь грамотно, самостоятельно выполнять задания, используя лексико-грамматический материал.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упр.27 стр.40, упр.28 стр.41, упр.29 стр.42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1" w:type="dxa"/>
          </w:tcPr>
          <w:p w:rsidR="009F4C46" w:rsidRPr="000C6BF2" w:rsidRDefault="009F4C46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Великобритании.</w:t>
            </w:r>
          </w:p>
          <w:p w:rsidR="009F4C46" w:rsidRPr="000C6BF2" w:rsidRDefault="009F4C46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C46" w:rsidRPr="000C6BF2" w:rsidRDefault="009F4C46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  <w:vMerge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упр.34-37 стр.46-47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11" w:type="dxa"/>
          </w:tcPr>
          <w:p w:rsidR="009F4C46" w:rsidRPr="0083661F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9F4C46" w:rsidRPr="0083661F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162456" w:rsidRDefault="009F4C46" w:rsidP="002E2C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CBF">
              <w:rPr>
                <w:rFonts w:ascii="Times New Roman" w:hAnsi="Times New Roman" w:cs="Times New Roman"/>
                <w:sz w:val="24"/>
                <w:szCs w:val="24"/>
              </w:rPr>
              <w:t>Уметь составлять монологическое высказывание о Великобритании, Лонд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 по плану.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634E0B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162456" w:rsidRDefault="009F4C46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упр.8 стр.89, упр.9 стр.90, упр.10 стр.91 (подготовиться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словарному диктанту)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74B07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против фашизма, расизма и антисемитизма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111" w:type="dxa"/>
          </w:tcPr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». Аудирование.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11" w:type="dxa"/>
          </w:tcPr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». Говорение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Грамматика и лексика. Письмо.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Оксфорд.</w:t>
            </w:r>
          </w:p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проекту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Лох-Несское чудовище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стр.51 (оформить проект)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Лох-Несское чудовище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проявить творчество в выполнении работы. Уметь рассказать о своем городе, районе, используя ранее изученную лексику.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634E0B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Мой день рождения.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Вопросительные слова «как»</w:t>
            </w:r>
            <w:r w:rsidRPr="001A4D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«кто»</w:t>
            </w:r>
            <w:r w:rsidRPr="001A4D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«чей»и т.д.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sz w:val="24"/>
                <w:szCs w:val="24"/>
              </w:rPr>
              <w:t>Уметь рассказать о праздновании своего дня рождения по ключевым словам. Уметь грамотно задавать вопросы с вопросительными словами.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162456" w:rsidRDefault="009F4C46" w:rsidP="00634E0B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стр.102,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упр.9-11 стр.104-105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Знакомство с грамматическими особенностями использования относительных местоимений «кто,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чей» и «который»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составлять вопросы по уже данным ответам. Уметь использовать Н.Л.Е. в речи.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стр.105,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вопросов при помощи слова «если».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слух. Уметь составлять вопросы со словом </w:t>
            </w:r>
            <w:r w:rsidRPr="00634E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. Уметь использовать новую лексику в речи.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стр.112,113,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упр.8-9 стр.115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Развитие навыка изучающего навыка чтения.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Уметь использовать новую лексику в речи. Уметь читать, понимать текст и работать по нему.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учить 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0B3F75" w:rsidP="00864CC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Составление рассказа о праздниках и фестивалях на основе плана и ключевых слов.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Уметь воспринимать речь на слух. Уметь говорить о праздниках и фестивалях в Британии на основе ключевых слов.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стр.123,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упр.8-11 стр.123-124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17F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ыполнение тренировочных упражнений.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речь. Уметь использовать в речи Н.Л.Е.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упр.9,11 стр.128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учить слова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A1502" w:rsidRDefault="007A1502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День Конституции </w:t>
            </w:r>
          </w:p>
          <w:p w:rsidR="009F4C46" w:rsidRPr="007A1502" w:rsidRDefault="007A1502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634E0B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111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Пасха, Рождество в Британии.</w:t>
            </w: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Употребление предлогов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составе обстоятельств времен. Существительное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money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и вести беседу по нему, используя изученную лексику.</w:t>
            </w:r>
          </w:p>
        </w:tc>
        <w:tc>
          <w:tcPr>
            <w:tcW w:w="1842" w:type="dxa"/>
            <w:vMerge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стр.129,131,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стр.132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7A1502" w:rsidRDefault="009F4C46" w:rsidP="007A1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BF5F2A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111" w:type="dxa"/>
          </w:tcPr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богатая традициями.</w:t>
            </w:r>
          </w:p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BF5F2A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634E0B" w:rsidRDefault="009F4C46" w:rsidP="00BF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  <w:r w:rsidRPr="00003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BF5F2A" w:rsidRDefault="009F4C46" w:rsidP="00BF5F2A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стр.53, упр.10 стр.54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BF5F2A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111" w:type="dxa"/>
          </w:tcPr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  <w:p w:rsidR="009F4C46" w:rsidRPr="0098027F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фестивали и традиции.</w:t>
            </w:r>
          </w:p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 стр.56, упр.16-18 стр.57-58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7A1502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Российской печати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BF5F2A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111" w:type="dxa"/>
          </w:tcPr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– 34 стр.68-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BF5F2A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111" w:type="dxa"/>
          </w:tcPr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 твоей семье.</w:t>
            </w:r>
          </w:p>
          <w:p w:rsidR="009F4C46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упр.39-41 стр.75-76 (р.т.)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Новогодний марафон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111" w:type="dxa"/>
          </w:tcPr>
          <w:p w:rsidR="009F4C46" w:rsidRPr="0083661F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83661F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2E2CBF" w:rsidRDefault="009F4C46" w:rsidP="002E2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понимать иноязычную речь. Уметь использовать лексико-грамматический материал в речи, в устных упражнениях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BF5F2A" w:rsidRDefault="009F4C46" w:rsidP="004134C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стр.135, упр.9,10 стр.136 (подготовиться к словарному диктанту)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111" w:type="dxa"/>
          </w:tcPr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Аудирование.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111" w:type="dxa"/>
          </w:tcPr>
          <w:p w:rsidR="009F4C46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F4C46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полн</w:t>
            </w:r>
            <w:r w:rsidR="00390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ого освобожде-ния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Ленинграда от фашистской блокады в 1944 году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Рождество в Лондоне.</w:t>
            </w:r>
          </w:p>
          <w:p w:rsidR="009F4C46" w:rsidRDefault="009F4C46" w:rsidP="00182BC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E8058D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E8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«5 ноября – ночь 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Фокса».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413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стр.144 (оформить проект)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ноября – ночь Гая Фокса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самостоятельно выполнять упражнения, используя ранее 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презентацию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111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4253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проявить творчество в выполнении работы. Уметь рассказать о своем городе, районе, используя ранее изученную лексику.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1134" w:type="dxa"/>
          </w:tcPr>
          <w:p w:rsidR="009F4C46" w:rsidRPr="00E65C48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4134CC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Открытие Америки.</w:t>
            </w: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82BC5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норм произношения при чтении новых слов, географических названи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й, словосочетаний.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Уметь воспроизвести услышанное. Уметь правильно произносить географические названия.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BF5F2A" w:rsidRDefault="009F4C46" w:rsidP="004A3FAF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9-11 стр.10,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Колумб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182BC5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Будущее время. Аудирование.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слух. Употребление формы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в будущем времени. Выполнение упражнений.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стр.13,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-10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Открытие Америки.</w:t>
            </w: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182BC5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Глагол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toarrive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спредлогами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Устная практика.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иноязычную речь на слух. Уметь правильно употреблять глагол «прибывать» с предлогами 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стр.15, 16, 18,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9,20, учить слова.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США. Коренные жители.</w:t>
            </w: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182BC5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Употребление настоящего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ремени в условных предложениях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Уметь слышать иноязычную речь. Уметь употреблять глаголы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в речи. Читать текст с извлечением информации.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стр.20,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111" w:type="dxa"/>
          </w:tcPr>
          <w:p w:rsidR="009F4C46" w:rsidRPr="001A095C" w:rsidRDefault="009F4C46" w:rsidP="00182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1A0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9F4C46" w:rsidRPr="001A095C" w:rsidRDefault="009F4C46" w:rsidP="00182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4C46" w:rsidRPr="00182BC5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 soon as, until, till, before, after.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Устная практика в употреблении новой лексики в речи.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стр.26, учить слова,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 стр.28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географических названий.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Уметь правильно произносить географические названия. Уметь читать и понимать незнакомый текст и отвечать на вопросы к нему.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стр.31,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упр.8-10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США. Страна за океаном.</w:t>
            </w: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182BC5" w:rsidRDefault="009F4C46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прилагательных от существительных при помощи –an. Глагол «собираться что-либо сделать» – в будущем.</w:t>
            </w:r>
          </w:p>
        </w:tc>
        <w:tc>
          <w:tcPr>
            <w:tcW w:w="4253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речь на слух. Уметь правильно образовывать прилагательные от существительных. Уметь грамотно употреблять глагол </w:t>
            </w:r>
            <w:r w:rsidRPr="00182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tobegoingto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в речи. Уметь читать и понимать текст о Нью-Йорке.</w:t>
            </w:r>
          </w:p>
        </w:tc>
        <w:tc>
          <w:tcPr>
            <w:tcW w:w="1842" w:type="dxa"/>
            <w:vMerge/>
          </w:tcPr>
          <w:p w:rsidR="009F4C46" w:rsidRPr="00BF5F2A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82BC5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стр.35, 38, упр.8-11 стр.39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111" w:type="dxa"/>
          </w:tcPr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Нью-Йорк и Нью-Йоркцы.</w:t>
            </w: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182BC5" w:rsidRDefault="009F4C46" w:rsidP="0018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Pr="00BF5F2A" w:rsidRDefault="009F4C46" w:rsidP="00182BC5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упр.9-11 стр.83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111" w:type="dxa"/>
          </w:tcPr>
          <w:p w:rsidR="009F4C46" w:rsidRPr="001A4DF9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A4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Американские дома.</w:t>
            </w: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 стр.87, упр.20,21 стр.88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111" w:type="dxa"/>
          </w:tcPr>
          <w:p w:rsidR="009F4C46" w:rsidRPr="004A3FAF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Путешествия Христофора Колумба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стр.93, упр.30 стр.94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111" w:type="dxa"/>
          </w:tcPr>
          <w:p w:rsidR="009F4C46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Америка.</w:t>
            </w: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82BC5" w:rsidRDefault="009F4C46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 стр.97, упр.36,37 стр.98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111" w:type="dxa"/>
          </w:tcPr>
          <w:p w:rsidR="009F4C46" w:rsidRPr="0083661F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83661F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2E2CBF" w:rsidRDefault="009F4C46" w:rsidP="002E2C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1842" w:type="dxa"/>
            <w:vMerge w:val="restart"/>
            <w:vAlign w:val="center"/>
          </w:tcPr>
          <w:p w:rsidR="009F4C46" w:rsidRDefault="009F4C46" w:rsidP="001A09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 стр.42, упр.9,10 стр.43 (подготовиться к словарному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диктанту)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4111" w:type="dxa"/>
          </w:tcPr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Аудирование.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111" w:type="dxa"/>
          </w:tcPr>
          <w:p w:rsidR="009F4C46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F4C46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Письмо.</w:t>
            </w:r>
          </w:p>
        </w:tc>
        <w:tc>
          <w:tcPr>
            <w:tcW w:w="4253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111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Чикаго.</w:t>
            </w:r>
          </w:p>
          <w:p w:rsidR="009F4C46" w:rsidRDefault="009F4C46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E8058D" w:rsidRDefault="009F4C46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E8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«5 Американских штатов».</w:t>
            </w:r>
          </w:p>
        </w:tc>
        <w:tc>
          <w:tcPr>
            <w:tcW w:w="4253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4A3F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стр.52 (оформить проект)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111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3FAF">
              <w:rPr>
                <w:rFonts w:ascii="Times New Roman" w:eastAsia="Times New Roman" w:hAnsi="Times New Roman" w:cs="Times New Roman"/>
                <w:sz w:val="24"/>
                <w:szCs w:val="24"/>
              </w:rPr>
              <w:t>5 Американских штатов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182BC5" w:rsidRDefault="009F4C46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111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4253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проявить творчество в выполнении работы. Уметь рассказать о своем городе, районе, используя ранее изученную лексику.</w:t>
            </w:r>
          </w:p>
        </w:tc>
        <w:tc>
          <w:tcPr>
            <w:tcW w:w="1842" w:type="dxa"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62456" w:rsidRDefault="009F4C46" w:rsidP="00EC51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4A3FAF" w:rsidRDefault="009F4C46" w:rsidP="00EC51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111" w:type="dxa"/>
          </w:tcPr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Любимые способы проведения свободного времени.</w:t>
            </w: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4A3FAF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Составление микро диалогов о погоде.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еседа о любимом времени года. </w:t>
            </w:r>
          </w:p>
        </w:tc>
        <w:tc>
          <w:tcPr>
            <w:tcW w:w="4253" w:type="dxa"/>
          </w:tcPr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слух. Уметь высказывать свои мысли о погоде, любимом времени года. Уметь соблюдать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произношения при чтении Н.Л.Е</w:t>
            </w: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. Составлять мини диалоги о погоде.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4A3FAF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AA631D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>учить слова, упр. 8-10 стр. 57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111" w:type="dxa"/>
          </w:tcPr>
          <w:p w:rsidR="009F4C46" w:rsidRPr="00AA631D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сети.</w:t>
            </w: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Аудирование. Повторение будущего времени. Чтение текста «Общение в сети»</w:t>
            </w:r>
          </w:p>
        </w:tc>
        <w:tc>
          <w:tcPr>
            <w:tcW w:w="4253" w:type="dxa"/>
          </w:tcPr>
          <w:p w:rsidR="009F4C46" w:rsidRPr="004A3FAF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воспринимать текст на слух. Уметь использовать будущее время в </w:t>
            </w:r>
            <w:r w:rsidRPr="004A3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условных предложениях. Уметь использовать необходимую информацию из текста.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AA631D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упр.8-10 стр.61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Международный женский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день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4111" w:type="dxa"/>
          </w:tcPr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диалогов из приведенных реплик. Знакомство с правилами написания открыток.</w:t>
            </w:r>
          </w:p>
        </w:tc>
        <w:tc>
          <w:tcPr>
            <w:tcW w:w="4253" w:type="dxa"/>
          </w:tcPr>
          <w:p w:rsidR="009F4C46" w:rsidRPr="004A3FAF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слух. Составлять диалог по ключевым репликам. Писать открытки друзьям, родственникам.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AA631D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упр.8-11 стр.66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111" w:type="dxa"/>
          </w:tcPr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4A3FAF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Составление монологических высказываний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проведении свободного времени.</w:t>
            </w:r>
          </w:p>
        </w:tc>
        <w:tc>
          <w:tcPr>
            <w:tcW w:w="4253" w:type="dxa"/>
          </w:tcPr>
          <w:p w:rsidR="009F4C46" w:rsidRPr="004A3FAF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 и озаглавить его.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AA631D" w:rsidRDefault="009F4C46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слова, правило стр.69, упр.8 стр.70, упр.9-11 стр.71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111" w:type="dxa"/>
          </w:tcPr>
          <w:p w:rsidR="009F4C46" w:rsidRPr="004A3FAF" w:rsidRDefault="009F4C46" w:rsidP="00AA631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4A3FAF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AA631D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63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Выполнение тренировочных упражнений, используя лексико-грамматический материал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4A3FAF" w:rsidRDefault="009F4C46" w:rsidP="00AA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>Уметь показать свои знания, используя лексико-грамматический материал.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AA631D" w:rsidRDefault="009F4C46" w:rsidP="00AA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стр.72, 73, </w:t>
            </w: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 xml:space="preserve">упр. 8-11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74-75, </w:t>
            </w: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>учить слова подготовиться к контрольной работе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621B73" w:rsidRDefault="00621B73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«Жизнь героя не знает предела</w:t>
            </w:r>
            <w:r w:rsidRPr="00621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390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средь живых он остался живой</w:t>
            </w:r>
            <w:r w:rsidR="00390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…»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111" w:type="dxa"/>
          </w:tcPr>
          <w:p w:rsidR="009F4C46" w:rsidRPr="004A3FAF" w:rsidRDefault="009F4C46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Тест</w:t>
            </w:r>
          </w:p>
          <w:p w:rsidR="009F4C46" w:rsidRPr="006F53E9" w:rsidRDefault="009F4C46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Одежда, покупки.</w:t>
            </w:r>
          </w:p>
          <w:p w:rsidR="009F4C46" w:rsidRPr="004A3FAF" w:rsidRDefault="009F4C46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4A3FAF" w:rsidRDefault="009F4C46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Придаточные времени с </w:t>
            </w:r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when</w:t>
            </w:r>
            <w:r w:rsidRPr="001A4D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  <w:p w:rsidR="009F4C46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4A3FAF" w:rsidRDefault="009F4C46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отвечать на поставленные вопросы. Уметь составлять диалоги по ключевым репликам. Уметь  правильно использовать в речи грамматический материал.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AA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стр.77, учить слова,упр.8-11 стр.78-79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390050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Вахта памяти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4A3FAF" w:rsidRDefault="009F4C46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4111" w:type="dxa"/>
          </w:tcPr>
          <w:p w:rsidR="009F4C46" w:rsidRPr="006F53E9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Одежда.</w:t>
            </w:r>
          </w:p>
          <w:p w:rsidR="009F4C46" w:rsidRPr="006F53E9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003791" w:rsidRDefault="009F4C46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F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Высказывания о своих предпочтениях в одежде. </w:t>
            </w:r>
          </w:p>
        </w:tc>
        <w:tc>
          <w:tcPr>
            <w:tcW w:w="4253" w:type="dxa"/>
          </w:tcPr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Уметь вести беседу по прослушанному тексту, говорить о своих предпочтениях в одежде, составлять монологические высказывания по прочитанному тексту.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слова, упр.8-11 стр.81,82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76.</w:t>
            </w:r>
          </w:p>
        </w:tc>
        <w:tc>
          <w:tcPr>
            <w:tcW w:w="4111" w:type="dxa"/>
          </w:tcPr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Cs/>
                <w:sz w:val="24"/>
                <w:szCs w:val="24"/>
              </w:rPr>
              <w:t>Любимое проведение свободного времени.</w:t>
            </w: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634E0B" w:rsidRDefault="009F4C46" w:rsidP="006F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  <w:r w:rsidRPr="00003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6F53E9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упр.6,7 стр.101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77.</w:t>
            </w:r>
          </w:p>
        </w:tc>
        <w:tc>
          <w:tcPr>
            <w:tcW w:w="4111" w:type="dxa"/>
          </w:tcPr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Идеи для праздников.</w:t>
            </w: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6F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упр.14-17 стр.105-106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390050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Международ-ный день птиц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78.</w:t>
            </w:r>
          </w:p>
        </w:tc>
        <w:tc>
          <w:tcPr>
            <w:tcW w:w="4111" w:type="dxa"/>
          </w:tcPr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Cs/>
                <w:sz w:val="24"/>
                <w:szCs w:val="24"/>
              </w:rPr>
              <w:t>Одежда, покупки.</w:t>
            </w: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 стр.113, упр.28 стр.114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79.</w:t>
            </w:r>
          </w:p>
        </w:tc>
        <w:tc>
          <w:tcPr>
            <w:tcW w:w="4111" w:type="dxa"/>
          </w:tcPr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проведение свободного времени в нашей стране</w:t>
            </w: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6F53E9" w:rsidRDefault="009F4C46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упр.33-36 стр.117,118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80.</w:t>
            </w:r>
          </w:p>
        </w:tc>
        <w:tc>
          <w:tcPr>
            <w:tcW w:w="4111" w:type="dxa"/>
          </w:tcPr>
          <w:p w:rsidR="009F4C46" w:rsidRPr="0083661F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83661F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2E2CBF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CBF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1A095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стр.86, упр.9,10 стр.87 (подготовиться к словарному диктанту)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81.</w:t>
            </w:r>
          </w:p>
        </w:tc>
        <w:tc>
          <w:tcPr>
            <w:tcW w:w="4111" w:type="dxa"/>
          </w:tcPr>
          <w:p w:rsidR="009F4C46" w:rsidRPr="001A4DF9" w:rsidRDefault="009F4C46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Любимое проведение свободного 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времени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Аудирование.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 w:rsidRPr="002E2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125FA" w:rsidRDefault="003125FA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Гагаринский урок</w:t>
            </w:r>
          </w:p>
          <w:p w:rsidR="009F4C46" w:rsidRPr="00162456" w:rsidRDefault="003125FA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«Космос-это мы»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82</w:t>
            </w: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Шерлок Холмс.</w:t>
            </w:r>
          </w:p>
          <w:p w:rsidR="009F4C46" w:rsidRDefault="009F4C46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E8058D" w:rsidRDefault="009F4C46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E8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Мое любимое времяпрепровождения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E805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стр.96 (оформить проект)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83348E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3348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83.</w:t>
            </w:r>
          </w:p>
        </w:tc>
        <w:tc>
          <w:tcPr>
            <w:tcW w:w="4111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Мое любимое времяпрепровождения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003791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84</w:t>
            </w: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 w:rsidRPr="002E2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проявить творчество в выполнении работы. Уметь рассказать о своем городе, районе, используя ранее изученную лексику.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14283" w:type="dxa"/>
            <w:gridSpan w:val="7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E726EB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. Модальный глагол«быть способным».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 прослушанному тексту, грамотно использовать в речи модальные глаголы.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1A095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1276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стр.99, 100,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упр.8-11 стр.102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 после его прослушивания, использовать в речи лексико-грамматический материал урока.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слова, правило стр.105,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упр.8-10 стр.106-107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Значение слова 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воспринимать иноязычную речь на слух, пользоваться лексико-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 материалом урока.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E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стр.111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Смиты.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Модальный глагол «должен».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слух, описывать внешность человека, правильно употреблять глагол </w:t>
            </w:r>
            <w:r w:rsidRPr="00E7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90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 115,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стр.117 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Глагол «должен», «обязан».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Уметь дополнить предложения в прослушанный текст, правильно употреблять глаголы «должен», «обязан» в речи.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90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стр.120,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стр.121-122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Описывают внешность людей, используя лексику блока.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Уметь работать с прослушанным текстом, описывать внешность людей, изображенных на картинках.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стр.124, упр. 8-10 стр.125-126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52057F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46" w:rsidRPr="00E726EB" w:rsidRDefault="009F4C46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Модальный глагол 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речь на слух. Уметь правильно использовать глагол </w:t>
            </w:r>
            <w:r w:rsidRPr="00E7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. Понять и озаглавить текст.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E726E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стр.129, упр.8-10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стр.130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выглядим.</w:t>
            </w:r>
          </w:p>
          <w:p w:rsidR="009F4C4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 w:val="restart"/>
            <w:vAlign w:val="center"/>
          </w:tcPr>
          <w:p w:rsidR="009F4C46" w:rsidRPr="00634E0B" w:rsidRDefault="009F4C46" w:rsidP="0090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0A6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9020A6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 стр.121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52057F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Подарки для семьи.</w:t>
            </w: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упр.15-18 стр.128,129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Внешность знаменитостей.</w:t>
            </w: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упр.28-30 стр.136-138 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Мэй Фокс и ее одноклассники.</w:t>
            </w: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9020A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Тренировочные лексико-грамматические упражнения в рабочей тетради.</w:t>
            </w:r>
          </w:p>
        </w:tc>
        <w:tc>
          <w:tcPr>
            <w:tcW w:w="4253" w:type="dxa"/>
            <w:vMerge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упр.35-37 стр.142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(р.т.)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83661F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83661F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4253" w:type="dxa"/>
          </w:tcPr>
          <w:p w:rsidR="009F4C46" w:rsidRPr="002E2CBF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CBF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F4C46" w:rsidRDefault="009F4C46" w:rsidP="00CC4B8B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«RainbowEnglish», грамматические таблицы, аудиозапись</w:t>
            </w: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работе, упр.8,9 стр.134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AD4D1D" w:rsidP="00AD4D1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славянской письменнос-ти и культуры</w:t>
            </w: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4253" w:type="dxa"/>
          </w:tcPr>
          <w:p w:rsidR="009F4C46" w:rsidRPr="00CC4B8B" w:rsidRDefault="009F4C46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4A0764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работа.(выходной мониторинг)</w:t>
            </w:r>
          </w:p>
        </w:tc>
        <w:tc>
          <w:tcPr>
            <w:tcW w:w="4253" w:type="dxa"/>
          </w:tcPr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4A0764" w:rsidRDefault="009F4C46" w:rsidP="004A076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4A076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4A0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Аудирование. Чтение.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знания, навыки работы с текстом.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 стр.134 (подготовиться к словарному диктанту)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Необычный подарок.</w:t>
            </w:r>
          </w:p>
          <w:p w:rsidR="009F4C46" w:rsidRDefault="009F4C46" w:rsidP="00AD599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C46" w:rsidRPr="00E8058D" w:rsidRDefault="009F4C46" w:rsidP="00AD599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Мой идеал человека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читать и понимать текст. Уметь высказывать свои мысли о прочитанном.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 стр.143 (оформить проект)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C4B8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идеал человека»</w:t>
            </w:r>
            <w:r w:rsidRPr="00CC4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253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162456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F4C46" w:rsidRPr="00162456" w:rsidTr="009F4C46">
        <w:tc>
          <w:tcPr>
            <w:tcW w:w="675" w:type="dxa"/>
          </w:tcPr>
          <w:p w:rsidR="009F4C46" w:rsidRPr="00E726EB" w:rsidRDefault="009F4C46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Итоговый урок по изученным темам за год.</w:t>
            </w:r>
          </w:p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F4C46" w:rsidRPr="00CC4B8B" w:rsidRDefault="009F4C46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Обобщение лексического и грамматического материала изученного за год.</w:t>
            </w:r>
          </w:p>
        </w:tc>
        <w:tc>
          <w:tcPr>
            <w:tcW w:w="4253" w:type="dxa"/>
          </w:tcPr>
          <w:p w:rsidR="009F4C46" w:rsidRPr="00CC4B8B" w:rsidRDefault="009F4C46" w:rsidP="003B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 xml:space="preserve">Уметь грамотно самостоятельно выполнять задания,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материал.</w:t>
            </w:r>
          </w:p>
        </w:tc>
        <w:tc>
          <w:tcPr>
            <w:tcW w:w="1842" w:type="dxa"/>
            <w:vMerge/>
          </w:tcPr>
          <w:p w:rsidR="009F4C46" w:rsidRDefault="009F4C46" w:rsidP="00BF5F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4C46" w:rsidRPr="00634E0B" w:rsidRDefault="009F4C46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повторять записи, слова</w:t>
            </w:r>
          </w:p>
        </w:tc>
        <w:tc>
          <w:tcPr>
            <w:tcW w:w="1134" w:type="dxa"/>
          </w:tcPr>
          <w:p w:rsidR="009F4C46" w:rsidRPr="00EC5103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C46" w:rsidRPr="00162456" w:rsidRDefault="009F4C4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7D6" w:rsidRPr="00162456" w:rsidRDefault="001467D6">
      <w:pPr>
        <w:rPr>
          <w:rFonts w:ascii="Times New Roman" w:hAnsi="Times New Roman" w:cs="Times New Roman"/>
          <w:sz w:val="24"/>
          <w:szCs w:val="24"/>
        </w:rPr>
      </w:pPr>
    </w:p>
    <w:sectPr w:rsidR="001467D6" w:rsidRPr="00162456" w:rsidSect="00F32909">
      <w:pgSz w:w="16838" w:h="11906" w:orient="landscape"/>
      <w:pgMar w:top="567" w:right="567" w:bottom="567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E4" w:rsidRDefault="00020EE4" w:rsidP="004A3FAF">
      <w:pPr>
        <w:spacing w:after="0" w:line="240" w:lineRule="auto"/>
      </w:pPr>
      <w:r>
        <w:separator/>
      </w:r>
    </w:p>
  </w:endnote>
  <w:endnote w:type="continuationSeparator" w:id="0">
    <w:p w:rsidR="00020EE4" w:rsidRDefault="00020EE4" w:rsidP="004A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E4" w:rsidRDefault="00020EE4" w:rsidP="004A3FAF">
      <w:pPr>
        <w:spacing w:after="0" w:line="240" w:lineRule="auto"/>
      </w:pPr>
      <w:r>
        <w:separator/>
      </w:r>
    </w:p>
  </w:footnote>
  <w:footnote w:type="continuationSeparator" w:id="0">
    <w:p w:rsidR="00020EE4" w:rsidRDefault="00020EE4" w:rsidP="004A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359FE"/>
    <w:multiLevelType w:val="hybridMultilevel"/>
    <w:tmpl w:val="DA882830"/>
    <w:lvl w:ilvl="0" w:tplc="3E686EC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6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16"/>
  </w:num>
  <w:num w:numId="15">
    <w:abstractNumId w:val="2"/>
  </w:num>
  <w:num w:numId="16">
    <w:abstractNumId w:val="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A4A"/>
    <w:rsid w:val="000027F1"/>
    <w:rsid w:val="00013E8D"/>
    <w:rsid w:val="000163D5"/>
    <w:rsid w:val="00017960"/>
    <w:rsid w:val="00020EE4"/>
    <w:rsid w:val="00042796"/>
    <w:rsid w:val="00045607"/>
    <w:rsid w:val="000457D0"/>
    <w:rsid w:val="00047463"/>
    <w:rsid w:val="00054284"/>
    <w:rsid w:val="000555B8"/>
    <w:rsid w:val="0006558E"/>
    <w:rsid w:val="00071837"/>
    <w:rsid w:val="00074B07"/>
    <w:rsid w:val="00092403"/>
    <w:rsid w:val="00093E98"/>
    <w:rsid w:val="00097167"/>
    <w:rsid w:val="000A10A3"/>
    <w:rsid w:val="000A416E"/>
    <w:rsid w:val="000A637E"/>
    <w:rsid w:val="000A729D"/>
    <w:rsid w:val="000B0CED"/>
    <w:rsid w:val="000B3F75"/>
    <w:rsid w:val="000B6473"/>
    <w:rsid w:val="000C10AE"/>
    <w:rsid w:val="000C1FC7"/>
    <w:rsid w:val="000C47F8"/>
    <w:rsid w:val="000C6BF2"/>
    <w:rsid w:val="000E12F7"/>
    <w:rsid w:val="000E2AB7"/>
    <w:rsid w:val="000F71E9"/>
    <w:rsid w:val="00116D78"/>
    <w:rsid w:val="00127681"/>
    <w:rsid w:val="00130B4A"/>
    <w:rsid w:val="00133B9B"/>
    <w:rsid w:val="00133E1F"/>
    <w:rsid w:val="00141BDE"/>
    <w:rsid w:val="001422CE"/>
    <w:rsid w:val="00143ADD"/>
    <w:rsid w:val="00144CD6"/>
    <w:rsid w:val="001467D6"/>
    <w:rsid w:val="00151FC8"/>
    <w:rsid w:val="00160E2C"/>
    <w:rsid w:val="00162456"/>
    <w:rsid w:val="00182BC5"/>
    <w:rsid w:val="00192D36"/>
    <w:rsid w:val="00194FD9"/>
    <w:rsid w:val="001A095C"/>
    <w:rsid w:val="001A16F0"/>
    <w:rsid w:val="001A4DF9"/>
    <w:rsid w:val="001A62DF"/>
    <w:rsid w:val="001B153D"/>
    <w:rsid w:val="001B46C0"/>
    <w:rsid w:val="001C4E78"/>
    <w:rsid w:val="001D2F94"/>
    <w:rsid w:val="001D3BE1"/>
    <w:rsid w:val="001D7041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3A49"/>
    <w:rsid w:val="0021479C"/>
    <w:rsid w:val="00214E26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13B8"/>
    <w:rsid w:val="002541DD"/>
    <w:rsid w:val="00270E26"/>
    <w:rsid w:val="00276E2F"/>
    <w:rsid w:val="00280842"/>
    <w:rsid w:val="0028310D"/>
    <w:rsid w:val="00283BB3"/>
    <w:rsid w:val="00291B5E"/>
    <w:rsid w:val="002A2DFE"/>
    <w:rsid w:val="002A361B"/>
    <w:rsid w:val="002A694F"/>
    <w:rsid w:val="002C6610"/>
    <w:rsid w:val="002C7AE0"/>
    <w:rsid w:val="002E087B"/>
    <w:rsid w:val="002E1A08"/>
    <w:rsid w:val="002E2CBF"/>
    <w:rsid w:val="002E3349"/>
    <w:rsid w:val="002E3F60"/>
    <w:rsid w:val="002E44C1"/>
    <w:rsid w:val="002F5DA8"/>
    <w:rsid w:val="0030102F"/>
    <w:rsid w:val="003030FF"/>
    <w:rsid w:val="003058FB"/>
    <w:rsid w:val="003125FA"/>
    <w:rsid w:val="00314ABB"/>
    <w:rsid w:val="00314F51"/>
    <w:rsid w:val="00317F1A"/>
    <w:rsid w:val="00323ECB"/>
    <w:rsid w:val="0032542A"/>
    <w:rsid w:val="0034449E"/>
    <w:rsid w:val="00344E00"/>
    <w:rsid w:val="0034652C"/>
    <w:rsid w:val="00350B1B"/>
    <w:rsid w:val="00357220"/>
    <w:rsid w:val="00360201"/>
    <w:rsid w:val="00362EC6"/>
    <w:rsid w:val="003664F3"/>
    <w:rsid w:val="00366E94"/>
    <w:rsid w:val="003726C3"/>
    <w:rsid w:val="00373A4A"/>
    <w:rsid w:val="0037452A"/>
    <w:rsid w:val="00376EF0"/>
    <w:rsid w:val="0037755A"/>
    <w:rsid w:val="003829DA"/>
    <w:rsid w:val="00390050"/>
    <w:rsid w:val="003A46AE"/>
    <w:rsid w:val="003A6654"/>
    <w:rsid w:val="003B68AF"/>
    <w:rsid w:val="003C3AF4"/>
    <w:rsid w:val="003C6C4A"/>
    <w:rsid w:val="003D2A4A"/>
    <w:rsid w:val="003D79D1"/>
    <w:rsid w:val="003E1FE1"/>
    <w:rsid w:val="003E3CD1"/>
    <w:rsid w:val="003E4D51"/>
    <w:rsid w:val="004134CC"/>
    <w:rsid w:val="0042024D"/>
    <w:rsid w:val="00420C49"/>
    <w:rsid w:val="00421675"/>
    <w:rsid w:val="00432BCD"/>
    <w:rsid w:val="00432BE9"/>
    <w:rsid w:val="004379CA"/>
    <w:rsid w:val="0044087E"/>
    <w:rsid w:val="00453D69"/>
    <w:rsid w:val="004656A6"/>
    <w:rsid w:val="0046649D"/>
    <w:rsid w:val="004840F1"/>
    <w:rsid w:val="00491559"/>
    <w:rsid w:val="00494D1D"/>
    <w:rsid w:val="004A0764"/>
    <w:rsid w:val="004A3FAF"/>
    <w:rsid w:val="004A59F1"/>
    <w:rsid w:val="004D1C6C"/>
    <w:rsid w:val="004E3C64"/>
    <w:rsid w:val="004E5581"/>
    <w:rsid w:val="004F24F0"/>
    <w:rsid w:val="004F25FB"/>
    <w:rsid w:val="004F5EB2"/>
    <w:rsid w:val="00504321"/>
    <w:rsid w:val="00507352"/>
    <w:rsid w:val="00507FCF"/>
    <w:rsid w:val="005114DC"/>
    <w:rsid w:val="00520124"/>
    <w:rsid w:val="0052057F"/>
    <w:rsid w:val="005215BD"/>
    <w:rsid w:val="005264E3"/>
    <w:rsid w:val="00532CF4"/>
    <w:rsid w:val="00535ACA"/>
    <w:rsid w:val="005365AF"/>
    <w:rsid w:val="0053665D"/>
    <w:rsid w:val="00541569"/>
    <w:rsid w:val="00543880"/>
    <w:rsid w:val="005439BA"/>
    <w:rsid w:val="005464BB"/>
    <w:rsid w:val="00552F7E"/>
    <w:rsid w:val="00566C59"/>
    <w:rsid w:val="005732B5"/>
    <w:rsid w:val="00577304"/>
    <w:rsid w:val="005774B3"/>
    <w:rsid w:val="00577A7D"/>
    <w:rsid w:val="00582ADD"/>
    <w:rsid w:val="00584D0A"/>
    <w:rsid w:val="00585DD6"/>
    <w:rsid w:val="005863B4"/>
    <w:rsid w:val="0059424A"/>
    <w:rsid w:val="00595416"/>
    <w:rsid w:val="005978B2"/>
    <w:rsid w:val="005A10B5"/>
    <w:rsid w:val="005A7076"/>
    <w:rsid w:val="005B03BB"/>
    <w:rsid w:val="005B42A7"/>
    <w:rsid w:val="005C0F7F"/>
    <w:rsid w:val="005C3F41"/>
    <w:rsid w:val="005C4B2E"/>
    <w:rsid w:val="005C6882"/>
    <w:rsid w:val="005C7263"/>
    <w:rsid w:val="005D15A2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13D20"/>
    <w:rsid w:val="00620820"/>
    <w:rsid w:val="00620A6A"/>
    <w:rsid w:val="00621B73"/>
    <w:rsid w:val="00623B16"/>
    <w:rsid w:val="00634E0B"/>
    <w:rsid w:val="00646E37"/>
    <w:rsid w:val="00655877"/>
    <w:rsid w:val="00662354"/>
    <w:rsid w:val="00663864"/>
    <w:rsid w:val="006773B9"/>
    <w:rsid w:val="0068311E"/>
    <w:rsid w:val="00687CE5"/>
    <w:rsid w:val="006A255B"/>
    <w:rsid w:val="006A7347"/>
    <w:rsid w:val="006B2855"/>
    <w:rsid w:val="006B4995"/>
    <w:rsid w:val="006D47FD"/>
    <w:rsid w:val="006D64F8"/>
    <w:rsid w:val="006E2B6F"/>
    <w:rsid w:val="006E6570"/>
    <w:rsid w:val="006F05C0"/>
    <w:rsid w:val="006F2C82"/>
    <w:rsid w:val="006F34D6"/>
    <w:rsid w:val="006F53E9"/>
    <w:rsid w:val="006F77BC"/>
    <w:rsid w:val="007051C4"/>
    <w:rsid w:val="0071086F"/>
    <w:rsid w:val="00712E7B"/>
    <w:rsid w:val="00722377"/>
    <w:rsid w:val="00730E07"/>
    <w:rsid w:val="00731138"/>
    <w:rsid w:val="00734743"/>
    <w:rsid w:val="00736AF5"/>
    <w:rsid w:val="007423E5"/>
    <w:rsid w:val="007433BC"/>
    <w:rsid w:val="00743415"/>
    <w:rsid w:val="00746124"/>
    <w:rsid w:val="00750994"/>
    <w:rsid w:val="007565C0"/>
    <w:rsid w:val="00756CA7"/>
    <w:rsid w:val="00757324"/>
    <w:rsid w:val="00763109"/>
    <w:rsid w:val="00763780"/>
    <w:rsid w:val="00765AFF"/>
    <w:rsid w:val="00776336"/>
    <w:rsid w:val="00783B49"/>
    <w:rsid w:val="00790EBD"/>
    <w:rsid w:val="00792C73"/>
    <w:rsid w:val="007A1502"/>
    <w:rsid w:val="007A4390"/>
    <w:rsid w:val="007A4F8B"/>
    <w:rsid w:val="007B3E84"/>
    <w:rsid w:val="007E62C6"/>
    <w:rsid w:val="007E7344"/>
    <w:rsid w:val="0081095A"/>
    <w:rsid w:val="00820516"/>
    <w:rsid w:val="00821282"/>
    <w:rsid w:val="00824869"/>
    <w:rsid w:val="0083348E"/>
    <w:rsid w:val="0083661F"/>
    <w:rsid w:val="00844657"/>
    <w:rsid w:val="00845611"/>
    <w:rsid w:val="00846391"/>
    <w:rsid w:val="00855B79"/>
    <w:rsid w:val="00856DAE"/>
    <w:rsid w:val="00864CC4"/>
    <w:rsid w:val="00866A77"/>
    <w:rsid w:val="008717AF"/>
    <w:rsid w:val="008729ED"/>
    <w:rsid w:val="0087456D"/>
    <w:rsid w:val="00876082"/>
    <w:rsid w:val="00883066"/>
    <w:rsid w:val="00884DF3"/>
    <w:rsid w:val="00890A85"/>
    <w:rsid w:val="00892FD9"/>
    <w:rsid w:val="0089362D"/>
    <w:rsid w:val="00894404"/>
    <w:rsid w:val="00894FC5"/>
    <w:rsid w:val="00897555"/>
    <w:rsid w:val="008A398B"/>
    <w:rsid w:val="008A416D"/>
    <w:rsid w:val="008A5087"/>
    <w:rsid w:val="008A64D9"/>
    <w:rsid w:val="008A68BE"/>
    <w:rsid w:val="008B2A1F"/>
    <w:rsid w:val="008C79E9"/>
    <w:rsid w:val="008E0645"/>
    <w:rsid w:val="0090092D"/>
    <w:rsid w:val="009020A6"/>
    <w:rsid w:val="00903F4A"/>
    <w:rsid w:val="00916CF9"/>
    <w:rsid w:val="00922430"/>
    <w:rsid w:val="00922C5E"/>
    <w:rsid w:val="00927128"/>
    <w:rsid w:val="00936AD2"/>
    <w:rsid w:val="00937C28"/>
    <w:rsid w:val="009532D2"/>
    <w:rsid w:val="00953D99"/>
    <w:rsid w:val="00973961"/>
    <w:rsid w:val="00973C90"/>
    <w:rsid w:val="009740CE"/>
    <w:rsid w:val="0098027F"/>
    <w:rsid w:val="00982AEE"/>
    <w:rsid w:val="00984278"/>
    <w:rsid w:val="009869D5"/>
    <w:rsid w:val="0099024E"/>
    <w:rsid w:val="009903C9"/>
    <w:rsid w:val="00996519"/>
    <w:rsid w:val="009A0E5D"/>
    <w:rsid w:val="009A1BB2"/>
    <w:rsid w:val="009B571E"/>
    <w:rsid w:val="009C07FB"/>
    <w:rsid w:val="009C14EA"/>
    <w:rsid w:val="009C2199"/>
    <w:rsid w:val="009D0AEA"/>
    <w:rsid w:val="009D45FA"/>
    <w:rsid w:val="009E3AEA"/>
    <w:rsid w:val="009F4C46"/>
    <w:rsid w:val="00A00C02"/>
    <w:rsid w:val="00A01779"/>
    <w:rsid w:val="00A023F9"/>
    <w:rsid w:val="00A03298"/>
    <w:rsid w:val="00A0426C"/>
    <w:rsid w:val="00A12E7C"/>
    <w:rsid w:val="00A1370E"/>
    <w:rsid w:val="00A2204A"/>
    <w:rsid w:val="00A23E9C"/>
    <w:rsid w:val="00A330D8"/>
    <w:rsid w:val="00A42D78"/>
    <w:rsid w:val="00A443D0"/>
    <w:rsid w:val="00A52BA7"/>
    <w:rsid w:val="00A616FA"/>
    <w:rsid w:val="00A636BB"/>
    <w:rsid w:val="00A65FAD"/>
    <w:rsid w:val="00A71938"/>
    <w:rsid w:val="00A73953"/>
    <w:rsid w:val="00A7751F"/>
    <w:rsid w:val="00A80E75"/>
    <w:rsid w:val="00A93536"/>
    <w:rsid w:val="00A96BFC"/>
    <w:rsid w:val="00AA6145"/>
    <w:rsid w:val="00AA631D"/>
    <w:rsid w:val="00AB0F50"/>
    <w:rsid w:val="00AB32C2"/>
    <w:rsid w:val="00AC4A71"/>
    <w:rsid w:val="00AC4E52"/>
    <w:rsid w:val="00AC5776"/>
    <w:rsid w:val="00AD4D1D"/>
    <w:rsid w:val="00AD5994"/>
    <w:rsid w:val="00AD6018"/>
    <w:rsid w:val="00AE420A"/>
    <w:rsid w:val="00AE56A8"/>
    <w:rsid w:val="00AF4AEC"/>
    <w:rsid w:val="00B01A7F"/>
    <w:rsid w:val="00B0632D"/>
    <w:rsid w:val="00B11CC0"/>
    <w:rsid w:val="00B12D37"/>
    <w:rsid w:val="00B144D3"/>
    <w:rsid w:val="00B17008"/>
    <w:rsid w:val="00B23685"/>
    <w:rsid w:val="00B23EC7"/>
    <w:rsid w:val="00B257AC"/>
    <w:rsid w:val="00B26A6B"/>
    <w:rsid w:val="00B44328"/>
    <w:rsid w:val="00B45803"/>
    <w:rsid w:val="00B4642E"/>
    <w:rsid w:val="00B51EF6"/>
    <w:rsid w:val="00B53FA7"/>
    <w:rsid w:val="00B6250A"/>
    <w:rsid w:val="00B6501D"/>
    <w:rsid w:val="00B73773"/>
    <w:rsid w:val="00B83C2D"/>
    <w:rsid w:val="00B84699"/>
    <w:rsid w:val="00B92513"/>
    <w:rsid w:val="00B975C5"/>
    <w:rsid w:val="00BA2F49"/>
    <w:rsid w:val="00BA641F"/>
    <w:rsid w:val="00BA7592"/>
    <w:rsid w:val="00BB0C0D"/>
    <w:rsid w:val="00BB617B"/>
    <w:rsid w:val="00BB6399"/>
    <w:rsid w:val="00BB7C42"/>
    <w:rsid w:val="00BC2D7B"/>
    <w:rsid w:val="00BC3282"/>
    <w:rsid w:val="00BD0F68"/>
    <w:rsid w:val="00BE7151"/>
    <w:rsid w:val="00BF407F"/>
    <w:rsid w:val="00BF5F2A"/>
    <w:rsid w:val="00C00A10"/>
    <w:rsid w:val="00C050B6"/>
    <w:rsid w:val="00C07C7C"/>
    <w:rsid w:val="00C13A07"/>
    <w:rsid w:val="00C2448A"/>
    <w:rsid w:val="00C318E7"/>
    <w:rsid w:val="00C321E9"/>
    <w:rsid w:val="00C32F01"/>
    <w:rsid w:val="00C347AD"/>
    <w:rsid w:val="00C41219"/>
    <w:rsid w:val="00C4191F"/>
    <w:rsid w:val="00C4450D"/>
    <w:rsid w:val="00C467C2"/>
    <w:rsid w:val="00C46A1E"/>
    <w:rsid w:val="00C514CA"/>
    <w:rsid w:val="00C623D9"/>
    <w:rsid w:val="00C6562F"/>
    <w:rsid w:val="00C66136"/>
    <w:rsid w:val="00C666A4"/>
    <w:rsid w:val="00C747D1"/>
    <w:rsid w:val="00C76095"/>
    <w:rsid w:val="00C854EB"/>
    <w:rsid w:val="00C864C9"/>
    <w:rsid w:val="00C8663D"/>
    <w:rsid w:val="00C9048F"/>
    <w:rsid w:val="00C9261A"/>
    <w:rsid w:val="00C94733"/>
    <w:rsid w:val="00CA1F8C"/>
    <w:rsid w:val="00CA7875"/>
    <w:rsid w:val="00CB07D0"/>
    <w:rsid w:val="00CB68D3"/>
    <w:rsid w:val="00CC4B8B"/>
    <w:rsid w:val="00CD7A61"/>
    <w:rsid w:val="00CE7FAA"/>
    <w:rsid w:val="00CF427E"/>
    <w:rsid w:val="00CF57E8"/>
    <w:rsid w:val="00D02CE7"/>
    <w:rsid w:val="00D02CEE"/>
    <w:rsid w:val="00D03948"/>
    <w:rsid w:val="00D05C9C"/>
    <w:rsid w:val="00D07A7D"/>
    <w:rsid w:val="00D17565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2D49"/>
    <w:rsid w:val="00D8080E"/>
    <w:rsid w:val="00D86F64"/>
    <w:rsid w:val="00D92BA1"/>
    <w:rsid w:val="00D9762F"/>
    <w:rsid w:val="00DA703A"/>
    <w:rsid w:val="00DB10B6"/>
    <w:rsid w:val="00DC5AAC"/>
    <w:rsid w:val="00DC69D2"/>
    <w:rsid w:val="00DF05AF"/>
    <w:rsid w:val="00DF6E5B"/>
    <w:rsid w:val="00E14460"/>
    <w:rsid w:val="00E258B4"/>
    <w:rsid w:val="00E26EAA"/>
    <w:rsid w:val="00E512B8"/>
    <w:rsid w:val="00E516C8"/>
    <w:rsid w:val="00E54509"/>
    <w:rsid w:val="00E55E83"/>
    <w:rsid w:val="00E65159"/>
    <w:rsid w:val="00E65C48"/>
    <w:rsid w:val="00E70418"/>
    <w:rsid w:val="00E726EB"/>
    <w:rsid w:val="00E77E9D"/>
    <w:rsid w:val="00E8058D"/>
    <w:rsid w:val="00E90BC5"/>
    <w:rsid w:val="00E9275A"/>
    <w:rsid w:val="00E934F8"/>
    <w:rsid w:val="00E97E89"/>
    <w:rsid w:val="00E97F37"/>
    <w:rsid w:val="00EA382F"/>
    <w:rsid w:val="00EB0480"/>
    <w:rsid w:val="00EC5103"/>
    <w:rsid w:val="00EC63C9"/>
    <w:rsid w:val="00ED3C68"/>
    <w:rsid w:val="00EE0310"/>
    <w:rsid w:val="00EE3875"/>
    <w:rsid w:val="00EE57D3"/>
    <w:rsid w:val="00EF6F70"/>
    <w:rsid w:val="00F02472"/>
    <w:rsid w:val="00F03379"/>
    <w:rsid w:val="00F03674"/>
    <w:rsid w:val="00F0432A"/>
    <w:rsid w:val="00F0613F"/>
    <w:rsid w:val="00F135CB"/>
    <w:rsid w:val="00F1646B"/>
    <w:rsid w:val="00F203DB"/>
    <w:rsid w:val="00F20456"/>
    <w:rsid w:val="00F23CEE"/>
    <w:rsid w:val="00F31CF4"/>
    <w:rsid w:val="00F31F5D"/>
    <w:rsid w:val="00F32909"/>
    <w:rsid w:val="00F3503D"/>
    <w:rsid w:val="00F35823"/>
    <w:rsid w:val="00F410E1"/>
    <w:rsid w:val="00F45BE4"/>
    <w:rsid w:val="00F45C1F"/>
    <w:rsid w:val="00F57F38"/>
    <w:rsid w:val="00F65E44"/>
    <w:rsid w:val="00F65E45"/>
    <w:rsid w:val="00F7047D"/>
    <w:rsid w:val="00F71476"/>
    <w:rsid w:val="00F83D25"/>
    <w:rsid w:val="00F86971"/>
    <w:rsid w:val="00F90748"/>
    <w:rsid w:val="00F92A7F"/>
    <w:rsid w:val="00F942C6"/>
    <w:rsid w:val="00F94D98"/>
    <w:rsid w:val="00F972F5"/>
    <w:rsid w:val="00FA1A5B"/>
    <w:rsid w:val="00FA48C2"/>
    <w:rsid w:val="00FC00DA"/>
    <w:rsid w:val="00FC2B9D"/>
    <w:rsid w:val="00FC3752"/>
    <w:rsid w:val="00FD0DDB"/>
    <w:rsid w:val="00FD18E9"/>
    <w:rsid w:val="00FD1D3B"/>
    <w:rsid w:val="00FD2990"/>
    <w:rsid w:val="00FE09E7"/>
    <w:rsid w:val="00FE2C1B"/>
    <w:rsid w:val="00FE456B"/>
    <w:rsid w:val="00FE4741"/>
    <w:rsid w:val="00FE57CA"/>
    <w:rsid w:val="00FF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FAF"/>
  </w:style>
  <w:style w:type="paragraph" w:styleId="a6">
    <w:name w:val="footer"/>
    <w:basedOn w:val="a"/>
    <w:link w:val="a7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FAF"/>
  </w:style>
  <w:style w:type="paragraph" w:styleId="a8">
    <w:name w:val="List Paragraph"/>
    <w:basedOn w:val="a"/>
    <w:uiPriority w:val="34"/>
    <w:qFormat/>
    <w:rsid w:val="0098027F"/>
    <w:pPr>
      <w:ind w:left="720"/>
      <w:contextualSpacing/>
    </w:pPr>
  </w:style>
  <w:style w:type="character" w:customStyle="1" w:styleId="FontStyle12">
    <w:name w:val="Font Style12"/>
    <w:uiPriority w:val="99"/>
    <w:rsid w:val="0098027F"/>
    <w:rPr>
      <w:rFonts w:ascii="Times New Roman" w:hAnsi="Times New Roman" w:cs="Times New Roman" w:hint="default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84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72D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9B7A-588F-427B-ACF9-578A76B2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тсп</cp:lastModifiedBy>
  <cp:revision>69</cp:revision>
  <cp:lastPrinted>2021-09-21T09:43:00Z</cp:lastPrinted>
  <dcterms:created xsi:type="dcterms:W3CDTF">2015-08-19T12:04:00Z</dcterms:created>
  <dcterms:modified xsi:type="dcterms:W3CDTF">2021-12-19T15:53:00Z</dcterms:modified>
</cp:coreProperties>
</file>