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48" w:rsidRDefault="0077111C" w:rsidP="0077111C">
      <w:pPr>
        <w:pStyle w:val="30"/>
        <w:shd w:val="clear" w:color="auto" w:fill="auto"/>
        <w:spacing w:after="1264"/>
        <w:ind w:left="20"/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-172720</wp:posOffset>
            </wp:positionH>
            <wp:positionV relativeFrom="margin">
              <wp:posOffset>-194310</wp:posOffset>
            </wp:positionV>
            <wp:extent cx="6905625" cy="9201150"/>
            <wp:effectExtent l="19050" t="0" r="9525" b="0"/>
            <wp:wrapSquare wrapText="bothSides"/>
            <wp:docPr id="1" name="Рисунок 0" descr="img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20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36B">
        <w:br/>
      </w:r>
    </w:p>
    <w:p w:rsidR="00A42448" w:rsidRDefault="005F136B">
      <w:pPr>
        <w:pStyle w:val="10"/>
        <w:keepNext/>
        <w:keepLines/>
        <w:shd w:val="clear" w:color="auto" w:fill="auto"/>
        <w:spacing w:before="511" w:after="100" w:line="240" w:lineRule="exact"/>
        <w:ind w:right="100" w:firstLine="0"/>
      </w:pPr>
      <w:bookmarkStart w:id="0" w:name="bookmark2"/>
      <w:r>
        <w:lastRenderedPageBreak/>
        <w:t>НАЗНАЧЕНИЕ И ОБЛАСТЬ ПРИМЕНЕНИЯ</w:t>
      </w:r>
      <w:bookmarkEnd w:id="0"/>
    </w:p>
    <w:p w:rsidR="00A42448" w:rsidRDefault="005F136B">
      <w:pPr>
        <w:pStyle w:val="20"/>
        <w:shd w:val="clear" w:color="auto" w:fill="auto"/>
        <w:spacing w:before="0" w:after="118"/>
        <w:ind w:left="720" w:right="620" w:firstLine="700"/>
      </w:pPr>
      <w:r>
        <w:t xml:space="preserve">Настоящее Положение регламентирует содержание и порядок проведения </w:t>
      </w:r>
      <w:proofErr w:type="spellStart"/>
      <w:r>
        <w:t>внутришкольного</w:t>
      </w:r>
      <w:proofErr w:type="spellEnd"/>
      <w:r>
        <w:t xml:space="preserve"> контроля администрацией.</w:t>
      </w:r>
    </w:p>
    <w:p w:rsidR="00A42448" w:rsidRDefault="005F136B">
      <w:pPr>
        <w:pStyle w:val="10"/>
        <w:keepNext/>
        <w:keepLines/>
        <w:shd w:val="clear" w:color="auto" w:fill="auto"/>
        <w:spacing w:before="0" w:after="110" w:line="240" w:lineRule="exact"/>
        <w:ind w:left="3460" w:firstLine="0"/>
        <w:jc w:val="left"/>
      </w:pPr>
      <w:bookmarkStart w:id="1" w:name="bookmark3"/>
      <w:r>
        <w:t>1. НОРМАТИВНОЕ ОБЕСПЕЧЕНИЕ</w:t>
      </w:r>
      <w:bookmarkEnd w:id="1"/>
    </w:p>
    <w:p w:rsidR="00A42448" w:rsidRDefault="005F136B">
      <w:pPr>
        <w:pStyle w:val="20"/>
        <w:shd w:val="clear" w:color="auto" w:fill="auto"/>
        <w:spacing w:before="0" w:after="118"/>
        <w:ind w:left="720" w:right="620" w:firstLine="700"/>
      </w:pPr>
      <w:r>
        <w:t xml:space="preserve">Настоящее Положение разработано в соответствии с Федеральным законом от 29.12.2012 № 273-ФЗ «Об образовании в Российской Федерации», Письмом министерства образования РФ от 10.09.1999 г. № 22-06-874 «Об обеспечении </w:t>
      </w:r>
      <w:proofErr w:type="spellStart"/>
      <w:r>
        <w:t>инспекционно</w:t>
      </w:r>
      <w:proofErr w:type="spellEnd"/>
      <w:r>
        <w:t xml:space="preserve"> - контрольной деятельности».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574"/>
        </w:tabs>
        <w:spacing w:before="0" w:after="97" w:line="240" w:lineRule="exact"/>
        <w:ind w:left="3260" w:firstLine="0"/>
        <w:jc w:val="both"/>
      </w:pPr>
      <w:bookmarkStart w:id="2" w:name="bookmark4"/>
      <w:r>
        <w:t>ОПРЕДЕЛЕНИЯ И СОКРАЩЕНИЯ</w:t>
      </w:r>
      <w:bookmarkEnd w:id="2"/>
    </w:p>
    <w:p w:rsidR="00A42448" w:rsidRDefault="005F136B">
      <w:pPr>
        <w:pStyle w:val="20"/>
        <w:shd w:val="clear" w:color="auto" w:fill="auto"/>
        <w:spacing w:before="0" w:after="0" w:line="317" w:lineRule="exact"/>
        <w:ind w:left="720" w:firstLine="700"/>
      </w:pPr>
      <w:r>
        <w:t>В настоящем Положении используются следующие определения и сокращения: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before="0" w:after="0" w:line="317" w:lineRule="exact"/>
        <w:ind w:left="1420" w:hanging="320"/>
        <w:jc w:val="left"/>
      </w:pPr>
      <w:r>
        <w:t>М</w:t>
      </w:r>
      <w:r w:rsidR="00FA1490">
        <w:t>К</w:t>
      </w:r>
      <w:r>
        <w:t>ОУ «</w:t>
      </w:r>
      <w:r w:rsidR="00FA1490">
        <w:t>З</w:t>
      </w:r>
      <w:r>
        <w:t xml:space="preserve">СОШ» - муниципальное </w:t>
      </w:r>
      <w:r w:rsidR="00FA1490">
        <w:t>казённое</w:t>
      </w:r>
      <w:r>
        <w:t xml:space="preserve"> общеобразовательное учреждение «</w:t>
      </w:r>
      <w:r w:rsidR="00FA1490">
        <w:t>Зильбачинская с</w:t>
      </w:r>
      <w:r>
        <w:t>редняя общеобразовательная школа»;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before="0" w:after="0" w:line="317" w:lineRule="exact"/>
        <w:ind w:left="1100" w:firstLine="0"/>
      </w:pPr>
      <w:r>
        <w:t xml:space="preserve">ВШК - </w:t>
      </w:r>
      <w:proofErr w:type="spellStart"/>
      <w:r>
        <w:t>внутришкольный</w:t>
      </w:r>
      <w:proofErr w:type="spellEnd"/>
      <w:r>
        <w:t xml:space="preserve"> контроль;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399"/>
        </w:tabs>
        <w:spacing w:before="0" w:after="122" w:line="317" w:lineRule="exact"/>
        <w:ind w:left="1100" w:firstLine="0"/>
      </w:pPr>
      <w:r>
        <w:t>УМК - учебно-методический комплекс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50"/>
        </w:tabs>
        <w:spacing w:before="0" w:after="107" w:line="240" w:lineRule="exact"/>
        <w:ind w:left="3940" w:firstLine="0"/>
        <w:jc w:val="both"/>
      </w:pPr>
      <w:bookmarkStart w:id="3" w:name="bookmark5"/>
      <w:r>
        <w:t>ОБЩИЕ ПОЛОЖЕНИЯ</w:t>
      </w:r>
      <w:bookmarkEnd w:id="3"/>
    </w:p>
    <w:p w:rsidR="00A42448" w:rsidRDefault="005F136B">
      <w:pPr>
        <w:pStyle w:val="20"/>
        <w:shd w:val="clear" w:color="auto" w:fill="auto"/>
        <w:spacing w:before="0" w:after="0" w:line="317" w:lineRule="exact"/>
        <w:ind w:left="720" w:right="620" w:firstLine="700"/>
      </w:pPr>
      <w:proofErr w:type="spellStart"/>
      <w:r>
        <w:t>Внутришкольный</w:t>
      </w:r>
      <w:proofErr w:type="spellEnd"/>
      <w:r>
        <w:t xml:space="preserve"> контроль - главный источник информации и диагностики основных результатов деятельности </w:t>
      </w:r>
      <w:r w:rsidR="00FA1490">
        <w:t>МКОУ «ЗСОШ»</w:t>
      </w:r>
      <w:r>
        <w:t xml:space="preserve">». Под </w:t>
      </w:r>
      <w:proofErr w:type="spellStart"/>
      <w:r>
        <w:t>внутришкольным</w:t>
      </w:r>
      <w:proofErr w:type="spellEnd"/>
      <w:r>
        <w:t xml:space="preserve"> контролем понимается проведение администрацией </w:t>
      </w:r>
      <w:r w:rsidR="00FA1490">
        <w:t>МКОУ «ЗСОШ»</w:t>
      </w:r>
      <w:r>
        <w:t xml:space="preserve">» наблюдений, обследований, осуществленных в порядке руководства и контроля в пределах своей компетенции за соблюдением работниками ОУ законодательных и иных </w:t>
      </w:r>
      <w:proofErr w:type="spellStart"/>
      <w:r>
        <w:t>нормативно</w:t>
      </w:r>
      <w:r>
        <w:softHyphen/>
        <w:t>правовых</w:t>
      </w:r>
      <w:proofErr w:type="spellEnd"/>
      <w:r>
        <w:t xml:space="preserve"> актов РФ, ОУ в области образования. </w:t>
      </w:r>
      <w:proofErr w:type="spellStart"/>
      <w:r>
        <w:t>Внутришкольный</w:t>
      </w:r>
      <w:proofErr w:type="spellEnd"/>
      <w:r>
        <w:t xml:space="preserve"> контроль сопровождается инструктированием должностных лиц по вопросам контроля.</w:t>
      </w:r>
    </w:p>
    <w:p w:rsidR="00A42448" w:rsidRDefault="005F136B">
      <w:pPr>
        <w:pStyle w:val="20"/>
        <w:shd w:val="clear" w:color="auto" w:fill="auto"/>
        <w:spacing w:before="0" w:after="0" w:line="317" w:lineRule="exact"/>
        <w:ind w:left="720" w:right="620" w:firstLine="700"/>
      </w:pPr>
      <w:proofErr w:type="spellStart"/>
      <w:r>
        <w:t>Внутришкольный</w:t>
      </w:r>
      <w:proofErr w:type="spellEnd"/>
      <w:r>
        <w:t xml:space="preserve"> контроль - процесс получения и переработки информации о ходе и результатах образовательной деятельности с целью принятия на этой основе управленческого решения.</w:t>
      </w:r>
    </w:p>
    <w:p w:rsidR="00A42448" w:rsidRDefault="005F136B">
      <w:pPr>
        <w:pStyle w:val="20"/>
        <w:shd w:val="clear" w:color="auto" w:fill="auto"/>
        <w:spacing w:before="0" w:after="122" w:line="317" w:lineRule="exact"/>
        <w:ind w:left="720" w:right="620" w:firstLine="700"/>
      </w:pPr>
      <w:r>
        <w:t>Положение о ВШК принимается на педагогическом совете, имеющем право вносить в него изменения и дополнения.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90"/>
        </w:tabs>
        <w:spacing w:before="0" w:after="107" w:line="240" w:lineRule="exact"/>
        <w:ind w:left="2680" w:firstLine="0"/>
        <w:jc w:val="both"/>
      </w:pPr>
      <w:bookmarkStart w:id="4" w:name="bookmark6"/>
      <w:r>
        <w:t>ЗАДАЧИ ВНУТРИШКОЛЬНОГО КОНТРОЛЯ</w:t>
      </w:r>
      <w:bookmarkEnd w:id="4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before="0" w:after="0" w:line="317" w:lineRule="exact"/>
        <w:ind w:left="720" w:right="620" w:firstLine="0"/>
      </w:pPr>
      <w:r>
        <w:t xml:space="preserve">Осуществление контроля исполнения законодательства в области образования, нормативных документов органов управления образования разных уровней и решений педагогических советов </w:t>
      </w:r>
      <w:r w:rsidR="00FA1490">
        <w:t>МКОУ «ЗСОШ»</w:t>
      </w:r>
      <w:r>
        <w:t>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before="0" w:after="0" w:line="317" w:lineRule="exact"/>
        <w:ind w:left="720" w:firstLine="0"/>
      </w:pPr>
      <w:r>
        <w:t>Анализ причин, лежащих в основе нарушений, принятие мер по их предупреждению.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99"/>
        </w:tabs>
        <w:spacing w:before="0" w:after="0" w:line="317" w:lineRule="exact"/>
        <w:ind w:left="720" w:right="620" w:firstLine="0"/>
      </w:pPr>
      <w:r>
        <w:t>Анализ и экспертная оценка эффективности деятельности педагогического коллектива.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7"/>
        </w:tabs>
        <w:spacing w:before="0" w:after="0" w:line="317" w:lineRule="exact"/>
        <w:ind w:left="720" w:right="620" w:firstLine="0"/>
      </w:pPr>
      <w:r>
        <w:t>Изучение результатов педагогической деятельности, выявление положительных и отрицательных тенденций в организации образовательной деятельности и разработка на этой основе предложений по распространению педагогического опыта и устранению негативных тенденций.</w:t>
      </w:r>
    </w:p>
    <w:p w:rsidR="00A42448" w:rsidRDefault="00A42448">
      <w:pPr>
        <w:rPr>
          <w:sz w:val="2"/>
          <w:szCs w:val="2"/>
        </w:rPr>
      </w:pP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395" w:after="0" w:line="317" w:lineRule="exact"/>
        <w:ind w:left="720" w:right="620" w:firstLine="0"/>
      </w:pPr>
      <w:r>
        <w:t>Изучение состояния документации на основании сформированных на Школьном портале отчетов.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before="0" w:after="0" w:line="317" w:lineRule="exact"/>
        <w:ind w:left="720" w:firstLine="0"/>
      </w:pPr>
      <w:r>
        <w:t xml:space="preserve">Анализ результатов реализации приказов и распоряжений по </w:t>
      </w:r>
      <w:r w:rsidR="00FA1490">
        <w:t>МКОУ «ЗСОШ»</w:t>
      </w:r>
      <w:r>
        <w:t>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before="0" w:after="0" w:line="317" w:lineRule="exact"/>
        <w:ind w:left="720" w:firstLine="0"/>
      </w:pPr>
      <w:r>
        <w:t>Оказание методической помощи педагогическим работникам в процессе контроля.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56"/>
        </w:tabs>
        <w:spacing w:before="0" w:after="122" w:line="317" w:lineRule="exact"/>
        <w:ind w:left="720" w:right="620" w:firstLine="0"/>
      </w:pPr>
      <w:r>
        <w:t>Проведение мониторинга достижений учащихся по отдельным предметам с целью определения качества усвоения учебного материала в соответствии с динамикой развития учащегося.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98"/>
        </w:tabs>
        <w:spacing w:before="0" w:after="112" w:line="240" w:lineRule="exact"/>
        <w:ind w:left="3640" w:firstLine="0"/>
        <w:jc w:val="both"/>
      </w:pPr>
      <w:bookmarkStart w:id="5" w:name="bookmark7"/>
      <w:r>
        <w:lastRenderedPageBreak/>
        <w:t>СОДЕРЖАНИЕ КОНТРОЛЯ.</w:t>
      </w:r>
      <w:bookmarkEnd w:id="5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56"/>
        </w:tabs>
        <w:spacing w:before="0" w:after="0" w:line="317" w:lineRule="exact"/>
        <w:ind w:left="720" w:right="620" w:firstLine="0"/>
      </w:pPr>
      <w:r>
        <w:t>Выполнение Федерального закона от 29.12.2012 № 273-ФЗ «Об образовании в Российской Федерации».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56"/>
        </w:tabs>
        <w:spacing w:before="0" w:after="0" w:line="317" w:lineRule="exact"/>
        <w:ind w:left="720" w:right="620" w:firstLine="0"/>
      </w:pPr>
      <w:r>
        <w:t xml:space="preserve">Реализация утверждённых образовательных программ, учебного плана, соблюдение утверждённого календарного учебного графика </w:t>
      </w:r>
      <w:r w:rsidR="00FA1490">
        <w:t>МКОУ «ЗСОШ»</w:t>
      </w:r>
      <w:r>
        <w:t>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317" w:lineRule="exact"/>
        <w:ind w:left="720" w:firstLine="0"/>
      </w:pPr>
      <w:r>
        <w:t>Ведение документации.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317" w:lineRule="exact"/>
        <w:ind w:left="720" w:firstLine="0"/>
      </w:pPr>
      <w:r>
        <w:t>Выполнение ФГОС.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317" w:lineRule="exact"/>
        <w:ind w:left="720" w:firstLine="0"/>
      </w:pPr>
      <w:r>
        <w:t>Результаты образовательной деятельности.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317" w:lineRule="exact"/>
        <w:ind w:left="720" w:right="620" w:firstLine="0"/>
      </w:pPr>
      <w:r>
        <w:t xml:space="preserve">Соблюдение Устава, правил внутреннего трудового распорядка и иных локальных нормативных актов </w:t>
      </w:r>
      <w:r w:rsidR="00FA1490">
        <w:t>МКОУ «ЗСОШ»</w:t>
      </w:r>
      <w:r>
        <w:t>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56"/>
        </w:tabs>
        <w:spacing w:before="0" w:after="0" w:line="317" w:lineRule="exact"/>
        <w:ind w:left="720" w:right="620" w:firstLine="0"/>
      </w:pPr>
      <w:r>
        <w:t>Соблюдение порядка проведения промежуточной и итоговой аттестации учащихся и текущего контроля их успеваемости.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317" w:lineRule="exact"/>
        <w:ind w:left="720" w:firstLine="0"/>
      </w:pPr>
      <w:r>
        <w:t>Реализация воспитательных программ и их результативность.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6"/>
        </w:tabs>
        <w:spacing w:before="0" w:after="0" w:line="317" w:lineRule="exact"/>
        <w:ind w:left="720" w:firstLine="0"/>
      </w:pPr>
      <w:r>
        <w:t>Организация питания учащихся.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71"/>
        </w:tabs>
        <w:spacing w:before="0" w:after="0" w:line="317" w:lineRule="exact"/>
        <w:ind w:left="720" w:right="620" w:firstLine="0"/>
      </w:pPr>
      <w:r>
        <w:t xml:space="preserve">Охрана труда и здоровья участников образовательной деятельности </w:t>
      </w:r>
      <w:r w:rsidR="00FA1490">
        <w:t>МКОУ «ЗСОШ»</w:t>
      </w:r>
      <w:r>
        <w:t>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6"/>
        </w:tabs>
        <w:spacing w:before="0" w:after="0" w:line="317" w:lineRule="exact"/>
        <w:ind w:left="720" w:firstLine="0"/>
      </w:pPr>
      <w:r>
        <w:t>Исполнение принятых коллективных решений, локальных нормативных актов.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6"/>
        </w:tabs>
        <w:spacing w:before="0" w:after="0" w:line="317" w:lineRule="exact"/>
        <w:ind w:left="720" w:firstLine="0"/>
      </w:pPr>
      <w:r>
        <w:t>Контроль условий осуществления образовательного процесса.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76"/>
        </w:tabs>
        <w:spacing w:before="0" w:after="0" w:line="317" w:lineRule="exact"/>
        <w:ind w:left="720" w:right="620" w:firstLine="0"/>
      </w:pPr>
      <w:proofErr w:type="gramStart"/>
      <w:r>
        <w:t>Контроль за</w:t>
      </w:r>
      <w:proofErr w:type="gramEnd"/>
      <w:r>
        <w:t xml:space="preserve"> правильностью ведения электронных журналов классов и электронных дневников учащихся на Школьном портале.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6"/>
        </w:tabs>
        <w:spacing w:before="0" w:after="0" w:line="317" w:lineRule="exact"/>
        <w:ind w:left="720" w:firstLine="0"/>
      </w:pPr>
      <w:r>
        <w:t>Выполнение требований санитарных правил.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6"/>
        </w:tabs>
        <w:spacing w:before="0" w:after="122" w:line="317" w:lineRule="exact"/>
        <w:ind w:left="720" w:firstLine="0"/>
      </w:pPr>
      <w:r>
        <w:t xml:space="preserve">Другие вопросы в рамках компетенции директора </w:t>
      </w:r>
      <w:r w:rsidR="00FA1490">
        <w:t>МКОУ «ЗСОШ»</w:t>
      </w:r>
      <w:r>
        <w:t>».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18"/>
        </w:tabs>
        <w:spacing w:before="0" w:after="100" w:line="240" w:lineRule="exact"/>
        <w:ind w:left="3960" w:firstLine="0"/>
        <w:jc w:val="both"/>
      </w:pPr>
      <w:bookmarkStart w:id="6" w:name="bookmark8"/>
      <w:r>
        <w:t>МЕТОДЫ КОНТРОЛЯ</w:t>
      </w:r>
      <w:r>
        <w:rPr>
          <w:rStyle w:val="11"/>
        </w:rPr>
        <w:t>:</w:t>
      </w:r>
      <w:bookmarkEnd w:id="6"/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наблюдение;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письменный, устный опросы, письменная проверка знаний (контрольные работы);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анкетирование;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тестирование;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социологический опрос;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мониторинг;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080" w:firstLine="0"/>
      </w:pPr>
      <w:r>
        <w:t>проверка документации;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133" w:line="331" w:lineRule="exact"/>
        <w:ind w:left="1080" w:firstLine="0"/>
      </w:pPr>
      <w:r>
        <w:t>собеседование.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38"/>
        </w:tabs>
        <w:spacing w:before="0" w:line="240" w:lineRule="exact"/>
        <w:ind w:left="3480" w:firstLine="0"/>
        <w:jc w:val="both"/>
      </w:pPr>
      <w:bookmarkStart w:id="7" w:name="bookmark9"/>
      <w:r>
        <w:t>ВИДЫ И ФОРМЫ КОНТРОЛЯ:</w:t>
      </w:r>
      <w:bookmarkEnd w:id="7"/>
    </w:p>
    <w:p w:rsidR="00A42448" w:rsidRDefault="00A42448">
      <w:pPr>
        <w:rPr>
          <w:sz w:val="2"/>
          <w:szCs w:val="2"/>
        </w:rPr>
      </w:pP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447" w:after="0" w:line="326" w:lineRule="exact"/>
        <w:ind w:left="1440" w:right="620"/>
      </w:pPr>
      <w:r>
        <w:t xml:space="preserve">персональный (имеет </w:t>
      </w:r>
      <w:proofErr w:type="gramStart"/>
      <w:r>
        <w:t>место</w:t>
      </w:r>
      <w:proofErr w:type="gramEnd"/>
      <w:r>
        <w:t xml:space="preserve"> как при тематическом, так и при фронтальном виде контроля);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26" w:lineRule="exact"/>
        <w:ind w:left="1440"/>
      </w:pPr>
      <w:r>
        <w:t>классно-обобщающий контроль;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26" w:lineRule="exact"/>
        <w:ind w:left="1440" w:right="620"/>
      </w:pPr>
      <w:proofErr w:type="gramStart"/>
      <w:r>
        <w:t>тематический</w:t>
      </w:r>
      <w:proofErr w:type="gramEnd"/>
      <w:r>
        <w:t xml:space="preserve"> (глубокое изучение какого-либо конкретного вопроса, одного направления деятельности в практике работы коллектива, группы или одного педагогического работника);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26" w:lineRule="exact"/>
        <w:ind w:left="1440" w:right="620"/>
      </w:pPr>
      <w:proofErr w:type="gramStart"/>
      <w:r>
        <w:t>фронтальный</w:t>
      </w:r>
      <w:proofErr w:type="gramEnd"/>
      <w:r>
        <w:t xml:space="preserve"> (состояние преподавания одного или нескольких предметах во всех классах);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26" w:lineRule="exact"/>
        <w:ind w:left="1440" w:right="620"/>
      </w:pPr>
      <w:proofErr w:type="gramStart"/>
      <w:r>
        <w:t>комплексный (всестороннее изучение по одному или более направлениям деятельности</w:t>
      </w:r>
      <w:proofErr w:type="gramEnd"/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26" w:lineRule="exact"/>
        <w:ind w:left="1440"/>
      </w:pPr>
      <w:r>
        <w:t>коллектива, группы или одного педагогического работника);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129" w:line="326" w:lineRule="exact"/>
        <w:ind w:left="1440"/>
      </w:pPr>
      <w:proofErr w:type="gramStart"/>
      <w:r>
        <w:t>документальный</w:t>
      </w:r>
      <w:proofErr w:type="gramEnd"/>
      <w:r>
        <w:t xml:space="preserve"> (изучение документации).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35"/>
        </w:tabs>
        <w:spacing w:before="0" w:after="97" w:line="240" w:lineRule="exact"/>
        <w:ind w:left="3620" w:firstLine="0"/>
        <w:jc w:val="both"/>
      </w:pPr>
      <w:bookmarkStart w:id="8" w:name="bookmark10"/>
      <w:r>
        <w:lastRenderedPageBreak/>
        <w:t>ОРГАНИЗАЦИЯ КОНТРОЛЯ</w:t>
      </w:r>
      <w:bookmarkEnd w:id="8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3"/>
        </w:tabs>
        <w:spacing w:before="0" w:after="0" w:line="317" w:lineRule="exact"/>
        <w:ind w:left="720" w:right="620" w:firstLine="0"/>
      </w:pPr>
      <w:proofErr w:type="spellStart"/>
      <w:r>
        <w:t>Внутришкольный</w:t>
      </w:r>
      <w:proofErr w:type="spellEnd"/>
      <w: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3"/>
        </w:tabs>
        <w:spacing w:before="0" w:after="0" w:line="317" w:lineRule="exact"/>
        <w:ind w:left="720" w:right="620" w:firstLine="0"/>
      </w:pPr>
      <w:proofErr w:type="spellStart"/>
      <w:r>
        <w:t>Внутришкольный</w:t>
      </w:r>
      <w:proofErr w:type="spellEnd"/>
      <w: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3"/>
        </w:tabs>
        <w:spacing w:before="0" w:after="0" w:line="317" w:lineRule="exact"/>
        <w:ind w:left="720" w:firstLine="0"/>
      </w:pPr>
      <w:proofErr w:type="spellStart"/>
      <w:r>
        <w:t>Внутришкольный</w:t>
      </w:r>
      <w:proofErr w:type="spellEnd"/>
      <w:r>
        <w:t xml:space="preserve"> контроль в виде оперативных проверок осуществляется в целях</w:t>
      </w:r>
    </w:p>
    <w:p w:rsidR="00A42448" w:rsidRDefault="005F136B">
      <w:pPr>
        <w:pStyle w:val="20"/>
        <w:shd w:val="clear" w:color="auto" w:fill="auto"/>
        <w:tabs>
          <w:tab w:val="left" w:pos="2688"/>
        </w:tabs>
        <w:spacing w:before="0" w:after="0" w:line="317" w:lineRule="exact"/>
        <w:ind w:left="720" w:right="620" w:firstLine="0"/>
      </w:pPr>
      <w:r>
        <w:t>установления фактов и проверки сведений о нарушениях, указанных в обращениях учащихся и их родителей (законных представителей) или других граждан, организаций, урегулирования</w:t>
      </w:r>
      <w:r>
        <w:tab/>
        <w:t>конфликтных ситуаций в отношениях между участниками</w:t>
      </w:r>
    </w:p>
    <w:p w:rsidR="00A42448" w:rsidRDefault="005F136B">
      <w:pPr>
        <w:pStyle w:val="20"/>
        <w:shd w:val="clear" w:color="auto" w:fill="auto"/>
        <w:spacing w:before="0" w:after="0" w:line="317" w:lineRule="exact"/>
        <w:ind w:left="720" w:firstLine="0"/>
      </w:pPr>
      <w:r>
        <w:t>образовательных отношений.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12"/>
        </w:tabs>
        <w:spacing w:before="0" w:after="0" w:line="317" w:lineRule="exact"/>
        <w:ind w:left="720" w:right="620" w:firstLine="0"/>
      </w:pPr>
      <w:proofErr w:type="spellStart"/>
      <w:r>
        <w:t>Внутришкольный</w:t>
      </w:r>
      <w:proofErr w:type="spellEnd"/>
      <w:r>
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учащихся, организации питания, выполнения режимных моментов, исполнительная дисциплина, </w:t>
      </w:r>
      <w:proofErr w:type="spellStart"/>
      <w:r>
        <w:t>учебно</w:t>
      </w:r>
      <w:r>
        <w:softHyphen/>
        <w:t>методическое</w:t>
      </w:r>
      <w:proofErr w:type="spellEnd"/>
      <w:r>
        <w:t xml:space="preserve"> обеспечение, диагностика педагогического мастерства и т.д.).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before="0" w:after="0" w:line="317" w:lineRule="exact"/>
        <w:ind w:left="720" w:right="620" w:firstLine="0"/>
      </w:pPr>
      <w:proofErr w:type="spellStart"/>
      <w:r>
        <w:t>Внутришкольный</w:t>
      </w:r>
      <w:proofErr w:type="spellEnd"/>
      <w:r>
        <w:t xml:space="preserve"> контроль в виде административной работы осуществляется директором </w:t>
      </w:r>
      <w:r w:rsidR="00FA1490">
        <w:t>МКОУ «ЗСОШ»</w:t>
      </w:r>
      <w:r>
        <w:t xml:space="preserve">» или его заместителем по </w:t>
      </w:r>
      <w:proofErr w:type="spellStart"/>
      <w:r>
        <w:t>учебно</w:t>
      </w:r>
      <w:proofErr w:type="spellEnd"/>
      <w:r>
        <w:t xml:space="preserve"> </w:t>
      </w:r>
      <w:proofErr w:type="gramStart"/>
      <w:r>
        <w:t>-в</w:t>
      </w:r>
      <w:proofErr w:type="gramEnd"/>
      <w:r>
        <w:t>оспитательной работе с целью проверки успешности обучения в рамках текущего контроля успеваемости и промежуточной аттестации учащихся.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12"/>
        </w:tabs>
        <w:spacing w:before="0" w:after="0" w:line="317" w:lineRule="exact"/>
        <w:ind w:left="720" w:right="620" w:firstLine="0"/>
      </w:pPr>
      <w:r>
        <w:t>Проверка состояния любого из вопросов содержания контроля состоит из следующих этапов: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440"/>
      </w:pPr>
      <w:r>
        <w:t>определение цели проверки;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440"/>
      </w:pPr>
      <w:r>
        <w:t>выбор объектов проверки;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440"/>
      </w:pPr>
      <w:r>
        <w:t>составление плана проверки;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31" w:lineRule="exact"/>
        <w:ind w:left="1440"/>
      </w:pPr>
      <w:r>
        <w:t>инструктаж участников;</w:t>
      </w:r>
    </w:p>
    <w:p w:rsidR="00A42448" w:rsidRDefault="00A42448">
      <w:pPr>
        <w:rPr>
          <w:sz w:val="2"/>
          <w:szCs w:val="2"/>
        </w:rPr>
      </w:pP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443" w:after="0" w:line="331" w:lineRule="exact"/>
        <w:ind w:left="1080" w:firstLine="0"/>
      </w:pPr>
      <w:r>
        <w:t>выбор форм и методов контроля;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31" w:lineRule="exact"/>
        <w:ind w:left="1080" w:firstLine="0"/>
      </w:pPr>
      <w:r>
        <w:t>констатация фактического состояния дел;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31" w:lineRule="exact"/>
        <w:ind w:left="1080" w:firstLine="0"/>
      </w:pPr>
      <w:r>
        <w:t>выводы, вытекающие из оценки;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17" w:lineRule="exact"/>
        <w:ind w:left="1440"/>
        <w:jc w:val="left"/>
      </w:pPr>
      <w:r>
        <w:t>рекомендации или предложения по совершенствованию деятельности или устранению недостатков;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17" w:lineRule="exact"/>
        <w:ind w:left="1080" w:firstLine="0"/>
      </w:pPr>
      <w:r>
        <w:t>определение сроков для ликвидации недостатков или повторный контроль.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before="0" w:after="0" w:line="317" w:lineRule="exact"/>
        <w:ind w:left="720" w:right="620" w:firstLine="0"/>
      </w:pPr>
      <w:r>
        <w:t>В качестве экспертов в контроле могут привлекаться сторонние (компетентные) организации и отдельные специалисты.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before="0" w:after="0" w:line="317" w:lineRule="exact"/>
        <w:ind w:left="720" w:right="620" w:firstLine="0"/>
      </w:pPr>
      <w:r>
        <w:t xml:space="preserve">Директор </w:t>
      </w:r>
      <w:r w:rsidR="00FA1490">
        <w:t>МКОУ «ЗСОШ»</w:t>
      </w:r>
      <w:r>
        <w:t>» издаёт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247"/>
        </w:tabs>
        <w:spacing w:before="0" w:after="0" w:line="317" w:lineRule="exact"/>
        <w:ind w:left="720" w:right="620" w:firstLine="0"/>
      </w:pPr>
      <w:r>
        <w:t>Продолжительность проверок устанавливается в каждом конкретном случае, и не должна превышать 10 дней.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401"/>
        </w:tabs>
        <w:spacing w:before="0" w:after="0" w:line="317" w:lineRule="exact"/>
        <w:ind w:left="720" w:right="620" w:firstLine="0"/>
      </w:pPr>
      <w:r>
        <w:t>Эксперты имеют право запрашивать необходимую информацию, изучать документацию, относящуюся к предмету контроля.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2"/>
        </w:tabs>
        <w:spacing w:before="0" w:after="0" w:line="317" w:lineRule="exact"/>
        <w:ind w:left="720" w:right="620" w:firstLine="0"/>
      </w:pPr>
      <w:r>
        <w:t>При проведении планового контроля не требуется дополнительного предупреждения педагогического работника, если в месячном плане указаны сроки контроля.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2"/>
        </w:tabs>
        <w:spacing w:before="0" w:after="0" w:line="317" w:lineRule="exact"/>
        <w:ind w:left="720" w:firstLine="0"/>
      </w:pPr>
      <w:r>
        <w:lastRenderedPageBreak/>
        <w:t>Основаниями для контроля могут быть: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31" w:lineRule="exact"/>
        <w:ind w:left="1080" w:firstLine="0"/>
      </w:pPr>
      <w:r>
        <w:t>заявление педагогического работника на аттестацию;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31" w:lineRule="exact"/>
        <w:ind w:left="1080" w:firstLine="0"/>
      </w:pPr>
      <w:r>
        <w:t>плановый контроль;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31" w:lineRule="exact"/>
        <w:ind w:left="1080" w:firstLine="0"/>
      </w:pPr>
      <w:r>
        <w:t>проверка состояния дел для подготовки управленческих решений;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17" w:lineRule="exact"/>
        <w:ind w:left="1440"/>
        <w:jc w:val="left"/>
      </w:pPr>
      <w:r>
        <w:t>обращение физических и юридических лиц по поводу нарушений в области образования.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2"/>
        </w:tabs>
        <w:spacing w:before="0" w:after="0" w:line="317" w:lineRule="exact"/>
        <w:ind w:left="720" w:right="620" w:firstLine="0"/>
      </w:pPr>
      <w:r>
        <w:t>Результаты проверки выносятся на совещания, педсоветы или оформляются в виде аналитической справки, в которой указывается: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цель контроля;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сроки;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состав комиссии;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440"/>
        <w:jc w:val="left"/>
      </w:pPr>
      <w:r>
        <w:t>какая работа была проведена в процессе проверки (посещены уроки, проведены контрольные работы, собеседования, просмотрена документация и т. д.);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констатация фактов (что выявлено);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выводы;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рекомендации или предложения;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440"/>
        <w:jc w:val="left"/>
      </w:pPr>
      <w:r>
        <w:t xml:space="preserve">где подведены итоги проверки (заседание педагогического совета, </w:t>
      </w:r>
      <w:proofErr w:type="spellStart"/>
      <w:r>
        <w:t>научно</w:t>
      </w:r>
      <w:r>
        <w:softHyphen/>
        <w:t>методический</w:t>
      </w:r>
      <w:proofErr w:type="spellEnd"/>
      <w:r>
        <w:t xml:space="preserve"> совет, индивидуально и т. д.);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дата и подпись исполнителя.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62"/>
        </w:tabs>
        <w:spacing w:before="0" w:after="0" w:line="326" w:lineRule="exact"/>
        <w:ind w:left="720" w:firstLine="0"/>
      </w:pPr>
      <w:r>
        <w:t>Проверяемый педагогический работник имеет право: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01"/>
        </w:tabs>
        <w:spacing w:before="0" w:after="0" w:line="326" w:lineRule="exact"/>
        <w:ind w:left="1080" w:firstLine="0"/>
      </w:pPr>
      <w:r>
        <w:t>знать сроки контроля и критерии оценки его деятельности;</w:t>
      </w:r>
    </w:p>
    <w:p w:rsidR="00A42448" w:rsidRDefault="00A42448">
      <w:pPr>
        <w:rPr>
          <w:sz w:val="2"/>
          <w:szCs w:val="2"/>
        </w:rPr>
      </w:pP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516" w:after="0" w:line="240" w:lineRule="exact"/>
        <w:ind w:left="1440"/>
      </w:pPr>
      <w:r>
        <w:t>знать цель, содержание, виды, формы и методы контроля;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240" w:lineRule="exact"/>
        <w:ind w:left="1440"/>
      </w:pPr>
      <w:r>
        <w:t>своевременно знакомиться с выводами и рекомендациями администрации.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17" w:lineRule="exact"/>
        <w:ind w:left="1440" w:right="620"/>
      </w:pPr>
      <w:r>
        <w:t>обратиться в вышестоящие органы управления образования при несогласии с результатами контроля.</w:t>
      </w:r>
    </w:p>
    <w:p w:rsidR="00A42448" w:rsidRDefault="005F136B">
      <w:pPr>
        <w:pStyle w:val="20"/>
        <w:shd w:val="clear" w:color="auto" w:fill="auto"/>
        <w:spacing w:before="0" w:after="0" w:line="317" w:lineRule="exact"/>
        <w:ind w:left="740" w:right="620" w:firstLine="0"/>
      </w:pPr>
      <w:r>
        <w:t>По итогам контроля в зависимости от его формы, целей и задач, а также с учётом реального положения дел: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17" w:lineRule="exact"/>
        <w:ind w:left="1440" w:right="620"/>
      </w:pPr>
      <w:r>
        <w:t>проводятся заседания педагогического или научно-методического советов, Совета по качеству, совещания с педагогическим составом;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17" w:lineRule="exact"/>
        <w:ind w:left="1440" w:right="620"/>
      </w:pPr>
      <w:r>
        <w:t>результаты проверок учитываются при проведении аттестации педагогических работников на соответствие занимаемой должности.</w:t>
      </w:r>
    </w:p>
    <w:p w:rsidR="00A42448" w:rsidRDefault="005F136B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 w:after="0" w:line="317" w:lineRule="exact"/>
        <w:ind w:left="740" w:right="620" w:firstLine="0"/>
      </w:pPr>
      <w:r>
        <w:t xml:space="preserve">Директор </w:t>
      </w:r>
      <w:r w:rsidR="00FA1490">
        <w:t>МКОУ «ЗСОШ»</w:t>
      </w:r>
      <w:r>
        <w:t>» по результатам контроля может принимать решения: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31" w:lineRule="exact"/>
        <w:ind w:left="1440"/>
      </w:pPr>
      <w:r>
        <w:t>об издании соответствующего приказа;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31" w:lineRule="exact"/>
        <w:ind w:left="1440"/>
      </w:pPr>
      <w:r>
        <w:t>об обсуждении итоговых материалов контроля коллегиальным органом;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31" w:lineRule="exact"/>
        <w:ind w:left="1440"/>
      </w:pPr>
      <w:r>
        <w:t>о проведении повторного контроля с привлечением определённых экспертов;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31" w:lineRule="exact"/>
        <w:ind w:left="1440"/>
      </w:pPr>
      <w:r>
        <w:t>о привлечении к дисциплинарной ответственности работников;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31" w:lineRule="exact"/>
        <w:ind w:left="1440"/>
      </w:pPr>
      <w:r>
        <w:t>о поощрении работников;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17" w:lineRule="exact"/>
        <w:ind w:left="1440"/>
      </w:pPr>
      <w:r>
        <w:t>иные решения в пределах своей компетенции.</w:t>
      </w:r>
    </w:p>
    <w:p w:rsidR="00A42448" w:rsidRDefault="005F136B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 w:after="0" w:line="317" w:lineRule="exact"/>
        <w:ind w:left="740" w:right="620" w:firstLine="0"/>
      </w:pPr>
      <w:r>
        <w:t>О результатах проверки сведений, изложенных в обращениях учащихся, их родителей (законных представителей),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82"/>
        </w:tabs>
        <w:spacing w:before="0" w:after="116" w:line="317" w:lineRule="exact"/>
        <w:ind w:left="3440" w:firstLine="0"/>
        <w:jc w:val="both"/>
      </w:pPr>
      <w:bookmarkStart w:id="9" w:name="bookmark11"/>
      <w:r>
        <w:t>ПЕРСОНАЛЬНЫЙ КОНТРОЛЬ</w:t>
      </w:r>
      <w:bookmarkEnd w:id="9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421"/>
        </w:tabs>
        <w:spacing w:before="0" w:after="0" w:line="322" w:lineRule="exact"/>
        <w:ind w:left="740" w:right="620" w:firstLine="0"/>
      </w:pPr>
      <w:r>
        <w:t>Персональный контроль предполагает изучение и анализ педагогической деятельности отдельного педагогического работника.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421"/>
        </w:tabs>
        <w:spacing w:before="0" w:after="0" w:line="322" w:lineRule="exact"/>
        <w:ind w:left="740" w:right="620" w:firstLine="0"/>
      </w:pPr>
      <w:r>
        <w:t>В ходе персонального контроля изучается соответствие уровня компетентности педагогического работника требованиям к его квалификации, профессионализму и продуктивности: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22" w:lineRule="exact"/>
        <w:ind w:left="1440" w:right="620"/>
      </w:pPr>
      <w:r>
        <w:lastRenderedPageBreak/>
        <w:t>уровень осуществления деятельности, обеспечение в полном объеме реализации преподаваемых учебных предметов, дисциплин (модулей) в соответствии с утвержденной рабочей программой;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22" w:lineRule="exact"/>
        <w:ind w:left="1440" w:right="620"/>
      </w:pPr>
      <w:r>
        <w:t>соблюдение правовых, нравственных и этических норм, следование требованиям профессиональной этики;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22" w:lineRule="exact"/>
        <w:ind w:left="1440" w:right="620"/>
      </w:pPr>
      <w:r>
        <w:t>соблюдение принципов уважения чести и достоинства учащихся и других участников образовательных отношений;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322" w:lineRule="exact"/>
        <w:ind w:left="1440" w:right="620"/>
      </w:pPr>
      <w:r>
        <w:t>умение развивать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культуру здорового и безопасного образа жизни;</w:t>
      </w:r>
    </w:p>
    <w:p w:rsidR="00A42448" w:rsidRPr="00FA1490" w:rsidRDefault="005F136B" w:rsidP="00FA1490">
      <w:pPr>
        <w:pStyle w:val="20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100" w:afterAutospacing="1" w:line="322" w:lineRule="exact"/>
        <w:ind w:left="1440" w:right="620"/>
        <w:rPr>
          <w:sz w:val="2"/>
          <w:szCs w:val="2"/>
        </w:rPr>
      </w:pPr>
      <w:r>
        <w:t>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A42448" w:rsidRDefault="005F136B" w:rsidP="00FA1490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100" w:afterAutospacing="1" w:line="322" w:lineRule="exact"/>
        <w:ind w:left="1440" w:right="620"/>
      </w:pPr>
      <w:r>
        <w:t>умение использовать инновационные технологии, продуктивные виды деятельности, ориентированные на качественный результат;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2" w:lineRule="exact"/>
        <w:ind w:left="1440"/>
      </w:pPr>
      <w:r>
        <w:t>уровень подготовки учащихся;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240" w:lineRule="exact"/>
        <w:ind w:left="1440"/>
      </w:pPr>
      <w:r>
        <w:t>умение учитывать особенности психофизического развития;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17" w:lineRule="exact"/>
        <w:ind w:left="1440" w:right="620"/>
      </w:pPr>
      <w:r>
        <w:t>владение методами и средствами педагогической диагностики обучающихся и состояния их здоровья, соблюдение специальных условий, необходимых для получения образования лицами с ограниченными возможностями здоровья;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систематическое повышение своего профессионального уровня;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>своевременное прохождение аттестации на соответствие занимаемой должности в порядке, установленном законодательством об образовании РФ;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 xml:space="preserve">соблюдение Устава </w:t>
      </w:r>
      <w:r w:rsidR="00FA1490">
        <w:t>МКОУ «ЗСОШ»</w:t>
      </w:r>
      <w:r>
        <w:t>», правил внутреннего трудового распорядка;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умение создавать комфортный микроклимат в образовательной деятельности.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326" w:lineRule="exact"/>
        <w:ind w:left="740" w:firstLine="0"/>
      </w:pPr>
      <w:r>
        <w:t>При оценке деятельности педагогического работника учитываются: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выполнение государственных программ в полном объеме;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умение отбирать содержание учебного материала;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уровень знаний, умений, навыков учащихся;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степень самостоятельности учащихся;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дифференцированный и индивидуальный подход к учащимся;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совместная деятельность педагогического работника и учащегося;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способность к анализу педагогических ситуаций;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наличие положительного эмоционального микроклимата;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/>
      </w:pPr>
      <w:r>
        <w:t>умение корректировать свою деятельность, обобщать свой опыт.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326" w:lineRule="exact"/>
        <w:ind w:left="740" w:firstLine="0"/>
      </w:pPr>
      <w:r>
        <w:t>При осуществлении персонального контроля комиссия имеет право: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 xml:space="preserve">знакомиться с документацией в соответствии с должностными обязанностями педагогического работника (тематическим планированием, поурочными планами, классными журналами, </w:t>
      </w:r>
      <w:proofErr w:type="spellStart"/>
      <w:r>
        <w:t>портфолио</w:t>
      </w:r>
      <w:proofErr w:type="spellEnd"/>
      <w:r>
        <w:t>, дневниками и тетрадями учащихся, протоколами родительских собраний, планами воспитательной работы);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 xml:space="preserve">изучать практическую деятельность педагогических работников </w:t>
      </w:r>
      <w:r w:rsidR="00FA1490">
        <w:t>МКОУ «ЗСОШ»</w:t>
      </w:r>
      <w:r>
        <w:t>» через посещение и анализ уроков, внеклассных мероприятий;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>анализировать статистические данные о результатах педагогической деятельности (результаты итоговой аттестации, мониторинга качества знаний, контрольных работ, срезов и т.д.);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>анализировать результаты методической, научно-исследовательской деятельности педагогического работника;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 xml:space="preserve">выявлять результаты участия обучающихся в олимпиадах, конкурсах, выставках, </w:t>
      </w:r>
      <w:r>
        <w:lastRenderedPageBreak/>
        <w:t>конференциях и т. д.;</w:t>
      </w:r>
    </w:p>
    <w:p w:rsidR="00A42448" w:rsidRDefault="005F136B" w:rsidP="00FA1490">
      <w:pPr>
        <w:pStyle w:val="20"/>
        <w:numPr>
          <w:ilvl w:val="0"/>
          <w:numId w:val="2"/>
        </w:numPr>
        <w:shd w:val="clear" w:color="auto" w:fill="auto"/>
        <w:tabs>
          <w:tab w:val="left" w:pos="1413"/>
        </w:tabs>
        <w:spacing w:before="0" w:after="0" w:line="326" w:lineRule="exact"/>
        <w:ind w:left="1440" w:right="620"/>
      </w:pPr>
      <w:r>
        <w:t>организовывать социологические, педагогические исследования: анкетирование, тестирование обучающихся, родителей (законных представителей), педагогических работников;</w:t>
      </w:r>
    </w:p>
    <w:p w:rsidR="00A42448" w:rsidRDefault="00A42448" w:rsidP="00FA1490">
      <w:pPr>
        <w:rPr>
          <w:sz w:val="2"/>
          <w:szCs w:val="2"/>
        </w:rPr>
      </w:pPr>
    </w:p>
    <w:p w:rsidR="00A42448" w:rsidRDefault="005F136B" w:rsidP="00FA1490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делать выводы и принимать управленческие решения.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6"/>
        </w:tabs>
        <w:spacing w:before="0" w:after="122" w:line="317" w:lineRule="exact"/>
        <w:ind w:left="740" w:right="640" w:firstLine="0"/>
      </w:pPr>
      <w:r>
        <w:t>По результатам персонального контроля деятельности педагогического работника оформляются аналитические записки.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09"/>
        </w:tabs>
        <w:spacing w:before="0" w:after="107" w:line="240" w:lineRule="exact"/>
        <w:ind w:left="2840" w:firstLine="0"/>
        <w:jc w:val="both"/>
      </w:pPr>
      <w:bookmarkStart w:id="10" w:name="bookmark12"/>
      <w:r>
        <w:t>КЛАССНО-ОБОБЩАЮЩИЙ КОНТРОЛЬ</w:t>
      </w:r>
      <w:bookmarkEnd w:id="10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76"/>
        </w:tabs>
        <w:spacing w:before="0" w:after="0" w:line="317" w:lineRule="exact"/>
        <w:ind w:left="740" w:firstLine="0"/>
      </w:pPr>
      <w:r>
        <w:t>Классно-обобщающий контроль осуществляется в конкретном классе или параллели.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6"/>
        </w:tabs>
        <w:spacing w:before="0" w:after="0" w:line="317" w:lineRule="exact"/>
        <w:ind w:left="740" w:right="640" w:firstLine="0"/>
      </w:pPr>
      <w:r>
        <w:t>Классно-обобщающий контроль направлен на получение информации о состоянии образовательной деятельности в конкретном классе или параллели.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6"/>
        </w:tabs>
        <w:spacing w:before="0" w:after="0" w:line="317" w:lineRule="exact"/>
        <w:ind w:left="740" w:right="640" w:firstLine="0"/>
      </w:pPr>
      <w:r>
        <w:t>В ходе контроля изучается весь комплекс образовательной деятельности в отдельном классе или параллели: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деятельность всех педагогических работников;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ведение документации в соответствии с занимаемой должностью;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выполнение учебных программ (теоретической и практической части);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440" w:hanging="340"/>
        <w:jc w:val="left"/>
      </w:pPr>
      <w:r>
        <w:t>владение педагогическим работником инновационными педагогическими технологиями при организации обучения;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мотивации к учению;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уровень знаний, умений и навыков учащихся;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440" w:hanging="340"/>
        <w:jc w:val="left"/>
      </w:pPr>
      <w:r>
        <w:t>стимулирование потребности в самообразовании, самоанализе, самосовершенствовании, самоопределении;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дифференциация и индивидуализация обучения;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сотрудничество педагогического работника и учащихся;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>работа с родителями (законными представителями) учащихся;</w:t>
      </w:r>
    </w:p>
    <w:p w:rsidR="00A42448" w:rsidRDefault="005F136B">
      <w:pPr>
        <w:pStyle w:val="20"/>
        <w:numPr>
          <w:ilvl w:val="0"/>
          <w:numId w:val="2"/>
        </w:numPr>
        <w:shd w:val="clear" w:color="auto" w:fill="auto"/>
        <w:tabs>
          <w:tab w:val="left" w:pos="1420"/>
        </w:tabs>
        <w:spacing w:before="0" w:after="0" w:line="317" w:lineRule="exact"/>
        <w:ind w:left="1100" w:firstLine="0"/>
      </w:pPr>
      <w:r>
        <w:t xml:space="preserve">уровень </w:t>
      </w:r>
      <w:proofErr w:type="spellStart"/>
      <w:r>
        <w:t>сформированности</w:t>
      </w:r>
      <w:proofErr w:type="spellEnd"/>
      <w:r>
        <w:t xml:space="preserve"> коллектива и социально-психологический климат.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96"/>
        </w:tabs>
        <w:spacing w:before="0" w:after="0" w:line="317" w:lineRule="exact"/>
        <w:ind w:left="740" w:right="640" w:firstLine="0"/>
      </w:pPr>
      <w:r>
        <w:t>Классы для проведения контроля определяются по результатам анализа качества знаний по итогам года, полугодия или четверти.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6"/>
        </w:tabs>
        <w:spacing w:before="0" w:after="122" w:line="317" w:lineRule="exact"/>
        <w:ind w:left="740" w:right="640" w:firstLine="0"/>
      </w:pPr>
      <w:r>
        <w:t>По результатам классно-обобщающего контроля составляется справка, проводится Совет по качеству или совещание педагогических работников.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9"/>
        </w:tabs>
        <w:spacing w:before="0" w:after="107" w:line="240" w:lineRule="exact"/>
        <w:ind w:left="3460" w:firstLine="0"/>
        <w:jc w:val="both"/>
      </w:pPr>
      <w:bookmarkStart w:id="11" w:name="bookmark13"/>
      <w:r>
        <w:t>ТЕМАТИЧЕСКИЙ КОНТРОЛЬ</w:t>
      </w:r>
      <w:bookmarkEnd w:id="11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91"/>
        </w:tabs>
        <w:spacing w:before="0" w:after="0" w:line="317" w:lineRule="exact"/>
        <w:ind w:left="740" w:right="640" w:firstLine="0"/>
      </w:pPr>
      <w:r>
        <w:t xml:space="preserve">Тематический контроль проводится по отдельным проблемам деятельности </w:t>
      </w:r>
      <w:r w:rsidR="00FA1490">
        <w:t>МКОУ «ЗСОШ»</w:t>
      </w:r>
      <w:r>
        <w:t>».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91"/>
        </w:tabs>
        <w:spacing w:before="0" w:after="0" w:line="317" w:lineRule="exact"/>
        <w:ind w:left="740" w:right="640" w:firstLine="0"/>
      </w:pPr>
      <w:r>
        <w:t xml:space="preserve">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общеучебных</w:t>
      </w:r>
      <w:proofErr w:type="spellEnd"/>
      <w:r>
        <w:t xml:space="preserve"> умений и навыков, активизации познавательной деятельности и др.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96"/>
        </w:tabs>
        <w:spacing w:before="0" w:after="0" w:line="317" w:lineRule="exact"/>
        <w:ind w:left="740" w:right="640" w:firstLine="0"/>
      </w:pPr>
      <w:r>
        <w:t>Тематический контроль направлен не только на изучение фактического состояния дел по конкретному вопросу, но и внедрение в существующую практику современных технологий, новых форм и методов работы, опыта творческих педагогических работников.</w:t>
      </w:r>
    </w:p>
    <w:p w:rsidR="00A42448" w:rsidRDefault="005F136B" w:rsidP="00FA1490">
      <w:pPr>
        <w:pStyle w:val="20"/>
        <w:numPr>
          <w:ilvl w:val="1"/>
          <w:numId w:val="1"/>
        </w:numPr>
        <w:shd w:val="clear" w:color="auto" w:fill="auto"/>
        <w:tabs>
          <w:tab w:val="left" w:pos="1391"/>
        </w:tabs>
        <w:spacing w:before="0" w:after="0" w:line="317" w:lineRule="exact"/>
        <w:ind w:left="740" w:right="640" w:firstLine="0"/>
      </w:pPr>
      <w:r>
        <w:t xml:space="preserve">Темы контроля определяются в соответствии с анализом работы </w:t>
      </w:r>
      <w:r w:rsidR="00FA1490">
        <w:t>МКОУ «ЗСОШ»</w:t>
      </w:r>
      <w:r>
        <w:t>» по итогам учебного года, основными тенденциями развития образования в городе, регионе, стране.</w:t>
      </w:r>
    </w:p>
    <w:p w:rsidR="00A42448" w:rsidRDefault="00A42448" w:rsidP="00FA1490">
      <w:pPr>
        <w:rPr>
          <w:sz w:val="2"/>
          <w:szCs w:val="2"/>
        </w:rPr>
      </w:pPr>
    </w:p>
    <w:p w:rsidR="00A42448" w:rsidRDefault="005F136B" w:rsidP="00FA1490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right="640" w:firstLine="0"/>
      </w:pPr>
      <w:r>
        <w:t>Члены педагогического коллектива должны быть ознакомлены с темами, сроками, целями, формами и методами контроля.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right="640" w:firstLine="0"/>
      </w:pPr>
      <w:r>
        <w:t xml:space="preserve">В ходе тематического контроля могут проводиться тематические исследования (анкетирование, тестирование), осуществляется анализ практической деятельности педагогических работников, учащихся, посещение уроков, внеклассных мероприятий, </w:t>
      </w:r>
      <w:r>
        <w:lastRenderedPageBreak/>
        <w:t>занятий внеурочной деятельности; анализ документации.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firstLine="0"/>
      </w:pPr>
      <w:r>
        <w:t>Результаты тематического контроля оформляются в виде заключения или справки.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right="640" w:firstLine="0"/>
      </w:pPr>
      <w:r>
        <w:t>Педагогический коллектив знакомится с результатами тематического контроля на Совете по качеству, заседаниях методических объединений учителей.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right="640" w:firstLine="0"/>
      </w:pPr>
      <w:r>
        <w:t>По результатам тематического контроля принимаются меры, направленные на совершенствование образовательной деятельности и повышение качества знаний, уровня воспитанности и развития учащихся.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488"/>
        </w:tabs>
        <w:spacing w:before="0" w:after="122" w:line="317" w:lineRule="exact"/>
        <w:ind w:left="740" w:right="640" w:firstLine="0"/>
      </w:pPr>
      <w:r>
        <w:t>Результаты тематического контроля ряда педагогов могут быть оформлены одним документом.</w:t>
      </w:r>
    </w:p>
    <w:p w:rsidR="00A42448" w:rsidRDefault="005F136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85"/>
        </w:tabs>
        <w:spacing w:before="0" w:after="107" w:line="240" w:lineRule="exact"/>
        <w:ind w:left="3240" w:firstLine="0"/>
        <w:jc w:val="both"/>
      </w:pPr>
      <w:bookmarkStart w:id="12" w:name="bookmark14"/>
      <w:r>
        <w:t>ДОКУМЕНТАЛЬНЫЙ КОНТРОЛЬ</w:t>
      </w:r>
      <w:bookmarkEnd w:id="12"/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right="640" w:firstLine="0"/>
      </w:pPr>
      <w:r>
        <w:t xml:space="preserve">Объективность выставления четвертных (полугодовых отметок); соответствие с планами поурочного планирования, отражение в журнале контрольных, практических работ, </w:t>
      </w:r>
      <w:proofErr w:type="spellStart"/>
      <w:r>
        <w:t>накопляемость</w:t>
      </w:r>
      <w:proofErr w:type="spellEnd"/>
      <w:r>
        <w:t xml:space="preserve"> отметок.</w:t>
      </w:r>
    </w:p>
    <w:p w:rsidR="00A42448" w:rsidRDefault="005F136B">
      <w:pPr>
        <w:pStyle w:val="20"/>
        <w:numPr>
          <w:ilvl w:val="1"/>
          <w:numId w:val="1"/>
        </w:numPr>
        <w:shd w:val="clear" w:color="auto" w:fill="auto"/>
        <w:tabs>
          <w:tab w:val="left" w:pos="1383"/>
        </w:tabs>
        <w:spacing w:before="0" w:after="0" w:line="317" w:lineRule="exact"/>
        <w:ind w:left="740" w:right="640" w:firstLine="0"/>
      </w:pPr>
      <w:r>
        <w:t>Качество составления рабочих учебных программ по предметам, программ элективных курсов и курсов по выбору.</w:t>
      </w:r>
    </w:p>
    <w:p w:rsidR="00A42448" w:rsidRDefault="005F136B">
      <w:pPr>
        <w:pStyle w:val="20"/>
        <w:shd w:val="clear" w:color="auto" w:fill="auto"/>
        <w:spacing w:before="0" w:after="0" w:line="317" w:lineRule="exact"/>
        <w:ind w:left="740" w:right="640" w:firstLine="0"/>
      </w:pPr>
      <w:r>
        <w:t>13.3 . Работа классных руководителей по ведению и заполнению дневников; количество и назначение ученических тетрадей по предметам, соблюдение единых орфографических требований.</w:t>
      </w:r>
    </w:p>
    <w:p w:rsidR="00A42448" w:rsidRDefault="005F136B">
      <w:pPr>
        <w:pStyle w:val="20"/>
        <w:numPr>
          <w:ilvl w:val="0"/>
          <w:numId w:val="4"/>
        </w:numPr>
        <w:shd w:val="clear" w:color="auto" w:fill="auto"/>
        <w:tabs>
          <w:tab w:val="left" w:pos="1383"/>
        </w:tabs>
        <w:spacing w:before="0" w:line="317" w:lineRule="exact"/>
        <w:ind w:left="740" w:right="640" w:firstLine="0"/>
      </w:pPr>
      <w:r>
        <w:t>Соблюдение единых требований к письменной речи обучающихся; соблюдение норм оценок и видов письменных работ.</w:t>
      </w:r>
    </w:p>
    <w:p w:rsidR="00A42448" w:rsidRDefault="005F136B">
      <w:pPr>
        <w:pStyle w:val="40"/>
        <w:shd w:val="clear" w:color="auto" w:fill="auto"/>
        <w:spacing w:before="511" w:after="108" w:line="240" w:lineRule="exact"/>
      </w:pPr>
      <w:r>
        <w:rPr>
          <w:rStyle w:val="41"/>
          <w:b/>
          <w:bCs/>
        </w:rPr>
        <w:t>информационный лист</w:t>
      </w:r>
    </w:p>
    <w:p w:rsidR="00A42448" w:rsidRDefault="005F136B">
      <w:pPr>
        <w:pStyle w:val="10"/>
        <w:keepNext/>
        <w:keepLines/>
        <w:shd w:val="clear" w:color="auto" w:fill="auto"/>
        <w:spacing w:before="0" w:line="240" w:lineRule="exact"/>
        <w:ind w:left="1320" w:firstLine="100"/>
        <w:jc w:val="left"/>
      </w:pPr>
      <w:bookmarkStart w:id="13" w:name="bookmark17"/>
      <w:r>
        <w:t>1 РАЗРАБОТАНО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2549"/>
        <w:gridCol w:w="2126"/>
        <w:gridCol w:w="1714"/>
      </w:tblGrid>
      <w:tr w:rsidR="00A42448">
        <w:trPr>
          <w:trHeight w:hRule="exact" w:val="533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Подпись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</w:tr>
      <w:tr w:rsidR="00A42448">
        <w:trPr>
          <w:trHeight w:hRule="exact" w:val="538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Директор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448" w:rsidRDefault="00A00B90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Гасанов Ш.М</w:t>
            </w:r>
            <w:r w:rsidR="005F136B">
              <w:rPr>
                <w:rStyle w:val="2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448" w:rsidRDefault="00A42448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28.08.2017</w:t>
            </w:r>
          </w:p>
        </w:tc>
      </w:tr>
    </w:tbl>
    <w:p w:rsidR="00A42448" w:rsidRDefault="005F136B">
      <w:pPr>
        <w:pStyle w:val="a5"/>
        <w:framePr w:w="10651" w:wrap="notBeside" w:vAnchor="text" w:hAnchor="text" w:xAlign="center" w:y="1"/>
        <w:shd w:val="clear" w:color="auto" w:fill="auto"/>
        <w:spacing w:line="240" w:lineRule="exact"/>
      </w:pPr>
      <w:r>
        <w:t>2 СОГЛАСОВАНО</w:t>
      </w:r>
    </w:p>
    <w:p w:rsidR="00A42448" w:rsidRDefault="00A42448">
      <w:pPr>
        <w:framePr w:w="10651" w:wrap="notBeside" w:vAnchor="text" w:hAnchor="text" w:xAlign="center" w:y="1"/>
        <w:rPr>
          <w:sz w:val="2"/>
          <w:szCs w:val="2"/>
        </w:rPr>
      </w:pPr>
    </w:p>
    <w:p w:rsidR="00A42448" w:rsidRDefault="00A4244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2549"/>
        <w:gridCol w:w="2126"/>
        <w:gridCol w:w="1714"/>
      </w:tblGrid>
      <w:tr w:rsidR="00A42448">
        <w:trPr>
          <w:trHeight w:hRule="exact" w:val="533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Подпись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"/>
              </w:rPr>
              <w:t>Дата</w:t>
            </w:r>
          </w:p>
        </w:tc>
      </w:tr>
      <w:tr w:rsidR="00A42448">
        <w:trPr>
          <w:trHeight w:hRule="exact" w:val="528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Заместитель директора по УВР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A00B90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>
              <w:rPr>
                <w:rStyle w:val="21"/>
              </w:rPr>
              <w:t>Гусинова</w:t>
            </w:r>
            <w:proofErr w:type="spellEnd"/>
            <w:r>
              <w:rPr>
                <w:rStyle w:val="21"/>
              </w:rPr>
              <w:t xml:space="preserve"> А.М-р.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448" w:rsidRDefault="00A42448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28.08.2017</w:t>
            </w:r>
          </w:p>
        </w:tc>
      </w:tr>
      <w:tr w:rsidR="00A42448">
        <w:trPr>
          <w:trHeight w:hRule="exact" w:val="533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448" w:rsidRDefault="005F136B" w:rsidP="00A00B90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Заместитель директора по ВР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448" w:rsidRDefault="00A00B90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Керимова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448" w:rsidRDefault="00A42448">
            <w:pPr>
              <w:framePr w:w="106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448" w:rsidRDefault="005F136B">
            <w:pPr>
              <w:pStyle w:val="20"/>
              <w:framePr w:w="1065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1"/>
              </w:rPr>
              <w:t>28.08.2017</w:t>
            </w:r>
          </w:p>
        </w:tc>
      </w:tr>
    </w:tbl>
    <w:p w:rsidR="00A42448" w:rsidRDefault="00A42448">
      <w:pPr>
        <w:framePr w:w="10651" w:wrap="notBeside" w:vAnchor="text" w:hAnchor="text" w:xAlign="center" w:y="1"/>
        <w:rPr>
          <w:sz w:val="2"/>
          <w:szCs w:val="2"/>
        </w:rPr>
      </w:pPr>
    </w:p>
    <w:p w:rsidR="00A42448" w:rsidRDefault="00A42448">
      <w:pPr>
        <w:rPr>
          <w:sz w:val="2"/>
          <w:szCs w:val="2"/>
        </w:rPr>
      </w:pPr>
    </w:p>
    <w:p w:rsidR="00A00B90" w:rsidRDefault="00A00B90">
      <w:pPr>
        <w:pStyle w:val="10"/>
        <w:keepNext/>
        <w:keepLines/>
        <w:shd w:val="clear" w:color="auto" w:fill="auto"/>
        <w:spacing w:before="79" w:after="228" w:line="240" w:lineRule="exact"/>
        <w:ind w:left="1320" w:firstLine="100"/>
        <w:jc w:val="left"/>
      </w:pPr>
      <w:bookmarkStart w:id="14" w:name="bookmark18"/>
    </w:p>
    <w:p w:rsidR="00A42448" w:rsidRDefault="005F136B">
      <w:pPr>
        <w:pStyle w:val="10"/>
        <w:keepNext/>
        <w:keepLines/>
        <w:shd w:val="clear" w:color="auto" w:fill="auto"/>
        <w:spacing w:before="79" w:after="228" w:line="240" w:lineRule="exact"/>
        <w:ind w:left="1320" w:firstLine="100"/>
        <w:jc w:val="left"/>
      </w:pPr>
      <w:r>
        <w:t xml:space="preserve">3 ВВЕДЕНО В ДЕЙСТВИЕ 31.08.2017 </w:t>
      </w:r>
      <w:r>
        <w:rPr>
          <w:rStyle w:val="11"/>
        </w:rPr>
        <w:t>г.</w:t>
      </w:r>
      <w:bookmarkEnd w:id="14"/>
    </w:p>
    <w:p w:rsidR="00A42448" w:rsidRDefault="005F136B">
      <w:pPr>
        <w:pStyle w:val="20"/>
        <w:shd w:val="clear" w:color="auto" w:fill="auto"/>
        <w:spacing w:before="0" w:after="223" w:line="240" w:lineRule="exact"/>
        <w:ind w:right="240" w:firstLine="0"/>
        <w:jc w:val="center"/>
      </w:pPr>
      <w:r>
        <w:t xml:space="preserve">(Основание: протокол заседания </w:t>
      </w:r>
      <w:r w:rsidR="00A00B90">
        <w:t>педсовета</w:t>
      </w:r>
      <w:r>
        <w:t xml:space="preserve"> от 3</w:t>
      </w:r>
      <w:r w:rsidR="0093523D">
        <w:t>0</w:t>
      </w:r>
      <w:r>
        <w:t>.08.2017 г.)</w:t>
      </w:r>
    </w:p>
    <w:p w:rsidR="00A42448" w:rsidRDefault="005F136B">
      <w:pPr>
        <w:pStyle w:val="20"/>
        <w:shd w:val="clear" w:color="auto" w:fill="auto"/>
        <w:spacing w:before="0" w:after="0" w:line="538" w:lineRule="exact"/>
        <w:ind w:left="1320" w:right="4880" w:firstLine="100"/>
        <w:jc w:val="left"/>
      </w:pPr>
      <w:r>
        <w:t>Директор.</w:t>
      </w:r>
    </w:p>
    <w:sectPr w:rsidR="00A42448" w:rsidSect="00A42448">
      <w:pgSz w:w="11900" w:h="16840"/>
      <w:pgMar w:top="606" w:right="234" w:bottom="606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C77" w:rsidRDefault="00311C77" w:rsidP="00A42448">
      <w:r>
        <w:separator/>
      </w:r>
    </w:p>
  </w:endnote>
  <w:endnote w:type="continuationSeparator" w:id="1">
    <w:p w:rsidR="00311C77" w:rsidRDefault="00311C77" w:rsidP="00A4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C77" w:rsidRDefault="00311C77"/>
  </w:footnote>
  <w:footnote w:type="continuationSeparator" w:id="1">
    <w:p w:rsidR="00311C77" w:rsidRDefault="00311C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D8F"/>
    <w:multiLevelType w:val="multilevel"/>
    <w:tmpl w:val="EF7E68CC"/>
    <w:lvl w:ilvl="0">
      <w:start w:val="1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92863"/>
    <w:multiLevelType w:val="multilevel"/>
    <w:tmpl w:val="4F444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52B48"/>
    <w:multiLevelType w:val="multilevel"/>
    <w:tmpl w:val="3F76FBE4"/>
    <w:lvl w:ilvl="0">
      <w:start w:val="2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1B6B5B"/>
    <w:multiLevelType w:val="multilevel"/>
    <w:tmpl w:val="C1C40500"/>
    <w:lvl w:ilvl="0">
      <w:start w:val="4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A95496"/>
    <w:multiLevelType w:val="multilevel"/>
    <w:tmpl w:val="A1B0807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2448"/>
    <w:rsid w:val="00311C77"/>
    <w:rsid w:val="004341A5"/>
    <w:rsid w:val="005F136B"/>
    <w:rsid w:val="0077111C"/>
    <w:rsid w:val="0093523D"/>
    <w:rsid w:val="009D5820"/>
    <w:rsid w:val="00A00B90"/>
    <w:rsid w:val="00A42448"/>
    <w:rsid w:val="00AA50BA"/>
    <w:rsid w:val="00BF3205"/>
    <w:rsid w:val="00C567B5"/>
    <w:rsid w:val="00EE0061"/>
    <w:rsid w:val="00FA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4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244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42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A4244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A4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4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42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mbria85pt">
    <w:name w:val="Основной текст (2) + Cambria;8;5 pt;Полужирный"/>
    <w:basedOn w:val="2"/>
    <w:rsid w:val="00A42448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A42448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Cambria85pt0">
    <w:name w:val="Основной текст (2) + Cambria;8;5 pt;Полужирный"/>
    <w:basedOn w:val="2"/>
    <w:rsid w:val="00A42448"/>
    <w:rPr>
      <w:rFonts w:ascii="Cambria" w:eastAsia="Cambria" w:hAnsi="Cambria" w:cs="Cambr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">
    <w:name w:val="Основной текст (2)"/>
    <w:basedOn w:val="2"/>
    <w:rsid w:val="00A4244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A4244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A4244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A42448"/>
    <w:rPr>
      <w:color w:val="000000"/>
      <w:spacing w:val="-30"/>
      <w:w w:val="100"/>
      <w:position w:val="0"/>
      <w:sz w:val="24"/>
      <w:szCs w:val="24"/>
      <w:lang w:val="ru-RU" w:eastAsia="ru-RU" w:bidi="ru-RU"/>
    </w:rPr>
  </w:style>
  <w:style w:type="character" w:customStyle="1" w:styleId="12">
    <w:name w:val="Заголовок №1"/>
    <w:basedOn w:val="1"/>
    <w:rsid w:val="00A4244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rdiaUPC33pt-1pt">
    <w:name w:val="Основной текст (2) + CordiaUPC;33 pt;Интервал -1 pt"/>
    <w:basedOn w:val="2"/>
    <w:rsid w:val="00A42448"/>
    <w:rPr>
      <w:rFonts w:ascii="CordiaUPC" w:eastAsia="CordiaUPC" w:hAnsi="CordiaUPC" w:cs="CordiaUPC"/>
      <w:color w:val="000000"/>
      <w:spacing w:val="-20"/>
      <w:w w:val="100"/>
      <w:position w:val="0"/>
      <w:sz w:val="66"/>
      <w:szCs w:val="66"/>
      <w:lang w:val="en-US" w:eastAsia="en-US" w:bidi="en-US"/>
    </w:rPr>
  </w:style>
  <w:style w:type="character" w:customStyle="1" w:styleId="41">
    <w:name w:val="Основной текст (4) + Малые прописные"/>
    <w:basedOn w:val="4"/>
    <w:rsid w:val="00A42448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A42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A42448"/>
    <w:pPr>
      <w:shd w:val="clear" w:color="auto" w:fill="FFFFFF"/>
      <w:spacing w:after="12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42448"/>
    <w:pPr>
      <w:shd w:val="clear" w:color="auto" w:fill="FFFFFF"/>
      <w:spacing w:before="2520" w:line="298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A42448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42448"/>
    <w:pPr>
      <w:shd w:val="clear" w:color="auto" w:fill="FFFFFF"/>
      <w:spacing w:before="240" w:after="60" w:line="312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A4244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11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1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Шахбан</cp:lastModifiedBy>
  <cp:revision>5</cp:revision>
  <dcterms:created xsi:type="dcterms:W3CDTF">2017-10-28T10:33:00Z</dcterms:created>
  <dcterms:modified xsi:type="dcterms:W3CDTF">2017-11-02T13:14:00Z</dcterms:modified>
</cp:coreProperties>
</file>