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EE" w:rsidRPr="005737EE" w:rsidRDefault="005737EE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обучения</w:t>
      </w:r>
    </w:p>
    <w:p w:rsidR="005737EE" w:rsidRPr="005737EE" w:rsidRDefault="00B51994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Тригонометрические функции.(22</w:t>
      </w:r>
      <w:r w:rsidR="005737EE"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Тригонометрические функции любого угла. Основные  тригонометрические формулы. Формулы сложения и их следствия. Тригонометрические функции числового аргумента</w:t>
      </w:r>
      <w:r w:rsidRPr="00573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737EE" w:rsidRPr="005737EE" w:rsidRDefault="005737EE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Радианная мера угла. Синус, косинус, тангенс и котангенс произвольного угла. Синус, косинус, тангенс и котангенс числа. Соотношения между тригонометрическими функциями одного аргумента. Основные тригонометрические тождества.</w:t>
      </w:r>
    </w:p>
    <w:p w:rsidR="005737EE" w:rsidRPr="005737EE" w:rsidRDefault="005737EE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Формулы приведения.  Синус, косинус, тангенс суммы и разности двух углов. Формулы сложения и следствия из них. Синус и косинус двойного угла. Формулы половинного угла.</w:t>
      </w:r>
      <w:r w:rsidRPr="00573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73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Синус и косинус двойного угла. </w:t>
      </w: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</w:t>
      </w:r>
    </w:p>
    <w:p w:rsidR="005737EE" w:rsidRPr="005737EE" w:rsidRDefault="005737EE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Тождественные преобразования тригонометрических выражений.</w:t>
      </w:r>
    </w:p>
    <w:p w:rsidR="005737EE" w:rsidRPr="005737EE" w:rsidRDefault="005737EE" w:rsidP="005737EE">
      <w:p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Тригонометрические функции числового аргумента: синус, косинус, тангенс, котангенс. Периодические функции.</w:t>
      </w:r>
    </w:p>
    <w:p w:rsidR="005737EE" w:rsidRPr="005737EE" w:rsidRDefault="005737EE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функций: непрерывность, периодичность, четность и нечетность, возрастание и убывание, экстремумы, наибольшее и наименьшее значения, ограниченность, сохранение знака.</w:t>
      </w:r>
      <w:proofErr w:type="gramEnd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 и графики тригонометрических функций.</w:t>
      </w:r>
    </w:p>
    <w:p w:rsidR="005737EE" w:rsidRPr="005737EE" w:rsidRDefault="005737EE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573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Основная цель</w:t>
      </w: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ввести понятие синуса, косинуса, тангенса и котангенса произвольного угла; сформировать умения вычислять значения тригонометрических функций по известному значению одной из них; выполнять несложные преобразования тригонометрических выражений; расширить и закрепить знания и умения, связанные с тождественными преобразованиями тригонометрических выражений: изучить свойства тригонометрических функций и познакомить учащихся с их графиками. Систематизируются сведения о функциях и графиках, вводятся новые понятия, связанные с исследованием функций (экстремумы, периодичность), и общая схема исследования функций. В соответствии с этой общей схемой провялится  исследование функций синус, косинус, тангенс и строятся их графики.</w:t>
      </w:r>
    </w:p>
    <w:p w:rsidR="005737EE" w:rsidRPr="005737EE" w:rsidRDefault="005737EE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свойства функций</w:t>
      </w: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.(13ч)</w:t>
      </w:r>
    </w:p>
    <w:p w:rsidR="005737EE" w:rsidRPr="005737EE" w:rsidRDefault="005737EE" w:rsidP="005737EE">
      <w:p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</w:r>
    </w:p>
    <w:p w:rsidR="005737EE" w:rsidRPr="005737EE" w:rsidRDefault="005737EE" w:rsidP="005737EE">
      <w:pPr>
        <w:spacing w:after="0" w:line="240" w:lineRule="auto"/>
        <w:ind w:left="284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 графиков: параллельный перенос, симметрия относительно осей координат </w:t>
      </w:r>
      <w:r w:rsidRPr="00573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симметрия относительно начала координат,</w:t>
      </w: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73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симметрия относительно прямой</w:t>
      </w: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73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</w:t>
      </w:r>
      <w:proofErr w:type="spellEnd"/>
      <w:r w:rsidRPr="00573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= </w:t>
      </w:r>
      <w:proofErr w:type="spellStart"/>
      <w:r w:rsidRPr="00573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573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растяжение и сжатие вдоль осей координат.</w:t>
      </w: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37EE" w:rsidRPr="005737EE" w:rsidRDefault="005737EE" w:rsidP="005737EE">
      <w:pPr>
        <w:spacing w:after="0" w:line="240" w:lineRule="auto"/>
        <w:ind w:left="284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Основная цель</w:t>
      </w: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ввести понятие функции и основных свойств функции.</w:t>
      </w:r>
    </w:p>
    <w:p w:rsidR="005737EE" w:rsidRPr="005737EE" w:rsidRDefault="005737EE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Тригонометрические уравнения</w:t>
      </w:r>
      <w:r w:rsidR="00B51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.(15</w:t>
      </w: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ч)</w:t>
      </w:r>
    </w:p>
    <w:p w:rsidR="005737EE" w:rsidRPr="005737EE" w:rsidRDefault="005737EE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Арксинус, арккосинус, арктангенс числа.</w:t>
      </w:r>
    </w:p>
    <w:p w:rsidR="005737EE" w:rsidRPr="005737EE" w:rsidRDefault="005737EE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Простейшие тригонометрические уравнения. Решение тригонометрических уравнений, систем уравнений. Простейшие тригонометрические неравенства.</w:t>
      </w:r>
    </w:p>
    <w:p w:rsidR="005737EE" w:rsidRPr="005737EE" w:rsidRDefault="005737EE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Основная цель -  сформировать умение решать простейшие тригонометрические уравнения и познакомить с некоторыми приемами решения тригонометрических уравнений. Решение простейших тригонометрических неравенств.</w:t>
      </w:r>
    </w:p>
    <w:p w:rsidR="005737EE" w:rsidRPr="005737EE" w:rsidRDefault="005737EE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Производная.(17ч)</w:t>
      </w:r>
    </w:p>
    <w:p w:rsidR="005737EE" w:rsidRPr="005737EE" w:rsidRDefault="005737EE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Понятие о производной функции, физический и геометрический смысл производной.</w:t>
      </w:r>
      <w:r w:rsidRPr="00573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Производные суммы, разности, произведения, частного. Производные основных элементарных функций. Производная функций вида </w:t>
      </w:r>
      <w:proofErr w:type="spellStart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proofErr w:type="spellEnd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proofErr w:type="spellStart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proofErr w:type="spellEnd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kx</w:t>
      </w:r>
      <w:proofErr w:type="spellEnd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spellEnd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Таблица производных элементарных функций.</w:t>
      </w:r>
    </w:p>
    <w:p w:rsidR="005737EE" w:rsidRPr="005737EE" w:rsidRDefault="005737EE" w:rsidP="005737EE">
      <w:p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Производные обратной функции и композиции данной функции </w:t>
      </w:r>
      <w:proofErr w:type="gramStart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линейной.</w:t>
      </w:r>
    </w:p>
    <w:p w:rsidR="005737EE" w:rsidRPr="005737EE" w:rsidRDefault="005737EE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Основная цель – ввести понятие производной, научить находить производные функций в случаях, не требующих трудоемких выкладок.</w:t>
      </w:r>
    </w:p>
    <w:p w:rsidR="005737EE" w:rsidRPr="005737EE" w:rsidRDefault="00B51994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Применение производной(14</w:t>
      </w:r>
      <w:r w:rsidR="005737EE"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737EE" w:rsidRPr="005737EE" w:rsidRDefault="005737EE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Понятие о непрерывности функции. Применение непрерывности. Метод интервалов. Уравнение касательной к графику функции.</w:t>
      </w:r>
    </w:p>
    <w:p w:rsidR="005737EE" w:rsidRPr="005737EE" w:rsidRDefault="005737EE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Геометрический и механический смысл производной. Применение производной к  исследованию функций: нахождение промежутков возрастания и убывания, максимумов и минимумов функции, а так же к построению графиков функций и решению задач на отыскание наибольшего и наименьшего значений функции. Нахождение скорости для процесса, заданного формулой или графиком.</w:t>
      </w:r>
    </w:p>
    <w:p w:rsidR="005737EE" w:rsidRPr="005737EE" w:rsidRDefault="005737EE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производная и ее физический смысл.</w:t>
      </w:r>
    </w:p>
    <w:p w:rsidR="005737EE" w:rsidRPr="005737EE" w:rsidRDefault="005737EE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использования производной для нахождения наилучшего решения в прикладных, в том числе социально-экономических, задачах.</w:t>
      </w:r>
    </w:p>
    <w:p w:rsidR="005737EE" w:rsidRDefault="005737EE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Основная цель – ознакомить с простейшими методами дифференциального исчисления и выработать  умение применять их для исследования функций и построения графиков.</w:t>
      </w:r>
    </w:p>
    <w:p w:rsidR="00130219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219" w:rsidRPr="005737EE" w:rsidRDefault="00130219" w:rsidP="005737E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37EE" w:rsidRPr="007A638E" w:rsidRDefault="005737EE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A63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Повторение  курса за 10 класс (6часов).</w:t>
      </w:r>
    </w:p>
    <w:p w:rsidR="007A638E" w:rsidRPr="007A638E" w:rsidRDefault="007A638E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</w:t>
      </w:r>
      <w:proofErr w:type="gramStart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ознакомить учащихся с материалами ЕГЭ  и совершенствовать их понятия, навыки, умения при выполнении задач предлагаемых  в КИМ ЕГЭ.</w:t>
      </w:r>
    </w:p>
    <w:p w:rsidR="00130219" w:rsidRPr="005737EE" w:rsidRDefault="00130219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37EE" w:rsidRPr="007A638E" w:rsidRDefault="005737EE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63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часов по разделам курса</w:t>
      </w:r>
    </w:p>
    <w:p w:rsidR="007A638E" w:rsidRPr="005737EE" w:rsidRDefault="007A638E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3780" w:type="dxa"/>
        <w:tblInd w:w="2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2"/>
        <w:gridCol w:w="3103"/>
        <w:gridCol w:w="3125"/>
      </w:tblGrid>
      <w:tr w:rsidR="005737EE" w:rsidRPr="005737EE" w:rsidTr="007A638E">
        <w:trPr>
          <w:trHeight w:val="790"/>
        </w:trPr>
        <w:tc>
          <w:tcPr>
            <w:tcW w:w="7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5737EE" w:rsidRPr="005737EE" w:rsidTr="007A638E">
        <w:trPr>
          <w:trHeight w:val="406"/>
        </w:trPr>
        <w:tc>
          <w:tcPr>
            <w:tcW w:w="7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737EE" w:rsidRPr="005737EE" w:rsidTr="007A638E">
        <w:trPr>
          <w:trHeight w:val="384"/>
        </w:trPr>
        <w:tc>
          <w:tcPr>
            <w:tcW w:w="7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Тригонометрические функции любого угла.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737EE" w:rsidRPr="005737EE" w:rsidTr="007A638E">
        <w:trPr>
          <w:trHeight w:val="384"/>
        </w:trPr>
        <w:tc>
          <w:tcPr>
            <w:tcW w:w="7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 тригонометрические формулы.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37EE" w:rsidRPr="005737EE" w:rsidTr="007A638E">
        <w:trPr>
          <w:trHeight w:val="384"/>
        </w:trPr>
        <w:tc>
          <w:tcPr>
            <w:tcW w:w="7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сложения и их следствия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737EE" w:rsidRPr="005737EE" w:rsidTr="007A638E">
        <w:trPr>
          <w:trHeight w:val="384"/>
        </w:trPr>
        <w:tc>
          <w:tcPr>
            <w:tcW w:w="7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1. Тригонометрические функции числового аргумента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37EE" w:rsidRPr="005737EE" w:rsidTr="007A638E">
        <w:trPr>
          <w:trHeight w:val="406"/>
        </w:trPr>
        <w:tc>
          <w:tcPr>
            <w:tcW w:w="7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  Основные свойства функций.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37EE" w:rsidRPr="005737EE" w:rsidTr="007A638E">
        <w:trPr>
          <w:trHeight w:val="406"/>
        </w:trPr>
        <w:tc>
          <w:tcPr>
            <w:tcW w:w="7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 Решение тригонометрических уравнений и неравенств.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A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37EE" w:rsidRPr="005737EE" w:rsidTr="007A638E">
        <w:trPr>
          <w:trHeight w:val="406"/>
        </w:trPr>
        <w:tc>
          <w:tcPr>
            <w:tcW w:w="7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4. Производная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37EE" w:rsidRPr="005737EE" w:rsidTr="007A638E">
        <w:trPr>
          <w:trHeight w:val="384"/>
        </w:trPr>
        <w:tc>
          <w:tcPr>
            <w:tcW w:w="7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5. Применение непрерывности и производной.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737EE" w:rsidRPr="005737EE" w:rsidTr="007A638E">
        <w:trPr>
          <w:trHeight w:val="384"/>
        </w:trPr>
        <w:tc>
          <w:tcPr>
            <w:tcW w:w="7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6. Применение производной к исследованию функции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A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37EE" w:rsidRPr="005737EE" w:rsidTr="007A638E">
        <w:trPr>
          <w:trHeight w:val="384"/>
        </w:trPr>
        <w:tc>
          <w:tcPr>
            <w:tcW w:w="7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7EE" w:rsidRPr="005737EE" w:rsidRDefault="006A60AD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37EE" w:rsidRPr="005737EE" w:rsidTr="007A638E">
        <w:trPr>
          <w:trHeight w:val="427"/>
        </w:trPr>
        <w:tc>
          <w:tcPr>
            <w:tcW w:w="7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7EE" w:rsidRPr="005737EE" w:rsidRDefault="005737EE" w:rsidP="005737E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130219" w:rsidRDefault="00130219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219" w:rsidRDefault="00130219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219" w:rsidRDefault="00130219" w:rsidP="007A638E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638E" w:rsidRDefault="007A638E" w:rsidP="007A638E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66" w:rsidRDefault="00C37266" w:rsidP="00C37266">
      <w:pPr>
        <w:shd w:val="clear" w:color="auto" w:fill="FFFFFF"/>
        <w:tabs>
          <w:tab w:val="left" w:pos="12758"/>
          <w:tab w:val="left" w:pos="13183"/>
        </w:tabs>
        <w:spacing w:after="157" w:line="240" w:lineRule="auto"/>
        <w:ind w:left="0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492E3F">
        <w:rPr>
          <w:rFonts w:ascii="Times New Roman" w:hAnsi="Times New Roman"/>
          <w:b/>
          <w:bCs/>
          <w:iCs/>
          <w:color w:val="000000"/>
          <w:spacing w:val="-5"/>
          <w:sz w:val="32"/>
          <w:szCs w:val="32"/>
        </w:rPr>
        <w:lastRenderedPageBreak/>
        <w:t>Внесены изменения в ТП с учетом программы воспитания</w:t>
      </w:r>
    </w:p>
    <w:p w:rsidR="00C37266" w:rsidRPr="00C37266" w:rsidRDefault="00C37266" w:rsidP="00C37266">
      <w:pPr>
        <w:shd w:val="clear" w:color="auto" w:fill="FFFFFF"/>
        <w:tabs>
          <w:tab w:val="left" w:pos="12758"/>
          <w:tab w:val="left" w:pos="13183"/>
        </w:tabs>
        <w:spacing w:after="157" w:line="240" w:lineRule="auto"/>
        <w:ind w:left="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3726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Календарно – тематическое планирование, Алгебра и начала анализа 10 класс</w:t>
      </w:r>
    </w:p>
    <w:p w:rsidR="00130219" w:rsidRDefault="00130219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61"/>
        <w:tblW w:w="1623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9"/>
        <w:gridCol w:w="2802"/>
        <w:gridCol w:w="881"/>
        <w:gridCol w:w="1220"/>
        <w:gridCol w:w="2222"/>
        <w:gridCol w:w="1974"/>
        <w:gridCol w:w="1807"/>
        <w:gridCol w:w="2373"/>
        <w:gridCol w:w="1970"/>
      </w:tblGrid>
      <w:tr w:rsidR="009A41C5" w:rsidRPr="005737EE" w:rsidTr="007A638E">
        <w:trPr>
          <w:trHeight w:val="58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пункта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темы, разделов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</w:t>
            </w:r>
            <w:proofErr w:type="gramStart"/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методическое обеспечение ТСО, ИКТ, ЦОР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21481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4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Способы и формы оценки достижения результатов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21481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4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 результаты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21481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воспитательной работы « Школьный урок»</w:t>
            </w:r>
          </w:p>
        </w:tc>
      </w:tr>
      <w:tr w:rsidR="00130219" w:rsidRPr="005737EE" w:rsidTr="007A638E">
        <w:trPr>
          <w:trHeight w:val="120"/>
        </w:trPr>
        <w:tc>
          <w:tcPr>
            <w:tcW w:w="1623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 Тригономет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рические функции любого угла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ч.)</w:t>
            </w:r>
          </w:p>
        </w:tc>
      </w:tr>
      <w:tr w:rsidR="009A41C5" w:rsidRPr="005737EE" w:rsidTr="007A638E">
        <w:trPr>
          <w:trHeight w:val="468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3146B0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синуса, косинуса, тангенса и котангенса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Комбинирован.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 составление</w:t>
            </w:r>
          </w:p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конспекта</w:t>
            </w:r>
          </w:p>
        </w:tc>
        <w:tc>
          <w:tcPr>
            <w:tcW w:w="2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определения синуса, косинуса, тангенса. Значения синуса, косинуса, тангенса некоторых углов, перевод из град</w:t>
            </w:r>
            <w:proofErr w:type="gramStart"/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еры в рад.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354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3146B0" w:rsidP="003146B0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синуса, косинуса, тангенса и котангенса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составление</w:t>
            </w:r>
          </w:p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таблицы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75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21481E" w:rsidRDefault="0021481E" w:rsidP="0021481E">
            <w:pPr>
              <w:tabs>
                <w:tab w:val="left" w:pos="240"/>
                <w:tab w:val="center" w:pos="386"/>
              </w:tabs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214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3146B0" w:rsidRPr="00214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148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</w:t>
            </w:r>
          </w:p>
          <w:p w:rsidR="00130219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0219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0219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0219" w:rsidRPr="00130219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130219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302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Основные тригонометрические функции. </w:t>
            </w:r>
          </w:p>
          <w:p w:rsidR="00130219" w:rsidRPr="00130219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302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Соотношение между </w:t>
            </w:r>
            <w:proofErr w:type="gramStart"/>
            <w:r w:rsidRPr="001302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тригонометрическими</w:t>
            </w:r>
            <w:proofErr w:type="gramEnd"/>
            <w:r w:rsidRPr="001302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функции одного и того же угла.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21481E" w:rsidP="0021481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0219"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        </w:t>
            </w:r>
          </w:p>
        </w:tc>
        <w:tc>
          <w:tcPr>
            <w:tcW w:w="2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тригонометрические тождества. Уметь применять при упрощении выражений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234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3146B0" w:rsidP="003146B0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основных тригонометрических формул к преобразованию выражений</w:t>
            </w:r>
            <w:r w:rsidR="00214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</w:t>
            </w:r>
            <w:proofErr w:type="spellEnd"/>
          </w:p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</w:t>
            </w:r>
          </w:p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</w:t>
            </w:r>
          </w:p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</w:p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 составление</w:t>
            </w:r>
          </w:p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карточек</w:t>
            </w:r>
          </w:p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с.р.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67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B0" w:rsidRDefault="003146B0" w:rsidP="003146B0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B0" w:rsidRPr="00130219" w:rsidRDefault="003146B0" w:rsidP="003146B0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302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Основные тригонометрические функции. </w:t>
            </w:r>
          </w:p>
          <w:p w:rsidR="003146B0" w:rsidRDefault="003146B0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Самостоятельная работа.</w:t>
            </w:r>
          </w:p>
          <w:p w:rsidR="0021481E" w:rsidRPr="0021481E" w:rsidRDefault="0021481E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6B0" w:rsidRPr="005737E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B0" w:rsidRPr="005737EE" w:rsidRDefault="003146B0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B0" w:rsidRPr="005737EE" w:rsidRDefault="003146B0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B0" w:rsidRPr="005737EE" w:rsidRDefault="003146B0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B0" w:rsidRPr="005737EE" w:rsidRDefault="003146B0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46B0" w:rsidRPr="005737EE" w:rsidRDefault="003146B0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B0" w:rsidRPr="005737EE" w:rsidRDefault="003146B0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234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3146B0" w:rsidRDefault="003146B0" w:rsidP="003146B0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8-9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приведения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234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3146B0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сложения. Формулы двойного угла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3146B0" w:rsidP="003146B0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знания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</w:t>
            </w:r>
          </w:p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2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формулы, уметь их применять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E3B7E" w:rsidRPr="005737EE" w:rsidTr="007A638E">
        <w:trPr>
          <w:trHeight w:val="12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B7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B7E" w:rsidRDefault="009E3B7E" w:rsidP="003146B0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двойного угла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B7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B7E" w:rsidRPr="005737EE" w:rsidRDefault="009E3B7E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B7E" w:rsidRPr="005737E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B7E" w:rsidRPr="005737EE" w:rsidRDefault="009E3B7E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B7E" w:rsidRPr="005737EE" w:rsidRDefault="009E3B7E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B7E" w:rsidRPr="005737EE" w:rsidRDefault="009E3B7E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B7E" w:rsidRPr="005737EE" w:rsidRDefault="009E3B7E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58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Default="003146B0" w:rsidP="003146B0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</w:t>
            </w:r>
            <w:r w:rsidR="00130219"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тригонометрических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выражений.</w:t>
            </w:r>
          </w:p>
          <w:p w:rsidR="003146B0" w:rsidRPr="005737EE" w:rsidRDefault="003146B0" w:rsidP="003146B0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3146B0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 подготовить</w:t>
            </w:r>
          </w:p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карточки</w:t>
            </w:r>
          </w:p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с формулами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468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9E3B7E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3146B0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суммы и разности тригонометрических выражений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графики функций тригонометрических функций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449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9E3B7E" w:rsidP="009E3B7E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Default="009E3B7E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тригонометрических выражений</w:t>
            </w:r>
          </w:p>
          <w:p w:rsidR="009E3B7E" w:rsidRPr="005737EE" w:rsidRDefault="009E3B7E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Комбинирован.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 построение</w:t>
            </w:r>
          </w:p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графиков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12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="009E3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0219" w:rsidRPr="005737EE" w:rsidTr="007A638E">
        <w:trPr>
          <w:trHeight w:val="120"/>
        </w:trPr>
        <w:tc>
          <w:tcPr>
            <w:tcW w:w="1623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9E3B7E">
            <w:pPr>
              <w:spacing w:after="0" w:line="0" w:lineRule="atLeast"/>
              <w:ind w:left="0" w:firstLine="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9E3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Тригонометрические функции (22</w:t>
            </w: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9A41C5" w:rsidRPr="005737EE" w:rsidTr="007A638E">
        <w:trPr>
          <w:trHeight w:val="278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9E3B7E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Тригонометрические</w:t>
            </w:r>
            <w:r w:rsidRPr="009E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130219"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ункции и их графики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9E3B7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3B7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3B7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3B7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3B7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3B7E" w:rsidRPr="005737E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Графическая работа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 построение</w:t>
            </w:r>
          </w:p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Графиков</w:t>
            </w:r>
          </w:p>
        </w:tc>
        <w:tc>
          <w:tcPr>
            <w:tcW w:w="2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графики основных элементарных функций, и проводить их исследование.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81E" w:rsidRDefault="0021481E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21481E" w:rsidRPr="0021481E" w:rsidRDefault="0021481E" w:rsidP="0021481E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21481E" w:rsidRPr="0021481E" w:rsidRDefault="0021481E" w:rsidP="0021481E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21481E" w:rsidRPr="0021481E" w:rsidRDefault="0021481E" w:rsidP="0021481E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21481E" w:rsidRDefault="0021481E" w:rsidP="0021481E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21481E" w:rsidRPr="0021481E" w:rsidRDefault="0021481E" w:rsidP="002148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0219" w:rsidRPr="0021481E" w:rsidRDefault="0021481E" w:rsidP="0021481E">
            <w:pPr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21481E">
              <w:rPr>
                <w:rFonts w:ascii="Times New Roman" w:eastAsia="Times New Roman" w:hAnsi="Times New Roman" w:cs="Times New Roman"/>
                <w:lang w:eastAsia="ru-RU"/>
              </w:rPr>
              <w:t>Всемирн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ый день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математики</w:t>
            </w: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  <w:t xml:space="preserve">  </w:t>
            </w: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9E3B7E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Default="009E3B7E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Тригонометрические</w:t>
            </w:r>
            <w:r w:rsidRPr="009E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ункции и их графики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E3B7E" w:rsidRPr="005737EE" w:rsidRDefault="009E3B7E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9E3B7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Лекция</w:t>
            </w:r>
          </w:p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</w:t>
            </w:r>
            <w:proofErr w:type="spellEnd"/>
          </w:p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</w:t>
            </w:r>
          </w:p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9A41C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26-28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9A41C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ункции и их графики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9A41C5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1C5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1C5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1C5" w:rsidRPr="005737EE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Комбинированные уроки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</w:t>
            </w:r>
            <w:proofErr w:type="gramEnd"/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 доклады,</w:t>
            </w:r>
          </w:p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изучение</w:t>
            </w:r>
          </w:p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тестов ЕГЭ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283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9A41C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9A41C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ункции и их графики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Самостоятельная работа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proofErr w:type="gramStart"/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</w:t>
            </w:r>
          </w:p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графиков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Default="009A41C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Default="009A41C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1C5" w:rsidRPr="005737EE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9A41C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9A41C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Четные и нечетные функции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A41C5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1C5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1C5" w:rsidRPr="005737EE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83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9A41C5" w:rsidRDefault="009A41C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41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Периодичность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тригонометрических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1C5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A41C5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1C5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1C5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17D98" w:rsidRPr="005737EE" w:rsidTr="007A638E">
        <w:trPr>
          <w:trHeight w:val="83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9A41C5" w:rsidRDefault="00117D98" w:rsidP="00117D98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41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Возрастание и убывание функций.</w:t>
            </w:r>
          </w:p>
          <w:p w:rsidR="00117D98" w:rsidRPr="009A41C5" w:rsidRDefault="00117D98" w:rsidP="00117D98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41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Экстремумы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D98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17D98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D98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D98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83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9A41C5" w:rsidRDefault="00117D98" w:rsidP="009A41C5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Исследование функций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1C5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1C5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A41C5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17D98" w:rsidRPr="005737EE" w:rsidTr="007A638E">
        <w:trPr>
          <w:trHeight w:val="83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Default="00117D98" w:rsidP="00117D98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Исследование функций.</w:t>
            </w:r>
          </w:p>
          <w:p w:rsidR="00117D98" w:rsidRDefault="00117D98" w:rsidP="00117D98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D98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17D98" w:rsidRPr="005737EE" w:rsidTr="007A638E">
        <w:trPr>
          <w:trHeight w:val="83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117D98" w:rsidRDefault="00117D98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D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Свойства тригонометрических функций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D98" w:rsidRDefault="00117D98" w:rsidP="00117D98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D98" w:rsidRDefault="00117D98" w:rsidP="00117D98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17D98" w:rsidRDefault="00117D98" w:rsidP="00117D98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D98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83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40-41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Default="00117D98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17D98" w:rsidRPr="00117D98" w:rsidRDefault="00117D98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Гармонические колебания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D98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1C5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A41C5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1C5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1C5" w:rsidRPr="005737EE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C5" w:rsidRPr="005737EE" w:rsidRDefault="009A41C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1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№ </w:t>
            </w:r>
            <w:r w:rsidR="0011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0219" w:rsidRPr="005737EE" w:rsidTr="007A638E">
        <w:trPr>
          <w:trHeight w:val="61"/>
        </w:trPr>
        <w:tc>
          <w:tcPr>
            <w:tcW w:w="1623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Раздел 6    . Решение тригонометриче</w:t>
            </w:r>
            <w:r w:rsidR="0011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ских уравнений и неравенств </w:t>
            </w:r>
            <w:proofErr w:type="gramStart"/>
            <w:r w:rsidR="0011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11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 )</w:t>
            </w:r>
          </w:p>
        </w:tc>
      </w:tr>
      <w:tr w:rsidR="009A41C5" w:rsidRPr="005737EE" w:rsidTr="007A638E">
        <w:trPr>
          <w:trHeight w:val="42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17D98" w:rsidP="001302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130219"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Арксинус, арккосинус и арктангенс</w:t>
            </w:r>
          </w:p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98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98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98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Лекция,</w:t>
            </w:r>
          </w:p>
          <w:p w:rsidR="00130219" w:rsidRPr="005737EE" w:rsidRDefault="00130219" w:rsidP="001302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знания</w:t>
            </w:r>
          </w:p>
          <w:p w:rsidR="00130219" w:rsidRPr="005737EE" w:rsidRDefault="00130219" w:rsidP="001302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Диктант,</w:t>
            </w:r>
          </w:p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</w:t>
            </w:r>
          </w:p>
        </w:tc>
        <w:tc>
          <w:tcPr>
            <w:tcW w:w="2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-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определения.</w:t>
            </w:r>
          </w:p>
          <w:p w:rsidR="00130219" w:rsidRPr="005737EE" w:rsidRDefault="00130219" w:rsidP="00130219">
            <w:pPr>
              <w:spacing w:after="0" w:line="240" w:lineRule="auto"/>
              <w:ind w:left="-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уравнения и неравенства, системы уравнений.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17D98" w:rsidP="00130219">
            <w:pPr>
              <w:spacing w:after="0" w:line="0" w:lineRule="atLeast"/>
              <w:ind w:left="0" w:right="-1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="00130219"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простейших тригонометрических уравнений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117D98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D98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D98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7D98" w:rsidRPr="005737EE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117D98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+ практик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 составление</w:t>
            </w:r>
          </w:p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карточек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27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17D98" w:rsidP="00117D9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130219"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простейших тригонометрических неравенств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17D98" w:rsidP="001302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</w:t>
            </w:r>
          </w:p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D98" w:rsidRPr="005737EE" w:rsidTr="007A638E">
        <w:trPr>
          <w:trHeight w:val="526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решения тригонометрических уравнений и систем уравнений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D98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17D98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117D98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7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Default="00117D98" w:rsidP="00117D98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тригонометрических неравенств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7D98" w:rsidRPr="005737EE" w:rsidRDefault="00D7775C" w:rsidP="00117D98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D98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94" w:rsidRDefault="00B51994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D98" w:rsidRPr="00B51994" w:rsidRDefault="00B51994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науки</w:t>
            </w: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D7775C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53-56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D7775C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Примеры решения тригонометрических уравнений и систем уравнений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D7775C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775C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775C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775C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775C" w:rsidRPr="005737EE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Комбинированные уроки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17D98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D98" w:rsidRPr="005737EE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98" w:rsidRPr="005737EE" w:rsidRDefault="00117D98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7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="00D777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0219" w:rsidRPr="005737EE" w:rsidTr="007A638E">
        <w:trPr>
          <w:trHeight w:val="61"/>
        </w:trPr>
        <w:tc>
          <w:tcPr>
            <w:tcW w:w="1623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Раздел 7    . Производная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="00130219"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 )</w:t>
            </w: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Приращение функции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D7775C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775C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775C" w:rsidRPr="005737EE" w:rsidRDefault="00D7775C" w:rsidP="00D7775C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 составление</w:t>
            </w:r>
          </w:p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карточек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37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производной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D7775C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775C" w:rsidRPr="005737EE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7775C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75C" w:rsidRPr="005737EE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7775C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75C" w:rsidRPr="005737EE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328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непрерывности и предельном переходе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Лекция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7775C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производной. Сам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75C" w:rsidRPr="005737EE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0" w:lineRule="atLeast"/>
              <w:ind w:left="0" w:hanging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B51994" w:rsidRDefault="00B51994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Алгебра учит рассуждать.</w:t>
            </w: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130219"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  <w:r w:rsidR="00130219"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вычисления производных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D7775C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775C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775C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775C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6E3F" w:rsidRPr="005737EE" w:rsidRDefault="00266E3F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составление</w:t>
            </w:r>
          </w:p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карточек</w:t>
            </w:r>
          </w:p>
        </w:tc>
        <w:tc>
          <w:tcPr>
            <w:tcW w:w="2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 w:hanging="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правило вычисления производных, Уметь применять при нахождении производных Элементарных функций,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7775C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266E3F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266E3F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вычисления производных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75C" w:rsidRPr="005737EE" w:rsidRDefault="00266E3F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75C" w:rsidRPr="005737EE" w:rsidRDefault="00D7775C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5C" w:rsidRPr="005737EE" w:rsidRDefault="00D7775C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266E3F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r w:rsidR="00130219"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266E3F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Производная сложной функции</w:t>
            </w:r>
            <w:r w:rsidR="00266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266E3F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266E3F" w:rsidRDefault="00266E3F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6E3F" w:rsidRDefault="00266E3F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6E3F" w:rsidRPr="005737EE" w:rsidRDefault="00266E3F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="00266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-72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Производные тригонометрических </w:t>
            </w: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266E3F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266E3F" w:rsidRDefault="00266E3F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6E3F" w:rsidRDefault="00266E3F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6E3F" w:rsidRPr="005737EE" w:rsidRDefault="00266E3F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266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266E3F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Производные тригонометрических функций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266E3F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E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0219" w:rsidRPr="005737EE" w:rsidTr="007A638E">
        <w:trPr>
          <w:trHeight w:val="61"/>
        </w:trPr>
        <w:tc>
          <w:tcPr>
            <w:tcW w:w="1623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266E3F">
            <w:pPr>
              <w:spacing w:after="0" w:line="0" w:lineRule="atLeast"/>
              <w:ind w:left="-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266E3F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74-75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непрерывности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266E3F" w:rsidRDefault="00266E3F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66E3F" w:rsidRDefault="00266E3F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66E3F" w:rsidRPr="005737EE" w:rsidRDefault="00266E3F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знания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 составление</w:t>
            </w:r>
          </w:p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карточек</w:t>
            </w:r>
          </w:p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для с.р.</w:t>
            </w:r>
          </w:p>
        </w:tc>
        <w:tc>
          <w:tcPr>
            <w:tcW w:w="2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 w:hanging="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уравнение касательной.</w:t>
            </w:r>
          </w:p>
          <w:p w:rsidR="00130219" w:rsidRPr="005737EE" w:rsidRDefault="00130219" w:rsidP="00130219">
            <w:pPr>
              <w:spacing w:after="0" w:line="0" w:lineRule="atLeast"/>
              <w:ind w:left="0" w:hanging="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приближенные значения производных, Уметь находить производные в физике и техники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266E3F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266E3F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непрерывности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266E3F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Комбинированные уроки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</w:t>
            </w:r>
            <w:proofErr w:type="gramEnd"/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зад.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</w:t>
            </w:r>
          </w:p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629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95" w:rsidRPr="005737EE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7-78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95" w:rsidRPr="005737EE" w:rsidRDefault="0075629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Касательная к графику функции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95" w:rsidRPr="005737EE" w:rsidRDefault="0075629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95" w:rsidRPr="005737EE" w:rsidRDefault="00756295" w:rsidP="001302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95" w:rsidRPr="005737EE" w:rsidRDefault="0075629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95" w:rsidRPr="005737EE" w:rsidRDefault="00756295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6295" w:rsidRPr="005737EE" w:rsidRDefault="0075629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95" w:rsidRPr="00B51994" w:rsidRDefault="00B51994" w:rsidP="00B5199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Неделя математики</w:t>
            </w: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266E3F" w:rsidP="00756295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756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266E3F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Касательная к графику функции</w:t>
            </w:r>
            <w:r w:rsidR="00756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56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="00756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756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66E3F" w:rsidRDefault="00266E3F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6E3F" w:rsidRPr="005737EE" w:rsidRDefault="00266E3F" w:rsidP="00756295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Комбинированные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629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95" w:rsidRPr="005737EE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95" w:rsidRPr="005737EE" w:rsidRDefault="0075629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Производные в физике и технике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Pr="005737EE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95" w:rsidRPr="005737EE" w:rsidRDefault="0075629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95" w:rsidRPr="005737EE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95" w:rsidRPr="005737EE" w:rsidRDefault="0075629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95" w:rsidRPr="005737EE" w:rsidRDefault="0075629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6295" w:rsidRPr="005737EE" w:rsidRDefault="0075629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95" w:rsidRPr="005737EE" w:rsidRDefault="0075629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5629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82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75629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56295" w:rsidRPr="005737EE" w:rsidRDefault="00756295" w:rsidP="00756295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0219" w:rsidRPr="005737EE" w:rsidTr="007A638E">
        <w:trPr>
          <w:trHeight w:val="61"/>
        </w:trPr>
        <w:tc>
          <w:tcPr>
            <w:tcW w:w="1623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0" w:lineRule="atLeast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Раздел 9                .Применение производ</w:t>
            </w:r>
            <w:r w:rsidR="0075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ной к исследованию функции </w:t>
            </w:r>
            <w:proofErr w:type="gramStart"/>
            <w:r w:rsidR="0075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75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 )</w:t>
            </w: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75629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r w:rsidR="00130219"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 возрастания (убывания) функции</w:t>
            </w:r>
            <w:r w:rsidR="00756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6295" w:rsidRDefault="0075629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Pr="005737EE" w:rsidRDefault="0075629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756295" w:rsidP="00756295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</w:t>
            </w:r>
          </w:p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Pr="005737EE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Новые знания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</w:t>
            </w:r>
          </w:p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проводить исследование функций с помощью производных.</w:t>
            </w:r>
          </w:p>
          <w:p w:rsidR="00130219" w:rsidRPr="005737EE" w:rsidRDefault="00130219" w:rsidP="00130219">
            <w:pPr>
              <w:spacing w:after="0" w:line="0" w:lineRule="atLeast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строить графики функций, проводить исследование функций по графикам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86-88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Критические точки </w:t>
            </w: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функции, максимумы и минимумы</w:t>
            </w:r>
            <w:r w:rsidR="00756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6295" w:rsidRDefault="0075629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Pr="005737EE" w:rsidRDefault="0075629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Pr="005737EE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Тестовые </w:t>
            </w: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  <w:r w:rsidR="00130219"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производной к исследованию функций</w:t>
            </w:r>
            <w:r w:rsidR="00756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6295" w:rsidRDefault="0075629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Pr="005737EE" w:rsidRDefault="00756295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Pr="005737EE" w:rsidRDefault="00756295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B51994" w:rsidRDefault="00B51994" w:rsidP="00B5199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Знатоки математики</w:t>
            </w:r>
          </w:p>
        </w:tc>
      </w:tr>
      <w:tr w:rsidR="009A41C5" w:rsidRPr="005737EE" w:rsidTr="007A638E">
        <w:trPr>
          <w:trHeight w:val="31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756295" w:rsidP="001302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r w:rsidR="00130219"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  <w:r w:rsidR="00214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Наибольшее и наименьшее значение функции</w:t>
            </w:r>
            <w:r w:rsidR="00214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1481E" w:rsidRPr="005737EE" w:rsidRDefault="0021481E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  <w:r w:rsidR="00214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756295" w:rsidRDefault="0075629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295" w:rsidRDefault="00756295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481E" w:rsidRDefault="0021481E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481E" w:rsidRPr="005737EE" w:rsidRDefault="0021481E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Комбинированный.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="00214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0219" w:rsidRPr="005737EE" w:rsidTr="007A638E">
        <w:trPr>
          <w:trHeight w:val="61"/>
        </w:trPr>
        <w:tc>
          <w:tcPr>
            <w:tcW w:w="1623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2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10    Повторение  материала курса 10 класса</w:t>
            </w: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97-</w:t>
            </w:r>
            <w:r w:rsidR="00214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21481E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41C5" w:rsidRPr="005737EE" w:rsidTr="007A638E">
        <w:trPr>
          <w:trHeight w:val="6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 №7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219" w:rsidRPr="005737EE" w:rsidRDefault="00130219" w:rsidP="001302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51994" w:rsidRDefault="00B51994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1994" w:rsidRDefault="00B51994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1994" w:rsidRDefault="00B51994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1994" w:rsidRDefault="00B51994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1994" w:rsidRDefault="00B51994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1994" w:rsidRDefault="00B51994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1994" w:rsidRDefault="00B51994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1994" w:rsidRDefault="00B51994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1994" w:rsidRDefault="00B51994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4A71" w:rsidRDefault="00744A71" w:rsidP="00744A71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4A71" w:rsidRDefault="00744A71" w:rsidP="00744A71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37EE" w:rsidRPr="00744A71" w:rsidRDefault="005737EE" w:rsidP="00744A71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4A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Календарно тематическое планирование к рабочей программе по курсу алгебры в 10 классе</w:t>
      </w:r>
    </w:p>
    <w:p w:rsidR="005737EE" w:rsidRPr="005737EE" w:rsidRDefault="005737EE" w:rsidP="005737E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учащихся.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математики на профильном уровне ученик должен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5737EE" w:rsidRPr="005737EE" w:rsidRDefault="005737EE" w:rsidP="005737EE">
      <w:pPr>
        <w:numPr>
          <w:ilvl w:val="0"/>
          <w:numId w:val="1"/>
        </w:numPr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математической науки для решения задач, возникающих в теории и практике; широту и </w:t>
      </w:r>
      <w:proofErr w:type="gramStart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 время ограниченность применения математических методов к анализу и исследованию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 и явлений в природе и обществе;</w:t>
      </w:r>
    </w:p>
    <w:p w:rsidR="005737EE" w:rsidRPr="005737EE" w:rsidRDefault="005737EE" w:rsidP="005737EE">
      <w:pPr>
        <w:numPr>
          <w:ilvl w:val="0"/>
          <w:numId w:val="2"/>
        </w:numPr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практики и вопросов, возникающих в самой математике для формирования и развития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математической науки; историю развития понятия числа, создания математического анализа,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 и развития геометрии;</w:t>
      </w:r>
    </w:p>
    <w:p w:rsidR="005737EE" w:rsidRPr="005737EE" w:rsidRDefault="005737EE" w:rsidP="005737EE">
      <w:pPr>
        <w:numPr>
          <w:ilvl w:val="0"/>
          <w:numId w:val="3"/>
        </w:numPr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универсальный характер законов логики математических рассуждений, их применимость во всех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областях</w:t>
      </w:r>
      <w:proofErr w:type="gramEnd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человеческой деятельности;</w:t>
      </w:r>
    </w:p>
    <w:p w:rsidR="005737EE" w:rsidRPr="005737EE" w:rsidRDefault="005737EE" w:rsidP="005737EE">
      <w:pPr>
        <w:numPr>
          <w:ilvl w:val="0"/>
          <w:numId w:val="4"/>
        </w:numPr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вероятностный характер различных процессов окружающего мира;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5737EE" w:rsidRPr="005737EE" w:rsidRDefault="005737EE" w:rsidP="005737EE">
      <w:pPr>
        <w:numPr>
          <w:ilvl w:val="0"/>
          <w:numId w:val="5"/>
        </w:numPr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арифметические действия, сочетая устные и письменные приемы, применение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5737EE" w:rsidRPr="005737EE" w:rsidRDefault="005737EE" w:rsidP="005737EE">
      <w:pPr>
        <w:numPr>
          <w:ilvl w:val="0"/>
          <w:numId w:val="6"/>
        </w:numPr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известным формулам и правилам преобразования буквенных выражений, включающих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степени, радикалы, логарифмы и тригонометрические функции;</w:t>
      </w:r>
    </w:p>
    <w:p w:rsidR="005737EE" w:rsidRPr="005737EE" w:rsidRDefault="005737EE" w:rsidP="005737EE">
      <w:pPr>
        <w:numPr>
          <w:ilvl w:val="0"/>
          <w:numId w:val="7"/>
        </w:numPr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значения числовых и буквенных выражений, осуществляя необходимые подстановки и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преобразования;</w:t>
      </w:r>
    </w:p>
    <w:p w:rsidR="005737EE" w:rsidRPr="005737EE" w:rsidRDefault="005737EE" w:rsidP="005737EE">
      <w:pPr>
        <w:numPr>
          <w:ilvl w:val="0"/>
          <w:numId w:val="8"/>
        </w:numPr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</w:t>
      </w:r>
      <w:proofErr w:type="spellStart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иповседневной</w:t>
      </w:r>
      <w:proofErr w:type="spellEnd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 </w:t>
      </w:r>
      <w:proofErr w:type="gramStart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практических расчетов по формулам, включая формулы, содержащие степени, радикалы, логарифмы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тригонометрические функции, используя при необходимости справочные материалы и простейшие вычислительные устройства;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И ГРАФИКИ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5737EE" w:rsidRPr="005737EE" w:rsidRDefault="005737EE" w:rsidP="005737EE">
      <w:pPr>
        <w:numPr>
          <w:ilvl w:val="0"/>
          <w:numId w:val="9"/>
        </w:numPr>
        <w:spacing w:before="30" w:after="30" w:line="240" w:lineRule="auto"/>
        <w:ind w:left="13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значение функции по значению аргумента при различных способах задания функции;</w:t>
      </w:r>
    </w:p>
    <w:p w:rsidR="005737EE" w:rsidRPr="005737EE" w:rsidRDefault="005737EE" w:rsidP="005737EE">
      <w:pPr>
        <w:numPr>
          <w:ilvl w:val="0"/>
          <w:numId w:val="9"/>
        </w:numPr>
        <w:spacing w:before="30" w:after="30" w:line="240" w:lineRule="auto"/>
        <w:ind w:left="13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графики изученных функций;</w:t>
      </w:r>
    </w:p>
    <w:p w:rsidR="005737EE" w:rsidRPr="005737EE" w:rsidRDefault="005737EE" w:rsidP="005737EE">
      <w:pPr>
        <w:numPr>
          <w:ilvl w:val="0"/>
          <w:numId w:val="9"/>
        </w:numPr>
        <w:spacing w:before="30" w:after="30" w:line="240" w:lineRule="auto"/>
        <w:ind w:left="13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уравнения, простейшие системы уравнений, используя свойства функций и их графиков;</w:t>
      </w:r>
    </w:p>
    <w:p w:rsidR="005737EE" w:rsidRPr="005737EE" w:rsidRDefault="005737EE" w:rsidP="005737EE">
      <w:pPr>
        <w:numPr>
          <w:ilvl w:val="0"/>
          <w:numId w:val="9"/>
        </w:numPr>
        <w:spacing w:before="30" w:after="30" w:line="240" w:lineRule="auto"/>
        <w:ind w:left="13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повседневной жизни для  описания с помощью функций различных зависимостей,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представления их графически, интерпретации графиков;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 И НЕРАВЕНСТВА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5737EE" w:rsidRPr="005737EE" w:rsidRDefault="005737EE" w:rsidP="005737EE">
      <w:pPr>
        <w:numPr>
          <w:ilvl w:val="0"/>
          <w:numId w:val="10"/>
        </w:numPr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5737EE" w:rsidRPr="005737EE" w:rsidRDefault="005737EE" w:rsidP="005737EE">
      <w:pPr>
        <w:numPr>
          <w:ilvl w:val="0"/>
          <w:numId w:val="10"/>
        </w:numPr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и неравенства по условию задачи;</w:t>
      </w:r>
    </w:p>
    <w:p w:rsidR="005737EE" w:rsidRPr="005737EE" w:rsidRDefault="005737EE" w:rsidP="005737EE">
      <w:pPr>
        <w:numPr>
          <w:ilvl w:val="0"/>
          <w:numId w:val="10"/>
        </w:numPr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для приближенного решения уравнений и неравен</w:t>
      </w:r>
      <w:proofErr w:type="gramStart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гр</w:t>
      </w:r>
      <w:proofErr w:type="gramEnd"/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афический метод;</w:t>
      </w:r>
    </w:p>
    <w:p w:rsidR="005737EE" w:rsidRPr="005737EE" w:rsidRDefault="005737EE" w:rsidP="005737EE">
      <w:pPr>
        <w:numPr>
          <w:ilvl w:val="0"/>
          <w:numId w:val="10"/>
        </w:numPr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на координатной плоскости множества решений простейших уравнений и их систем;</w:t>
      </w:r>
    </w:p>
    <w:p w:rsidR="005737EE" w:rsidRPr="005737EE" w:rsidRDefault="005737EE" w:rsidP="005737EE">
      <w:pPr>
        <w:numPr>
          <w:ilvl w:val="0"/>
          <w:numId w:val="10"/>
        </w:numPr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повседневной жизни для построения и исследования простейших математических моделей;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КОМБИНАТОРИКИ, СТАТИСТИКИ И ТЕОРИИ ВЕРОЯТНОСТЕЙ</w:t>
      </w:r>
    </w:p>
    <w:p w:rsidR="005737EE" w:rsidRP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5737EE" w:rsidRPr="005737EE" w:rsidRDefault="005737EE" w:rsidP="005737EE">
      <w:pPr>
        <w:numPr>
          <w:ilvl w:val="0"/>
          <w:numId w:val="11"/>
        </w:numPr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простейшие комбинаторные задачи методом перебора, а также с использованием известных формул;</w:t>
      </w:r>
    </w:p>
    <w:p w:rsidR="005737EE" w:rsidRPr="005737EE" w:rsidRDefault="005737EE" w:rsidP="005737EE">
      <w:pPr>
        <w:numPr>
          <w:ilvl w:val="0"/>
          <w:numId w:val="11"/>
        </w:numPr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в простейших случаях вероятности событий на основе подсчета числа исходов;</w:t>
      </w:r>
    </w:p>
    <w:p w:rsidR="005737EE" w:rsidRPr="005737EE" w:rsidRDefault="005737EE" w:rsidP="005737EE">
      <w:pPr>
        <w:numPr>
          <w:ilvl w:val="0"/>
          <w:numId w:val="11"/>
        </w:numPr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</w:t>
      </w:r>
    </w:p>
    <w:p w:rsid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повседневной жизни для  анализа реальных числовых данных, представленных в виде диаграмм, графиков; анализа информации статистического характера;</w:t>
      </w:r>
    </w:p>
    <w:p w:rsidR="00B51994" w:rsidRDefault="00B51994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1994" w:rsidRDefault="00B51994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1994" w:rsidRPr="005737EE" w:rsidRDefault="00B51994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37EE" w:rsidRDefault="005737EE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</w:p>
    <w:p w:rsidR="006A60AD" w:rsidRDefault="006A60AD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60AD" w:rsidRDefault="006A60AD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60AD" w:rsidRDefault="006A60AD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60AD" w:rsidRDefault="006A60AD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60AD" w:rsidRDefault="006A60AD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60AD" w:rsidRDefault="006A60AD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60AD" w:rsidRDefault="006A60AD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60AD" w:rsidRDefault="006A60AD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60AD" w:rsidRDefault="006A60AD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60AD" w:rsidRDefault="006A60AD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60AD" w:rsidRPr="005737EE" w:rsidRDefault="006A60AD" w:rsidP="005737EE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562C" w:rsidRDefault="005B562C"/>
    <w:sectPr w:rsidR="005B562C" w:rsidSect="005737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2B4"/>
    <w:multiLevelType w:val="multilevel"/>
    <w:tmpl w:val="A9F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412F1"/>
    <w:multiLevelType w:val="multilevel"/>
    <w:tmpl w:val="D0C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943FF"/>
    <w:multiLevelType w:val="multilevel"/>
    <w:tmpl w:val="F8C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764D0"/>
    <w:multiLevelType w:val="multilevel"/>
    <w:tmpl w:val="9B90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52F38"/>
    <w:multiLevelType w:val="multilevel"/>
    <w:tmpl w:val="7A7E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31A8C"/>
    <w:multiLevelType w:val="multilevel"/>
    <w:tmpl w:val="4BCA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D5F01"/>
    <w:multiLevelType w:val="multilevel"/>
    <w:tmpl w:val="E73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5726D2"/>
    <w:multiLevelType w:val="multilevel"/>
    <w:tmpl w:val="E0AA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3B5190"/>
    <w:multiLevelType w:val="multilevel"/>
    <w:tmpl w:val="7032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1355A2"/>
    <w:multiLevelType w:val="multilevel"/>
    <w:tmpl w:val="C2DC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FE6E11"/>
    <w:multiLevelType w:val="multilevel"/>
    <w:tmpl w:val="9302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CC5150"/>
    <w:multiLevelType w:val="multilevel"/>
    <w:tmpl w:val="6C94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0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</w:compat>
  <w:rsids>
    <w:rsidRoot w:val="005737EE"/>
    <w:rsid w:val="000232E4"/>
    <w:rsid w:val="000A711E"/>
    <w:rsid w:val="00117D98"/>
    <w:rsid w:val="00130219"/>
    <w:rsid w:val="0021481E"/>
    <w:rsid w:val="00266E3F"/>
    <w:rsid w:val="003146B0"/>
    <w:rsid w:val="004F3EE6"/>
    <w:rsid w:val="005737EE"/>
    <w:rsid w:val="005B562C"/>
    <w:rsid w:val="006A60AD"/>
    <w:rsid w:val="00744A71"/>
    <w:rsid w:val="00756295"/>
    <w:rsid w:val="007A638E"/>
    <w:rsid w:val="00807580"/>
    <w:rsid w:val="00972CAA"/>
    <w:rsid w:val="009A41C5"/>
    <w:rsid w:val="009E3B7E"/>
    <w:rsid w:val="00B51994"/>
    <w:rsid w:val="00BC03C5"/>
    <w:rsid w:val="00C37266"/>
    <w:rsid w:val="00D7775C"/>
    <w:rsid w:val="00F610CA"/>
    <w:rsid w:val="00FB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737E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737EE"/>
  </w:style>
  <w:style w:type="character" w:customStyle="1" w:styleId="c0">
    <w:name w:val="c0"/>
    <w:basedOn w:val="a0"/>
    <w:rsid w:val="005737EE"/>
  </w:style>
  <w:style w:type="paragraph" w:customStyle="1" w:styleId="c26">
    <w:name w:val="c26"/>
    <w:basedOn w:val="a"/>
    <w:rsid w:val="005737E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737EE"/>
  </w:style>
  <w:style w:type="paragraph" w:customStyle="1" w:styleId="c10">
    <w:name w:val="c10"/>
    <w:basedOn w:val="a"/>
    <w:rsid w:val="005737E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5737EE"/>
  </w:style>
  <w:style w:type="paragraph" w:customStyle="1" w:styleId="c39">
    <w:name w:val="c39"/>
    <w:basedOn w:val="a"/>
    <w:rsid w:val="005737E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737E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737E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5737E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737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4D776-8FA5-411B-A7D8-A1687228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2021-09-26T19:28:00Z</cp:lastPrinted>
  <dcterms:created xsi:type="dcterms:W3CDTF">2021-09-24T20:47:00Z</dcterms:created>
  <dcterms:modified xsi:type="dcterms:W3CDTF">2021-09-26T19:39:00Z</dcterms:modified>
</cp:coreProperties>
</file>